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00A8" w14:textId="3C513D1E" w:rsidR="00031DCE" w:rsidRDefault="00031DCE" w:rsidP="00031DCE">
      <w:pPr>
        <w:jc w:val="right"/>
        <w:rPr>
          <w:i/>
          <w:iCs/>
        </w:rPr>
      </w:pPr>
      <w:r w:rsidRPr="00031DCE">
        <w:rPr>
          <w:i/>
          <w:iCs/>
        </w:rPr>
        <w:t>Приложение №3</w:t>
      </w:r>
    </w:p>
    <w:p w14:paraId="13A26B90" w14:textId="77777777" w:rsidR="00031DCE" w:rsidRPr="00031DCE" w:rsidRDefault="00031DCE" w:rsidP="00031DCE">
      <w:pPr>
        <w:jc w:val="right"/>
        <w:rPr>
          <w:i/>
          <w:iCs/>
        </w:rPr>
      </w:pPr>
    </w:p>
    <w:p w14:paraId="1E6760EC" w14:textId="45A30263" w:rsidR="003F2E59" w:rsidRPr="003F2E59" w:rsidRDefault="00031DCE" w:rsidP="003F2E59">
      <w:pPr>
        <w:jc w:val="center"/>
        <w:rPr>
          <w:b/>
          <w:bCs/>
        </w:rPr>
      </w:pPr>
      <w:r w:rsidRPr="003F2E59">
        <w:rPr>
          <w:b/>
          <w:bCs/>
        </w:rPr>
        <w:t>Перечень к</w:t>
      </w:r>
      <w:r w:rsidR="00DA551A" w:rsidRPr="003F2E59">
        <w:rPr>
          <w:b/>
          <w:bCs/>
        </w:rPr>
        <w:t>омплексны</w:t>
      </w:r>
      <w:r w:rsidRPr="003F2E59">
        <w:rPr>
          <w:b/>
          <w:bCs/>
        </w:rPr>
        <w:t>х</w:t>
      </w:r>
      <w:r w:rsidR="00DA551A" w:rsidRPr="003F2E59">
        <w:rPr>
          <w:b/>
          <w:bCs/>
        </w:rPr>
        <w:t xml:space="preserve"> услуг Центра поддержки предпринимательства</w:t>
      </w:r>
      <w:r w:rsidRPr="003F2E59">
        <w:rPr>
          <w:b/>
          <w:bCs/>
        </w:rPr>
        <w:t xml:space="preserve"> </w:t>
      </w:r>
      <w:r w:rsidRPr="003F2E59">
        <w:rPr>
          <w:b/>
          <w:bCs/>
        </w:rPr>
        <w:t>2022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329"/>
        <w:gridCol w:w="2790"/>
        <w:gridCol w:w="2664"/>
      </w:tblGrid>
      <w:tr w:rsidR="00125188" w:rsidRPr="003F2E59" w14:paraId="4892551A" w14:textId="5067806A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4934F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№ п/п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82AF77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Наименование комплексной услуги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1525E1" w14:textId="1E9CD299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Условия </w:t>
            </w:r>
            <w:proofErr w:type="spellStart"/>
            <w:r w:rsidRPr="003F2E59">
              <w:rPr>
                <w:sz w:val="22"/>
                <w:szCs w:val="22"/>
              </w:rPr>
              <w:t>софинансирования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DB64BC9" w14:textId="53963260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Размер запланированных средств в рамках мероприятия (услуги), </w:t>
            </w:r>
            <w:r w:rsidR="00D41C8E" w:rsidRPr="003F2E59">
              <w:rPr>
                <w:sz w:val="22"/>
                <w:szCs w:val="22"/>
              </w:rPr>
              <w:t xml:space="preserve">тыс. </w:t>
            </w:r>
            <w:r w:rsidRPr="003F2E59">
              <w:rPr>
                <w:sz w:val="22"/>
                <w:szCs w:val="22"/>
              </w:rPr>
              <w:t>руб.</w:t>
            </w:r>
          </w:p>
        </w:tc>
      </w:tr>
      <w:tr w:rsidR="00125188" w:rsidRPr="003F2E59" w14:paraId="057A9359" w14:textId="4586195D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D70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A71B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60E" w14:textId="581594E8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50%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366CCC2D" w14:textId="4ACA6FA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  <w:shd w:val="clear" w:color="auto" w:fill="FFFFFF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CCF7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4FCA936C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4487D93B" w14:textId="077FE03F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2927,10</w:t>
            </w:r>
          </w:p>
        </w:tc>
      </w:tr>
      <w:tr w:rsidR="00125188" w:rsidRPr="003F2E59" w14:paraId="2A210625" w14:textId="2AA57B1C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7D52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1.1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9146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направлениям и мерам поддержки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8F76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B05F" w14:textId="06E19CD0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077B0E05" w14:textId="632B0620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7981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1.2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2F52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Разработка и изготовление полиграфической продукции СМСП, создание и размещение видео, аудио – роликов, наружная реклама, реклама и продвижение в интернете, разработка дизайна бренда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147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DCC2" w14:textId="591168AC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556446D8" w14:textId="2A9FBDDE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59642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21D8C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1E4460" w14:textId="50906792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50%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68A17AA1" w14:textId="7B31FF2C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  <w:shd w:val="clear" w:color="auto" w:fill="D9D9D9" w:themeFill="background1" w:themeFillShade="D9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E2490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5A3D3AEA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4D43BAC0" w14:textId="35FD8753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1000,00</w:t>
            </w:r>
          </w:p>
        </w:tc>
      </w:tr>
      <w:tr w:rsidR="00125188" w:rsidRPr="003F2E59" w14:paraId="1AF45A42" w14:textId="3A602E11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EB526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2.1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781CC5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направлениям и мерам поддержки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40555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4259C" w14:textId="15EA70BF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72DA7F4E" w14:textId="63B38692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37524A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2.2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CB00C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Повышение квалификации сотрудников СМСП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9BC8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E7204" w14:textId="757D85B0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5A459C75" w14:textId="6BA901A1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CBB5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C46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40D1E" w14:textId="011F90C3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5E93131D" w14:textId="35D8060D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0B1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6EB3DAF5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4DB07932" w14:textId="68786B28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500,00</w:t>
            </w:r>
          </w:p>
        </w:tc>
      </w:tr>
      <w:tr w:rsidR="00125188" w:rsidRPr="003F2E59" w14:paraId="52621718" w14:textId="062648D0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0EF1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3.1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169C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вопросам сопровождения разрешительной документации субъекта малого и среднего предпринимательства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F18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848" w14:textId="4B513B3E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2743F3BA" w14:textId="4A1895C8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C4F2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3.2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277F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Содействие в приведении продукции/услуг в соответствии с необходимыми требованиями (стандартизация, сертификация, классификация, необходимые разрешения, патентование)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5620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944" w14:textId="5B304FD4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573D3826" w14:textId="540576D9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E9F012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ABEA02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AC4679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19E11498" w14:textId="4C18776F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EC2B2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6E41B6A0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70AD582B" w14:textId="7CC009B7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500,00</w:t>
            </w:r>
          </w:p>
        </w:tc>
      </w:tr>
      <w:tr w:rsidR="00125188" w:rsidRPr="003F2E59" w14:paraId="3B94789C" w14:textId="451C54B2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9FF972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4.1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17CFB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вопросам программного и сервисного сопровождения деятельности субъектов МСП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93387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9F9DE" w14:textId="6ADFC86F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01F2EE89" w14:textId="2D23A53F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3C0D4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4.2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95BC8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Организация работы с ККТ, настройка и установка 1С, СБИС и других программных электронных сервисов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DBF6F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7356E" w14:textId="2FDA766B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2DA2755E" w14:textId="1D19AB1C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04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5591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№5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13E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317431B5" w14:textId="6C5E8225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493A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7CC60518" w14:textId="3835D738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150,00</w:t>
            </w:r>
          </w:p>
        </w:tc>
      </w:tr>
      <w:tr w:rsidR="00125188" w:rsidRPr="003F2E59" w14:paraId="2B5C06C6" w14:textId="53BE6533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5AE2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5.1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1BD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направлениям и мерам поддержки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9E8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3C8E" w14:textId="51A3BB94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69A16A4A" w14:textId="2A48E410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ACBB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5.2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3808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Содействие в размещении субъекта малого и среднего предпринимательства на электронных торговых площадках (маркетплейсах)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EC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06F" w14:textId="2A02E44B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6E859A68" w14:textId="4D51BC1F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77B7C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945C0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№6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B3B17E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386A047A" w14:textId="08ACDF8E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7A75D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4B6D5B91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53AADD62" w14:textId="48DC6DCE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750,00</w:t>
            </w:r>
          </w:p>
        </w:tc>
      </w:tr>
      <w:tr w:rsidR="00125188" w:rsidRPr="003F2E59" w14:paraId="40FDAA46" w14:textId="5CFBD68F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188D0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6.1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A3EF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вопросам маркетингового сопровождения деятельности субъектов МСП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8142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3239C" w14:textId="563A9662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6984F04E" w14:textId="2A59F496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A0989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6.2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CCAFE7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Создание/модернизация сайта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2230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8DAF5" w14:textId="6B1AF5BC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3FD969D0" w14:textId="66C4D93F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D3CD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35CB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№7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794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09F2BD8E" w14:textId="5474988F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CE7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48C5AD3D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28CF2379" w14:textId="7132E69B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250,00</w:t>
            </w:r>
          </w:p>
        </w:tc>
      </w:tr>
      <w:tr w:rsidR="00125188" w:rsidRPr="003F2E59" w14:paraId="09BBBEAC" w14:textId="2D90ADC7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2BD4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7.1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20A1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вопросам маркетингового сопровождения деятельности субъектов МСП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CBF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673" w14:textId="405EAC9B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7A38D195" w14:textId="7637D45E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7B78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7.2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59CD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Создание </w:t>
            </w:r>
            <w:proofErr w:type="spellStart"/>
            <w:r w:rsidRPr="003F2E59">
              <w:rPr>
                <w:sz w:val="22"/>
                <w:szCs w:val="22"/>
              </w:rPr>
              <w:t>фотоконтента</w:t>
            </w:r>
            <w:proofErr w:type="spellEnd"/>
            <w:r w:rsidRPr="003F2E59">
              <w:rPr>
                <w:sz w:val="22"/>
                <w:szCs w:val="22"/>
              </w:rPr>
              <w:t xml:space="preserve">, организация предметной фотосъемки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A706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1C00" w14:textId="128E54FA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16F141BE" w14:textId="2ECDFD99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CD363D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A6BEC5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№8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D9BD0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45DF633A" w14:textId="5D1F49AF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910F5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178159A8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2F86A901" w14:textId="06FC48CB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200,00</w:t>
            </w:r>
          </w:p>
        </w:tc>
      </w:tr>
      <w:tr w:rsidR="00125188" w:rsidRPr="003F2E59" w14:paraId="32F0561E" w14:textId="5C0E5DB5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73D60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8.1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60F9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направлениям и мерам поддержки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5FDD8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2DDA7F" w14:textId="25EE7F4A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403D25E1" w14:textId="302409A3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247CF6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8.2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DACED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Разработка бизнес-плана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EFD60D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28156" w14:textId="1A3817A5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1AFA662A" w14:textId="1C78B941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0F8B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0311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№9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796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31F42FFD" w14:textId="7741B661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793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1BBDF646" w14:textId="77777777" w:rsidR="00D41C8E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5E67B393" w14:textId="6AC82846" w:rsidR="00125188" w:rsidRPr="003F2E59" w:rsidRDefault="00D41C8E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200,00</w:t>
            </w:r>
          </w:p>
        </w:tc>
      </w:tr>
      <w:tr w:rsidR="00125188" w:rsidRPr="003F2E59" w14:paraId="5B1D3ED5" w14:textId="4B60FAC0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1B9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9.1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805C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вопросам применения трудового законодательства Российской Федерации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837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440" w14:textId="7FE1C29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417DF86B" w14:textId="7292D68B" w:rsidTr="003F2E59">
        <w:trPr>
          <w:trHeight w:val="36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6380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9.2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CB1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Аттестация рабочих мест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6AD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96E6" w14:textId="12F4A51D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2A5B6589" w14:textId="03D2A789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FF565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5D2F9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№10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E8C9E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417CC720" w14:textId="76655A18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3A57B" w14:textId="77777777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0193E3F3" w14:textId="77777777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4371EC2A" w14:textId="4D604716" w:rsidR="00125188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250,00</w:t>
            </w:r>
          </w:p>
        </w:tc>
      </w:tr>
      <w:tr w:rsidR="00125188" w:rsidRPr="003F2E59" w14:paraId="7DBC2923" w14:textId="047DE659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5312C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10.1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37C17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вопросам правового обеспечения деятельности субъекта МСП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999C0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A84B3" w14:textId="6AEFEED0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637DF152" w14:textId="61C1B2D9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3190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10.2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64FE55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Юридическая помощь: подготовка юридической документации, защита интересов в суде и пр.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00176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7175B" w14:textId="327C1BB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32B472F5" w14:textId="4847E6CF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CCF3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7147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№11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3C9D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012D373C" w14:textId="53A80A1B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660" w14:textId="77777777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2A701280" w14:textId="77777777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096E6A7F" w14:textId="40FFA52A" w:rsidR="00125188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250,00</w:t>
            </w:r>
          </w:p>
        </w:tc>
      </w:tr>
      <w:tr w:rsidR="00125188" w:rsidRPr="003F2E59" w14:paraId="295580B1" w14:textId="6BF82EB3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E364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11.1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4A9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Консультация по финансовым вопросам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3DD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B72" w14:textId="3EACB078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00A50143" w14:textId="31A085FA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D25A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11.2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AE8B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Сдача, формирование финансовой отчетности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089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9F2F" w14:textId="0C38B32E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5FBBDB03" w14:textId="2827C656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2E16F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4FC31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>Комплексная услуга №12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89B0D" w14:textId="77777777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100% </w:t>
            </w:r>
            <w:proofErr w:type="spellStart"/>
            <w:r w:rsidRPr="003F2E59">
              <w:rPr>
                <w:sz w:val="22"/>
                <w:szCs w:val="22"/>
              </w:rPr>
              <w:t>софинансирование</w:t>
            </w:r>
            <w:proofErr w:type="spellEnd"/>
            <w:r w:rsidRPr="003F2E59">
              <w:rPr>
                <w:sz w:val="22"/>
                <w:szCs w:val="22"/>
              </w:rPr>
              <w:t xml:space="preserve"> </w:t>
            </w:r>
          </w:p>
          <w:p w14:paraId="61BB87F4" w14:textId="29813B7C" w:rsidR="00125188" w:rsidRPr="003F2E59" w:rsidRDefault="00125188" w:rsidP="0012518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3F2E59">
              <w:rPr>
                <w:color w:val="000000"/>
                <w:sz w:val="22"/>
                <w:szCs w:val="22"/>
              </w:rPr>
              <w:t>в сумме до 50 тыс. рублей на 1 СМСП в течение календарного года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5776E" w14:textId="77777777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56DBD0E3" w14:textId="77777777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</w:p>
          <w:p w14:paraId="18F09940" w14:textId="1633A8B4" w:rsidR="00125188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bCs/>
                <w:sz w:val="22"/>
                <w:szCs w:val="22"/>
              </w:rPr>
            </w:pPr>
            <w:r w:rsidRPr="003F2E59">
              <w:rPr>
                <w:bCs/>
                <w:sz w:val="22"/>
                <w:szCs w:val="22"/>
              </w:rPr>
              <w:t>500,00</w:t>
            </w:r>
          </w:p>
        </w:tc>
      </w:tr>
      <w:tr w:rsidR="00125188" w:rsidRPr="003F2E59" w14:paraId="6C06DF49" w14:textId="6133F514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DDB8E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12.1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CABC8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Консультация по направлениям и мерам поддержки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65FEF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DEF63" w14:textId="725B764D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125188" w:rsidRPr="003F2E59" w14:paraId="3D3AE9AE" w14:textId="45E56AC0" w:rsidTr="003F2E59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0E63C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>12.2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7D693C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sz w:val="22"/>
                <w:szCs w:val="22"/>
              </w:rPr>
              <w:t xml:space="preserve">Организация, участие в </w:t>
            </w:r>
            <w:proofErr w:type="spellStart"/>
            <w:r w:rsidRPr="003F2E59">
              <w:rPr>
                <w:sz w:val="22"/>
                <w:szCs w:val="22"/>
              </w:rPr>
              <w:t>выставочно</w:t>
            </w:r>
            <w:proofErr w:type="spellEnd"/>
            <w:r w:rsidRPr="003F2E59">
              <w:rPr>
                <w:sz w:val="22"/>
                <w:szCs w:val="22"/>
              </w:rPr>
              <w:t xml:space="preserve">-ярмарочных, </w:t>
            </w:r>
            <w:proofErr w:type="spellStart"/>
            <w:r w:rsidRPr="003F2E59">
              <w:rPr>
                <w:sz w:val="22"/>
                <w:szCs w:val="22"/>
              </w:rPr>
              <w:t>конгрессных</w:t>
            </w:r>
            <w:proofErr w:type="spellEnd"/>
            <w:r w:rsidRPr="003F2E59">
              <w:rPr>
                <w:sz w:val="22"/>
                <w:szCs w:val="22"/>
              </w:rPr>
              <w:t xml:space="preserve"> мероприятиях, форумах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9F11B" w14:textId="77777777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D3406" w14:textId="702B2651" w:rsidR="00125188" w:rsidRPr="003F2E59" w:rsidRDefault="00125188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3F27C6" w:rsidRPr="003F2E59" w14:paraId="51DD5673" w14:textId="77777777" w:rsidTr="003F27C6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F2D9D" w14:textId="77777777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5ABA3" w14:textId="77777777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B4686" w14:textId="6E45713D" w:rsidR="003F27C6" w:rsidRPr="003F2E59" w:rsidRDefault="003F27C6" w:rsidP="000C0FDB">
            <w:pPr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3F2E59">
              <w:rPr>
                <w:b/>
                <w:bCs/>
                <w:sz w:val="22"/>
                <w:szCs w:val="22"/>
              </w:rPr>
              <w:t xml:space="preserve">ИТОГО: 7477,10 </w:t>
            </w:r>
          </w:p>
        </w:tc>
      </w:tr>
    </w:tbl>
    <w:p w14:paraId="18238B9C" w14:textId="77777777" w:rsidR="00DA551A" w:rsidRDefault="00DA551A" w:rsidP="00DA551A"/>
    <w:sectPr w:rsidR="00DA551A" w:rsidSect="00125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1A"/>
    <w:rsid w:val="00031DCE"/>
    <w:rsid w:val="00125188"/>
    <w:rsid w:val="003F27C6"/>
    <w:rsid w:val="003F2E59"/>
    <w:rsid w:val="006272D3"/>
    <w:rsid w:val="00AC281A"/>
    <w:rsid w:val="00D41C8E"/>
    <w:rsid w:val="00D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5BD5"/>
  <w15:chartTrackingRefBased/>
  <w15:docId w15:val="{D3840994-78CE-4136-A1F6-BD0F556A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2022-04-18T12:25:00Z</cp:lastPrinted>
  <dcterms:created xsi:type="dcterms:W3CDTF">2022-04-18T13:02:00Z</dcterms:created>
  <dcterms:modified xsi:type="dcterms:W3CDTF">2022-04-18T13:02:00Z</dcterms:modified>
</cp:coreProperties>
</file>