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E0" w:rsidRDefault="00F43657" w:rsidP="00D61DF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0479E0" w:rsidRDefault="00F43657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 w:rsidR="00D108CB"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XI</w:t>
      </w:r>
      <w:r w:rsidR="0065798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I</w:t>
      </w:r>
      <w:r w:rsidR="00D108CB"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I</w:t>
      </w:r>
      <w:r w:rsidR="00D108C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Межрегионального творческого фестиваля славянского искусства «Русское поле»</w:t>
      </w:r>
    </w:p>
    <w:p w:rsidR="00D61DF0" w:rsidRPr="00D61DF0" w:rsidRDefault="00906DA3" w:rsidP="00D61DF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4"/>
          <w:lang w:val="ru-RU" w:eastAsia="ru-RU"/>
        </w:rPr>
        <w:t>МОДНЫЙ Р</w:t>
      </w:r>
      <w:r w:rsidR="00D108CB">
        <w:rPr>
          <w:rFonts w:ascii="Times New Roman" w:eastAsiaTheme="minorEastAsia" w:hAnsi="Times New Roman" w:cs="Times New Roman"/>
          <w:b/>
          <w:color w:val="FF0000"/>
          <w:sz w:val="28"/>
          <w:szCs w:val="24"/>
          <w:lang w:val="ru-RU" w:eastAsia="ru-RU"/>
        </w:rPr>
        <w:t>ЯД</w:t>
      </w:r>
      <w:r w:rsidR="00F66778">
        <w:rPr>
          <w:rFonts w:ascii="Times New Roman" w:eastAsiaTheme="minorEastAsia" w:hAnsi="Times New Roman" w:cs="Times New Roman"/>
          <w:b/>
          <w:color w:val="FF0000"/>
          <w:sz w:val="28"/>
          <w:szCs w:val="24"/>
          <w:lang w:val="ru-RU" w:eastAsia="ru-RU"/>
        </w:rPr>
        <w:t>-ЯРМАРКА</w:t>
      </w:r>
    </w:p>
    <w:p w:rsidR="008105DA" w:rsidRDefault="008105DA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</w:p>
    <w:p w:rsidR="00B0060D" w:rsidRPr="00B0060D" w:rsidRDefault="00B0060D" w:rsidP="00B0060D">
      <w:pPr>
        <w:pStyle w:val="ae"/>
        <w:numPr>
          <w:ilvl w:val="0"/>
          <w:numId w:val="5"/>
        </w:numPr>
        <w:spacing w:after="0" w:line="252" w:lineRule="auto"/>
        <w:rPr>
          <w:rFonts w:ascii="Times New Roman" w:hAnsi="Times New Roman"/>
          <w:color w:val="FF0000"/>
          <w:sz w:val="26"/>
          <w:szCs w:val="26"/>
        </w:rPr>
      </w:pPr>
      <w:r w:rsidRPr="00B0060D">
        <w:rPr>
          <w:rFonts w:ascii="Times New Roman" w:hAnsi="Times New Roman"/>
          <w:color w:val="FF0000"/>
          <w:sz w:val="26"/>
          <w:szCs w:val="26"/>
        </w:rPr>
        <w:t xml:space="preserve">Номинация: </w:t>
      </w:r>
      <w:r w:rsidRPr="00B0060D">
        <w:rPr>
          <w:rFonts w:ascii="Times New Roman" w:hAnsi="Times New Roman"/>
          <w:b/>
          <w:color w:val="FF0000"/>
          <w:sz w:val="26"/>
          <w:szCs w:val="26"/>
        </w:rPr>
        <w:t>«Лучший народный мастер»</w:t>
      </w:r>
    </w:p>
    <w:p w:rsidR="00B0060D" w:rsidRPr="00B0060D" w:rsidRDefault="00B0060D" w:rsidP="00B0060D">
      <w:pPr>
        <w:pStyle w:val="ae"/>
        <w:numPr>
          <w:ilvl w:val="0"/>
          <w:numId w:val="5"/>
        </w:numPr>
        <w:spacing w:after="0" w:line="252" w:lineRule="auto"/>
        <w:rPr>
          <w:rFonts w:ascii="Times New Roman" w:hAnsi="Times New Roman"/>
          <w:color w:val="FF0000"/>
          <w:sz w:val="26"/>
          <w:szCs w:val="26"/>
        </w:rPr>
      </w:pPr>
      <w:r w:rsidRPr="00B0060D">
        <w:rPr>
          <w:rFonts w:ascii="Times New Roman" w:hAnsi="Times New Roman"/>
          <w:color w:val="FF0000"/>
          <w:sz w:val="26"/>
          <w:szCs w:val="26"/>
        </w:rPr>
        <w:t xml:space="preserve">Номинация: </w:t>
      </w:r>
      <w:r w:rsidRPr="00B0060D">
        <w:rPr>
          <w:rFonts w:ascii="Times New Roman" w:hAnsi="Times New Roman"/>
          <w:b/>
          <w:color w:val="FF0000"/>
          <w:sz w:val="26"/>
          <w:szCs w:val="26"/>
        </w:rPr>
        <w:t>«Лучший товаропроизводитель»</w:t>
      </w:r>
    </w:p>
    <w:p w:rsidR="008105DA" w:rsidRPr="00112C35" w:rsidRDefault="008105DA" w:rsidP="008105DA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Дата: </w:t>
      </w:r>
      <w:r w:rsidR="00657984">
        <w:rPr>
          <w:rFonts w:ascii="Times New Roman" w:hAnsi="Times New Roman" w:cs="Times New Roman"/>
          <w:b/>
          <w:i/>
          <w:szCs w:val="28"/>
          <w:u w:val="single"/>
          <w:lang w:val="ru-RU"/>
        </w:rPr>
        <w:t>31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августа 202</w:t>
      </w:r>
      <w:r w:rsidR="00657984">
        <w:rPr>
          <w:rFonts w:ascii="Times New Roman" w:hAnsi="Times New Roman" w:cs="Times New Roman"/>
          <w:b/>
          <w:i/>
          <w:szCs w:val="28"/>
          <w:u w:val="single"/>
          <w:lang w:val="ru-RU"/>
        </w:rPr>
        <w:t>4</w:t>
      </w:r>
      <w:r w:rsidR="003B15BA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года</w:t>
      </w:r>
    </w:p>
    <w:p w:rsidR="008105DA" w:rsidRPr="00112C35" w:rsidRDefault="008105DA" w:rsidP="008105DA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3B15BA" w:rsidRDefault="003B15BA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479E0" w:rsidRDefault="00F43657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D61DF0" w:rsidRPr="00D74E4A" w:rsidRDefault="00D61DF0" w:rsidP="00D61DF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D61DF0" w:rsidRPr="00D74E4A" w:rsidRDefault="00D61DF0" w:rsidP="00D61DF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</w:t>
      </w:r>
      <w:r w:rsidRPr="00D108C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февраля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30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апреля</w:t>
      </w:r>
      <w:r w:rsidR="00801AB7"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D108C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202</w:t>
      </w:r>
      <w:r w:rsidR="0065798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4</w:t>
      </w:r>
      <w:r w:rsidRPr="00D108C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года</w:t>
      </w:r>
      <w:r w:rsidRPr="00D108C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108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61DF0" w:rsidRPr="00D74E4A" w:rsidRDefault="00D61DF0" w:rsidP="00D61DF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номинации.</w:t>
      </w:r>
    </w:p>
    <w:p w:rsidR="00D108CB" w:rsidRPr="00D74E4A" w:rsidRDefault="00D108CB" w:rsidP="00D108C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4. Для подачи заявки на участие в фестивале необходимо скачать бланк заявки в соответствии с выбранной номинацией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заполнить колонку «</w:t>
      </w:r>
      <w:r w:rsidRPr="001D1D7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Информация участника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не пропуская ни одного пункта и прислать в формате </w:t>
      </w:r>
      <w:r w:rsidRPr="008A741B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Pr="008A74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 почту Оргкомитета с приложениями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D108CB" w:rsidRPr="00D74E4A" w:rsidRDefault="00D108CB" w:rsidP="00D108CB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5. Перед заполнением просим ознакомит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ся с </w:t>
      </w:r>
      <w:r w:rsidRPr="000A55C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Регламентом проведения фестиваля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 202</w:t>
      </w:r>
      <w:r w:rsidR="00657984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</w:t>
      </w:r>
    </w:p>
    <w:p w:rsidR="00D61DF0" w:rsidRPr="00801AB7" w:rsidRDefault="00D61DF0" w:rsidP="00D108CB">
      <w:pPr>
        <w:spacing w:after="0"/>
        <w:ind w:left="284" w:right="-1"/>
        <w:jc w:val="both"/>
        <w:rPr>
          <w:rFonts w:ascii="Times New Roman" w:hAnsi="Times New Roman" w:cs="Times New Roman"/>
          <w:b/>
          <w:i/>
          <w:color w:val="FF0000"/>
          <w:szCs w:val="28"/>
          <w:lang w:val="ru-RU"/>
        </w:rPr>
      </w:pPr>
      <w:r w:rsidRPr="00801AB7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 xml:space="preserve">*Присланные заявки в </w:t>
      </w:r>
      <w:r w:rsidRPr="00801AB7">
        <w:rPr>
          <w:rFonts w:ascii="Times New Roman" w:hAnsi="Times New Roman" w:cs="Times New Roman"/>
          <w:b/>
          <w:i/>
          <w:color w:val="FF0000"/>
          <w:szCs w:val="28"/>
        </w:rPr>
        <w:t>PDF</w:t>
      </w:r>
      <w:r w:rsidRPr="00801AB7">
        <w:rPr>
          <w:rFonts w:ascii="Times New Roman" w:hAnsi="Times New Roman" w:cs="Times New Roman"/>
          <w:b/>
          <w:i/>
          <w:color w:val="FF0000"/>
          <w:szCs w:val="28"/>
          <w:lang w:val="ru-RU"/>
        </w:rPr>
        <w:t>-файле не принимаются.</w:t>
      </w:r>
    </w:p>
    <w:p w:rsidR="008146EE" w:rsidRDefault="008146EE" w:rsidP="00D108CB">
      <w:pPr>
        <w:spacing w:after="0"/>
        <w:ind w:right="-1"/>
        <w:rPr>
          <w:rFonts w:ascii="Times New Roman" w:hAnsi="Times New Roman" w:cs="Times New Roman"/>
          <w:i/>
          <w:szCs w:val="24"/>
          <w:lang w:val="ru-RU" w:eastAsia="ru-RU"/>
        </w:rPr>
      </w:pPr>
    </w:p>
    <w:p w:rsidR="008146EE" w:rsidRDefault="008146EE" w:rsidP="00D108CB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B0060D">
        <w:rPr>
          <w:rFonts w:ascii="Times New Roman" w:hAnsi="Times New Roman" w:cs="Times New Roman"/>
          <w:i/>
          <w:szCs w:val="24"/>
          <w:lang w:val="ru-RU" w:eastAsia="ru-RU"/>
        </w:rPr>
        <w:t>Участникам</w:t>
      </w:r>
      <w:r w:rsidR="00D108CB" w:rsidRPr="00B0060D">
        <w:rPr>
          <w:rFonts w:ascii="Times New Roman" w:hAnsi="Times New Roman" w:cs="Times New Roman"/>
          <w:i/>
          <w:szCs w:val="24"/>
          <w:lang w:val="ru-RU" w:eastAsia="ru-RU"/>
        </w:rPr>
        <w:t>, подавшим заявку на выставку-ярмарку своих изделий,</w:t>
      </w:r>
      <w:r w:rsidRPr="00B0060D">
        <w:rPr>
          <w:rFonts w:ascii="Times New Roman" w:hAnsi="Times New Roman" w:cs="Times New Roman"/>
          <w:i/>
          <w:szCs w:val="24"/>
          <w:lang w:val="ru-RU" w:eastAsia="ru-RU"/>
        </w:rPr>
        <w:t xml:space="preserve"> предоставляется – деревянный</w:t>
      </w:r>
      <w:r w:rsidR="00D108CB" w:rsidRPr="00B0060D">
        <w:rPr>
          <w:rFonts w:ascii="Times New Roman" w:hAnsi="Times New Roman" w:cs="Times New Roman"/>
          <w:i/>
          <w:szCs w:val="24"/>
          <w:lang w:val="ru-RU" w:eastAsia="ru-RU"/>
        </w:rPr>
        <w:t xml:space="preserve"> реечный</w:t>
      </w:r>
      <w:r w:rsidRPr="00B0060D">
        <w:rPr>
          <w:rFonts w:ascii="Times New Roman" w:hAnsi="Times New Roman" w:cs="Times New Roman"/>
          <w:i/>
          <w:szCs w:val="24"/>
          <w:lang w:val="ru-RU" w:eastAsia="ru-RU"/>
        </w:rPr>
        <w:t xml:space="preserve"> </w:t>
      </w:r>
      <w:r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>корнер (</w:t>
      </w:r>
      <w:r w:rsidR="00260BDB"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>2</w:t>
      </w:r>
      <w:r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>х</w:t>
      </w:r>
      <w:r w:rsidR="00260BDB"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>2</w:t>
      </w:r>
      <w:r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>м</w:t>
      </w:r>
      <w:r w:rsidR="00B0060D">
        <w:rPr>
          <w:rFonts w:ascii="Times New Roman" w:hAnsi="Times New Roman" w:cs="Times New Roman"/>
          <w:b/>
          <w:i/>
          <w:szCs w:val="24"/>
          <w:lang w:val="ru-RU" w:eastAsia="ru-RU"/>
        </w:rPr>
        <w:t xml:space="preserve"> или 3*2м</w:t>
      </w:r>
      <w:r w:rsidR="00D108CB"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 xml:space="preserve"> с прилавком</w:t>
      </w:r>
      <w:r w:rsidRPr="00B0060D">
        <w:rPr>
          <w:rFonts w:ascii="Times New Roman" w:hAnsi="Times New Roman" w:cs="Times New Roman"/>
          <w:b/>
          <w:i/>
          <w:szCs w:val="24"/>
          <w:lang w:val="ru-RU" w:eastAsia="ru-RU"/>
        </w:rPr>
        <w:t>)</w:t>
      </w:r>
      <w:r w:rsidRPr="00B0060D">
        <w:rPr>
          <w:rFonts w:ascii="Times New Roman" w:hAnsi="Times New Roman" w:cs="Times New Roman"/>
          <w:i/>
          <w:szCs w:val="24"/>
          <w:lang w:val="ru-RU" w:eastAsia="ru-RU"/>
        </w:rPr>
        <w:t xml:space="preserve">, и 2 </w:t>
      </w:r>
      <w:r w:rsidR="00D108CB" w:rsidRPr="00B0060D">
        <w:rPr>
          <w:rFonts w:ascii="Times New Roman" w:hAnsi="Times New Roman" w:cs="Times New Roman"/>
          <w:i/>
          <w:szCs w:val="24"/>
          <w:lang w:val="ru-RU" w:eastAsia="ru-RU"/>
        </w:rPr>
        <w:t>стула</w:t>
      </w:r>
      <w:r w:rsidRPr="00B0060D">
        <w:rPr>
          <w:rFonts w:ascii="Times New Roman" w:hAnsi="Times New Roman" w:cs="Times New Roman"/>
          <w:i/>
          <w:szCs w:val="24"/>
          <w:lang w:val="ru-RU" w:eastAsia="ru-RU"/>
        </w:rPr>
        <w:t>. Для оформления просьба взять с собой необходимые материалы и</w:t>
      </w:r>
      <w:r w:rsidRPr="00D108CB">
        <w:rPr>
          <w:rFonts w:ascii="Times New Roman" w:hAnsi="Times New Roman" w:cs="Times New Roman"/>
          <w:i/>
          <w:szCs w:val="24"/>
          <w:lang w:val="ru-RU" w:eastAsia="ru-RU"/>
        </w:rPr>
        <w:t xml:space="preserve"> оборудование.</w:t>
      </w:r>
    </w:p>
    <w:p w:rsidR="00B0060D" w:rsidRPr="002E7C81" w:rsidRDefault="00B0060D" w:rsidP="00B006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2E7C81">
        <w:rPr>
          <w:rFonts w:ascii="Times New Roman" w:hAnsi="Times New Roman" w:cs="Times New Roman"/>
          <w:b/>
          <w:i/>
          <w:sz w:val="24"/>
          <w:szCs w:val="28"/>
          <w:lang w:val="ru-RU"/>
        </w:rPr>
        <w:t>НОМИНАЦИЯ</w:t>
      </w:r>
    </w:p>
    <w:p w:rsidR="00B0060D" w:rsidRDefault="00B0060D" w:rsidP="00B0060D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E7C81">
        <w:rPr>
          <w:rFonts w:ascii="Times New Roman" w:hAnsi="Times New Roman" w:cs="Times New Roman"/>
          <w:i/>
          <w:sz w:val="24"/>
          <w:szCs w:val="28"/>
          <w:highlight w:val="yellow"/>
          <w:lang w:val="ru-RU"/>
        </w:rPr>
        <w:t>впишите номинацию</w:t>
      </w:r>
    </w:p>
    <w:p w:rsidR="00D61DF0" w:rsidRPr="00863A0C" w:rsidRDefault="00D61DF0" w:rsidP="00D61DF0">
      <w:pPr>
        <w:spacing w:after="0"/>
        <w:rPr>
          <w:rFonts w:ascii="Times New Roman" w:hAnsi="Times New Roman" w:cs="Times New Roman"/>
          <w:i/>
          <w:sz w:val="20"/>
          <w:szCs w:val="28"/>
          <w:lang w:val="ru-RU"/>
        </w:rPr>
      </w:pPr>
    </w:p>
    <w:tbl>
      <w:tblPr>
        <w:tblStyle w:val="a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4961"/>
      </w:tblGrid>
      <w:tr w:rsidR="000479E0" w:rsidTr="00D108CB"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712" w:type="dxa"/>
          </w:tcPr>
          <w:p w:rsidR="000479E0" w:rsidRDefault="00F4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961" w:type="dxa"/>
          </w:tcPr>
          <w:p w:rsidR="000479E0" w:rsidRDefault="00F4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участника</w:t>
            </w:r>
          </w:p>
        </w:tc>
      </w:tr>
      <w:tr w:rsidR="000479E0" w:rsidRPr="00F66778" w:rsidTr="00D108CB">
        <w:trPr>
          <w:trHeight w:val="416"/>
        </w:trPr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12" w:type="dxa"/>
          </w:tcPr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аименование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участника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(театр моды\ дизайнер или др.)</w:t>
            </w:r>
          </w:p>
          <w:p w:rsidR="008146EE" w:rsidRDefault="008146EE" w:rsidP="0081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Регион, район, город, населенный пункт</w:t>
            </w:r>
          </w:p>
          <w:p w:rsidR="00D61DF0" w:rsidRDefault="00F436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Организация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(принадлежность к учреждению культуры)</w:t>
            </w:r>
          </w:p>
          <w:p w:rsidR="000479E0" w:rsidRPr="00D61DF0" w:rsidRDefault="00D6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260B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Дизайнер</w:t>
            </w:r>
            <w:r w:rsidR="00260BDB" w:rsidRP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="00260BDB" w:rsidRP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Регалии (награды)</w:t>
            </w:r>
            <w:r w:rsidR="00D61D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108CB" w:rsidRPr="00D108CB" w:rsidRDefault="00D108CB" w:rsidP="00D1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D108CB">
              <w:rPr>
                <w:rFonts w:ascii="Times New Roman" w:hAnsi="Times New Roman"/>
                <w:lang w:val="ru-RU" w:eastAsia="ru-RU"/>
              </w:rPr>
              <w:t>Количество представителей компании на фестивале</w:t>
            </w:r>
          </w:p>
        </w:tc>
        <w:tc>
          <w:tcPr>
            <w:tcW w:w="4961" w:type="dxa"/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9E0" w:rsidRPr="00F66778" w:rsidTr="00D108CB">
        <w:trPr>
          <w:trHeight w:val="416"/>
        </w:trPr>
        <w:tc>
          <w:tcPr>
            <w:tcW w:w="817" w:type="dxa"/>
          </w:tcPr>
          <w:p w:rsidR="000479E0" w:rsidRDefault="00F43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12" w:type="dxa"/>
          </w:tcPr>
          <w:p w:rsidR="000479E0" w:rsidRDefault="00F43657" w:rsidP="00B00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Кратк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06D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описание коллекции</w:t>
            </w:r>
            <w:r w:rsidR="00B006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\изделий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(о чём, история создания, уникальность, </w:t>
            </w:r>
            <w:proofErr w:type="gramStart"/>
            <w:r w:rsidR="00B0060D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ндивидуальность)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4961" w:type="dxa"/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7F50" w:rsidRPr="00F66778" w:rsidTr="00D108CB">
        <w:trPr>
          <w:trHeight w:val="416"/>
        </w:trPr>
        <w:tc>
          <w:tcPr>
            <w:tcW w:w="817" w:type="dxa"/>
          </w:tcPr>
          <w:p w:rsidR="00E77F50" w:rsidRDefault="00B00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E77F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712" w:type="dxa"/>
          </w:tcPr>
          <w:p w:rsidR="00E77F50" w:rsidRDefault="00E77F50" w:rsidP="00E77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Фотографии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изделий, планирующие к продаже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(подписанные в формате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jpeg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* горизонтальные)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E77F50" w:rsidRDefault="00E77F50" w:rsidP="00E7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D108C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логотип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организации;</w:t>
            </w:r>
          </w:p>
          <w:p w:rsidR="00E77F50" w:rsidRDefault="00E77F50" w:rsidP="00E77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 5 фотоснимков изделий.</w:t>
            </w:r>
          </w:p>
          <w:p w:rsidR="00E77F50" w:rsidRDefault="00E77F50" w:rsidP="00E7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* размер фото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не менее 1 МБ*</w:t>
            </w:r>
          </w:p>
          <w:p w:rsidR="00E77F50" w:rsidRPr="00D108CB" w:rsidRDefault="00E77F50" w:rsidP="00E77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**</w:t>
            </w: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в случае отсутствия фотографий, заявка не принимается</w:t>
            </w:r>
          </w:p>
        </w:tc>
        <w:tc>
          <w:tcPr>
            <w:tcW w:w="4961" w:type="dxa"/>
          </w:tcPr>
          <w:p w:rsidR="00E77F50" w:rsidRDefault="00E77F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479E0" w:rsidRPr="00F66778" w:rsidTr="00D108CB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0479E0" w:rsidRDefault="00B00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479E0" w:rsidRDefault="00F43657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Контакты </w:t>
            </w:r>
            <w:r w:rsidR="00D108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дизайнера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(представителя): 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- ФИО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(художественного руководителя или директора</w:t>
            </w:r>
            <w:r w:rsidR="009837E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9837E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дизайнера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)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Телефон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(мобильный и дополнительный)</w:t>
            </w:r>
          </w:p>
          <w:p w:rsidR="000479E0" w:rsidRDefault="00F4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</w:p>
          <w:p w:rsidR="000479E0" w:rsidRDefault="00F43657" w:rsidP="003B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Адрес сайта и 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(или)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страницы в социальных сетях: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r w:rsidR="009837E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Одноклассники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479E0" w:rsidRDefault="00047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479E0" w:rsidRDefault="000479E0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D61DF0" w:rsidRDefault="00D61DF0" w:rsidP="00D61DF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Состав письма при подаче заявки на участие:</w:t>
      </w:r>
    </w:p>
    <w:p w:rsidR="00D61DF0" w:rsidRPr="008105DA" w:rsidRDefault="00D61DF0" w:rsidP="00D61DF0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1. 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>Заявк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а</w:t>
      </w:r>
      <w:r w:rsidRPr="00C14804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(принима</w:t>
      </w:r>
      <w:r w:rsidR="009D757E"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е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тся только в формате 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eastAsia="ru-RU"/>
        </w:rPr>
        <w:t>WORD</w:t>
      </w:r>
      <w:r w:rsidRPr="008105DA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 с контактными данными).</w:t>
      </w:r>
      <w:r w:rsidRPr="008105DA">
        <w:rPr>
          <w:rFonts w:ascii="Times New Roman" w:eastAsiaTheme="minorEastAsia" w:hAnsi="Times New Roman"/>
          <w:color w:val="FF0000"/>
          <w:sz w:val="24"/>
          <w:szCs w:val="24"/>
          <w:lang w:val="ru-RU" w:eastAsia="ru-RU"/>
        </w:rPr>
        <w:t xml:space="preserve"> </w:t>
      </w:r>
    </w:p>
    <w:p w:rsidR="00D61DF0" w:rsidRPr="00C14804" w:rsidRDefault="00D61DF0" w:rsidP="00D61DF0">
      <w:pPr>
        <w:spacing w:after="0" w:line="240" w:lineRule="auto"/>
        <w:ind w:left="360"/>
        <w:rPr>
          <w:rFonts w:ascii="Times New Roman" w:eastAsiaTheme="minorEastAsia" w:hAnsi="Times New Roman"/>
          <w:i/>
          <w:sz w:val="24"/>
          <w:szCs w:val="24"/>
          <w:lang w:val="ru-RU" w:eastAsia="ru-RU"/>
        </w:rPr>
      </w:pPr>
      <w:r w:rsidRPr="00C14804">
        <w:rPr>
          <w:rFonts w:ascii="Times New Roman" w:eastAsiaTheme="minorEastAsia" w:hAnsi="Times New Roman"/>
          <w:i/>
          <w:sz w:val="24"/>
          <w:szCs w:val="24"/>
          <w:lang w:val="ru-RU" w:eastAsia="ru-RU"/>
        </w:rPr>
        <w:t>* Приложение к заявке:</w:t>
      </w:r>
    </w:p>
    <w:p w:rsidR="00D61DF0" w:rsidRDefault="00D61DF0" w:rsidP="00D61D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2. Фотографии (не менее 5-ти)</w:t>
      </w:r>
    </w:p>
    <w:p w:rsidR="009837E9" w:rsidRDefault="003B15BA" w:rsidP="00D61D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3</w:t>
      </w:r>
      <w:r w:rsidR="009837E9">
        <w:rPr>
          <w:rFonts w:ascii="Times New Roman" w:eastAsiaTheme="minorEastAsia" w:hAnsi="Times New Roman"/>
          <w:sz w:val="24"/>
          <w:szCs w:val="24"/>
          <w:lang w:val="ru-RU" w:eastAsia="ru-RU"/>
        </w:rPr>
        <w:t>. Логотип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(при наличии)</w:t>
      </w:r>
    </w:p>
    <w:p w:rsidR="003B15BA" w:rsidRPr="00C14804" w:rsidRDefault="003B15BA" w:rsidP="00D61DF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0479E0" w:rsidRDefault="00F43657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Фестиваля</w:t>
      </w:r>
      <w:r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0479E0" w:rsidRDefault="00F43657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0479E0" w:rsidRDefault="00F43657">
      <w:pPr>
        <w:pStyle w:val="ae"/>
        <w:numPr>
          <w:ilvl w:val="0"/>
          <w:numId w:val="2"/>
        </w:numPr>
        <w:tabs>
          <w:tab w:val="left" w:pos="5367"/>
        </w:tabs>
        <w:spacing w:after="0" w:line="240" w:lineRule="auto"/>
        <w:rPr>
          <w:rStyle w:val="ac"/>
          <w:color w:val="auto"/>
          <w:u w:val="none"/>
        </w:rPr>
      </w:pP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>
          <w:rPr>
            <w:rStyle w:val="ac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>
          <w:rPr>
            <w:rStyle w:val="ac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Style w:val="ac"/>
          <w:rFonts w:ascii="Times New Roman" w:hAnsi="Times New Roman"/>
          <w:i/>
          <w:sz w:val="24"/>
          <w:szCs w:val="28"/>
        </w:rPr>
        <w:t xml:space="preserve"> </w:t>
      </w:r>
      <w:r w:rsidRPr="008105DA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(тема письма: </w:t>
      </w:r>
      <w:r w:rsidR="00F66778">
        <w:rPr>
          <w:rFonts w:ascii="Times New Roman" w:eastAsiaTheme="minorEastAsia" w:hAnsi="Times New Roman"/>
          <w:i/>
          <w:color w:val="FF0000"/>
          <w:sz w:val="24"/>
          <w:lang w:eastAsia="ru-RU"/>
        </w:rPr>
        <w:t>МР</w:t>
      </w:r>
      <w:r w:rsidR="00D61DF0" w:rsidRPr="008105DA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, </w:t>
      </w:r>
      <w:r w:rsidR="00F66778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ФИО, </w:t>
      </w:r>
      <w:bookmarkStart w:id="0" w:name="_GoBack"/>
      <w:bookmarkEnd w:id="0"/>
      <w:r w:rsidRPr="008105DA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Регион)  </w:t>
      </w:r>
    </w:p>
    <w:p w:rsidR="000479E0" w:rsidRDefault="00F43657">
      <w:pPr>
        <w:pStyle w:val="ae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c"/>
            <w:rFonts w:ascii="Times New Roman" w:hAnsi="Times New Roman"/>
            <w:b/>
            <w:sz w:val="24"/>
            <w:szCs w:val="24"/>
          </w:rPr>
          <w:t>www.polerusskoe.ru</w:t>
        </w:r>
      </w:hyperlink>
    </w:p>
    <w:p w:rsidR="000479E0" w:rsidRDefault="00F43657">
      <w:pPr>
        <w:pStyle w:val="ae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253E00" w:rsidRPr="00253E00" w:rsidRDefault="00F830C5">
      <w:pPr>
        <w:pStyle w:val="ab"/>
        <w:spacing w:before="0" w:beforeAutospacing="0" w:after="0" w:afterAutospacing="0"/>
        <w:ind w:left="360"/>
        <w:rPr>
          <w:rStyle w:val="ac"/>
          <w:sz w:val="20"/>
          <w:szCs w:val="20"/>
        </w:rPr>
      </w:pPr>
      <w:hyperlink r:id="rId10" w:tgtFrame="_blank" w:history="1">
        <w:r w:rsidR="00F43657" w:rsidRPr="00253E00">
          <w:rPr>
            <w:rStyle w:val="ac"/>
            <w:sz w:val="20"/>
            <w:szCs w:val="20"/>
            <w:shd w:val="clear" w:color="auto" w:fill="FFFFFF"/>
          </w:rPr>
          <w:t>https://vk.com/polerusskoe_ru</w:t>
        </w:r>
      </w:hyperlink>
      <w:r w:rsidR="00F43657" w:rsidRPr="00253E00">
        <w:rPr>
          <w:color w:val="0000FF"/>
          <w:sz w:val="20"/>
          <w:szCs w:val="20"/>
        </w:rPr>
        <w:br/>
      </w:r>
      <w:hyperlink r:id="rId11" w:history="1">
        <w:r w:rsidR="00F43657" w:rsidRPr="00253E00">
          <w:rPr>
            <w:rStyle w:val="ac"/>
            <w:sz w:val="20"/>
            <w:szCs w:val="20"/>
          </w:rPr>
          <w:t>https://ok.ru/polerusskoe</w:t>
        </w:r>
      </w:hyperlink>
    </w:p>
    <w:p w:rsidR="00253E00" w:rsidRPr="00B66EE6" w:rsidRDefault="00253E00" w:rsidP="00253E0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253E00">
        <w:rPr>
          <w:sz w:val="20"/>
          <w:szCs w:val="20"/>
          <w:lang w:val="ru-RU"/>
        </w:rPr>
        <w:t xml:space="preserve">        </w:t>
      </w:r>
      <w:hyperlink r:id="rId12" w:history="1"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https</w:t>
        </w:r>
        <w:r w:rsidRPr="00B66EE6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t</w:t>
        </w:r>
        <w:r w:rsidRPr="00B66EE6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me</w:t>
        </w:r>
        <w:r w:rsidRPr="00B66EE6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253E00">
          <w:rPr>
            <w:rStyle w:val="ac"/>
            <w:rFonts w:ascii="Times New Roman" w:hAnsi="Times New Roman" w:cs="Times New Roman"/>
            <w:sz w:val="20"/>
            <w:szCs w:val="20"/>
          </w:rPr>
          <w:t>polerusskoe</w:t>
        </w:r>
        <w:proofErr w:type="spellEnd"/>
      </w:hyperlink>
      <w:r w:rsidRPr="00B66E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479E0" w:rsidRDefault="000479E0">
      <w:pPr>
        <w:pStyle w:val="ab"/>
        <w:spacing w:before="0" w:beforeAutospacing="0" w:after="0" w:afterAutospacing="0"/>
        <w:ind w:left="360"/>
        <w:rPr>
          <w:b/>
          <w:color w:val="0000FF"/>
          <w:sz w:val="28"/>
        </w:rPr>
      </w:pPr>
    </w:p>
    <w:p w:rsidR="000479E0" w:rsidRDefault="008105DA" w:rsidP="008105DA">
      <w:pPr>
        <w:tabs>
          <w:tab w:val="left" w:pos="5367"/>
        </w:tabs>
        <w:spacing w:after="0" w:line="240" w:lineRule="auto"/>
        <w:rPr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sectPr w:rsidR="000479E0" w:rsidSect="008105DA">
      <w:headerReference w:type="default" r:id="rId13"/>
      <w:footerReference w:type="default" r:id="rId14"/>
      <w:pgSz w:w="11906" w:h="16838"/>
      <w:pgMar w:top="1872" w:right="424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C5" w:rsidRDefault="00F830C5">
      <w:pPr>
        <w:spacing w:after="0" w:line="240" w:lineRule="auto"/>
      </w:pPr>
      <w:r>
        <w:separator/>
      </w:r>
    </w:p>
  </w:endnote>
  <w:endnote w:type="continuationSeparator" w:id="0">
    <w:p w:rsidR="00F830C5" w:rsidRDefault="00F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92908"/>
      <w:docPartObj>
        <w:docPartGallery w:val="AutoText"/>
      </w:docPartObj>
    </w:sdtPr>
    <w:sdtEndPr/>
    <w:sdtContent>
      <w:p w:rsidR="000479E0" w:rsidRDefault="00F43657">
        <w:pPr>
          <w:pStyle w:val="a9"/>
          <w:ind w:right="423"/>
          <w:jc w:val="right"/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 w:rsidR="00F66778" w:rsidRPr="00F66778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0479E0" w:rsidRDefault="00047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C5" w:rsidRDefault="00F830C5">
      <w:pPr>
        <w:spacing w:after="0" w:line="240" w:lineRule="auto"/>
      </w:pPr>
      <w:r>
        <w:separator/>
      </w:r>
    </w:p>
  </w:footnote>
  <w:footnote w:type="continuationSeparator" w:id="0">
    <w:p w:rsidR="00F830C5" w:rsidRDefault="00F8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E0" w:rsidRDefault="00F43657">
    <w:pPr>
      <w:pStyle w:val="a7"/>
      <w:jc w:val="center"/>
      <w:rPr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C6979C0" wp14:editId="6570792A">
          <wp:simplePos x="0" y="0"/>
          <wp:positionH relativeFrom="column">
            <wp:posOffset>5591810</wp:posOffset>
          </wp:positionH>
          <wp:positionV relativeFrom="paragraph">
            <wp:posOffset>98425</wp:posOffset>
          </wp:positionV>
          <wp:extent cx="1287145" cy="600075"/>
          <wp:effectExtent l="0" t="0" r="8255" b="952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7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26E525DD" wp14:editId="3FEA4E73">
          <wp:simplePos x="0" y="0"/>
          <wp:positionH relativeFrom="column">
            <wp:posOffset>2983865</wp:posOffset>
          </wp:positionH>
          <wp:positionV relativeFrom="paragraph">
            <wp:posOffset>-53975</wp:posOffset>
          </wp:positionV>
          <wp:extent cx="1133475" cy="995045"/>
          <wp:effectExtent l="0" t="0" r="9525" b="0"/>
          <wp:wrapTight wrapText="bothSides">
            <wp:wrapPolygon edited="0">
              <wp:start x="10528" y="0"/>
              <wp:lineTo x="7624" y="2895"/>
              <wp:lineTo x="5445" y="5789"/>
              <wp:lineTo x="5082" y="8684"/>
              <wp:lineTo x="6897" y="11992"/>
              <wp:lineTo x="0" y="14474"/>
              <wp:lineTo x="0" y="19849"/>
              <wp:lineTo x="4356" y="21090"/>
              <wp:lineTo x="17062" y="21090"/>
              <wp:lineTo x="21418" y="19849"/>
              <wp:lineTo x="21418" y="14474"/>
              <wp:lineTo x="13069" y="13233"/>
              <wp:lineTo x="16336" y="9098"/>
              <wp:lineTo x="16699" y="5789"/>
              <wp:lineTo x="14884" y="2895"/>
              <wp:lineTo x="12343" y="0"/>
              <wp:lineTo x="10528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>
                    <a:fillRect/>
                  </a:stretch>
                </pic:blipFill>
                <pic:spPr>
                  <a:xfrm>
                    <a:off x="0" y="0"/>
                    <a:ext cx="113347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1AD07057" wp14:editId="497275EC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4722C10A" wp14:editId="1B548277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rightnessContrast contrast="-2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t xml:space="preserve">             </w:t>
    </w:r>
  </w:p>
  <w:p w:rsidR="000479E0" w:rsidRDefault="00F43657">
    <w:pPr>
      <w:pStyle w:val="a7"/>
      <w:jc w:val="center"/>
      <w:rPr>
        <w:lang w:val="ru-RU" w:eastAsia="ru-RU"/>
      </w:rPr>
    </w:pPr>
    <w:r>
      <w:rPr>
        <w:lang w:eastAsia="ru-RU"/>
      </w:rPr>
      <w:t xml:space="preserve">                 </w:t>
    </w:r>
  </w:p>
  <w:p w:rsidR="000479E0" w:rsidRDefault="00F43657">
    <w:pPr>
      <w:pStyle w:val="a7"/>
      <w:jc w:val="center"/>
      <w:rPr>
        <w:lang w:eastAsia="ru-RU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0E2"/>
    <w:multiLevelType w:val="multilevel"/>
    <w:tmpl w:val="0DB6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36D8E"/>
    <w:multiLevelType w:val="multilevel"/>
    <w:tmpl w:val="71936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42CE2"/>
    <w:multiLevelType w:val="multilevel"/>
    <w:tmpl w:val="4B22DA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F376C"/>
    <w:multiLevelType w:val="hybridMultilevel"/>
    <w:tmpl w:val="167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B3511"/>
    <w:multiLevelType w:val="hybridMultilevel"/>
    <w:tmpl w:val="7C16BA28"/>
    <w:lvl w:ilvl="0" w:tplc="9B349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07"/>
    <w:rsid w:val="00021A54"/>
    <w:rsid w:val="00030243"/>
    <w:rsid w:val="0003438E"/>
    <w:rsid w:val="000479E0"/>
    <w:rsid w:val="000664B3"/>
    <w:rsid w:val="00090DCE"/>
    <w:rsid w:val="00094828"/>
    <w:rsid w:val="000B51C1"/>
    <w:rsid w:val="000B52DE"/>
    <w:rsid w:val="00117304"/>
    <w:rsid w:val="00126FBB"/>
    <w:rsid w:val="00165B2D"/>
    <w:rsid w:val="00184304"/>
    <w:rsid w:val="001A6B55"/>
    <w:rsid w:val="001E1A40"/>
    <w:rsid w:val="001E64E0"/>
    <w:rsid w:val="001F24A8"/>
    <w:rsid w:val="00235E9E"/>
    <w:rsid w:val="00252907"/>
    <w:rsid w:val="002537C7"/>
    <w:rsid w:val="00253E00"/>
    <w:rsid w:val="00253E36"/>
    <w:rsid w:val="00260BDB"/>
    <w:rsid w:val="0028068D"/>
    <w:rsid w:val="00285261"/>
    <w:rsid w:val="00290F07"/>
    <w:rsid w:val="0029551E"/>
    <w:rsid w:val="002D4C82"/>
    <w:rsid w:val="002F7F35"/>
    <w:rsid w:val="00337AE4"/>
    <w:rsid w:val="0034327C"/>
    <w:rsid w:val="00352A00"/>
    <w:rsid w:val="00365318"/>
    <w:rsid w:val="003903F2"/>
    <w:rsid w:val="00393D10"/>
    <w:rsid w:val="003B15BA"/>
    <w:rsid w:val="003B7A51"/>
    <w:rsid w:val="003C39CC"/>
    <w:rsid w:val="00423532"/>
    <w:rsid w:val="004553A3"/>
    <w:rsid w:val="00473095"/>
    <w:rsid w:val="004764FC"/>
    <w:rsid w:val="00480A73"/>
    <w:rsid w:val="00481D8F"/>
    <w:rsid w:val="004D63A7"/>
    <w:rsid w:val="00510DC0"/>
    <w:rsid w:val="005118D0"/>
    <w:rsid w:val="00520817"/>
    <w:rsid w:val="00525260"/>
    <w:rsid w:val="00540E8E"/>
    <w:rsid w:val="0054581B"/>
    <w:rsid w:val="00561026"/>
    <w:rsid w:val="00564FA3"/>
    <w:rsid w:val="00574342"/>
    <w:rsid w:val="005A1F3B"/>
    <w:rsid w:val="005B0400"/>
    <w:rsid w:val="005B44B2"/>
    <w:rsid w:val="005B7DF0"/>
    <w:rsid w:val="005C0A39"/>
    <w:rsid w:val="00657984"/>
    <w:rsid w:val="0068428E"/>
    <w:rsid w:val="00686D38"/>
    <w:rsid w:val="00690BBE"/>
    <w:rsid w:val="00694992"/>
    <w:rsid w:val="006B23FB"/>
    <w:rsid w:val="006B3CB7"/>
    <w:rsid w:val="007057AB"/>
    <w:rsid w:val="00706E77"/>
    <w:rsid w:val="00707972"/>
    <w:rsid w:val="00710D54"/>
    <w:rsid w:val="00745375"/>
    <w:rsid w:val="00776BBD"/>
    <w:rsid w:val="007832AD"/>
    <w:rsid w:val="00793398"/>
    <w:rsid w:val="007B38C6"/>
    <w:rsid w:val="007B5A43"/>
    <w:rsid w:val="007D1CA0"/>
    <w:rsid w:val="00801AB7"/>
    <w:rsid w:val="00805416"/>
    <w:rsid w:val="008054FC"/>
    <w:rsid w:val="008105DA"/>
    <w:rsid w:val="0081178A"/>
    <w:rsid w:val="008146EE"/>
    <w:rsid w:val="008163BD"/>
    <w:rsid w:val="00847C4B"/>
    <w:rsid w:val="00906DA3"/>
    <w:rsid w:val="00913C27"/>
    <w:rsid w:val="00947106"/>
    <w:rsid w:val="00960D59"/>
    <w:rsid w:val="00976642"/>
    <w:rsid w:val="009837E9"/>
    <w:rsid w:val="00984589"/>
    <w:rsid w:val="00992EE3"/>
    <w:rsid w:val="00996AD4"/>
    <w:rsid w:val="009A12EE"/>
    <w:rsid w:val="009A2509"/>
    <w:rsid w:val="009A5B3A"/>
    <w:rsid w:val="009D496B"/>
    <w:rsid w:val="009D757E"/>
    <w:rsid w:val="009E0BE7"/>
    <w:rsid w:val="009F3A2F"/>
    <w:rsid w:val="00A149ED"/>
    <w:rsid w:val="00A20F55"/>
    <w:rsid w:val="00A238FC"/>
    <w:rsid w:val="00A24A3A"/>
    <w:rsid w:val="00A64BDF"/>
    <w:rsid w:val="00A67AC5"/>
    <w:rsid w:val="00A7049E"/>
    <w:rsid w:val="00A76342"/>
    <w:rsid w:val="00A80844"/>
    <w:rsid w:val="00A80873"/>
    <w:rsid w:val="00AC4E84"/>
    <w:rsid w:val="00B0060D"/>
    <w:rsid w:val="00B0774E"/>
    <w:rsid w:val="00B269AB"/>
    <w:rsid w:val="00B2791C"/>
    <w:rsid w:val="00B30263"/>
    <w:rsid w:val="00B63EEF"/>
    <w:rsid w:val="00B66EE6"/>
    <w:rsid w:val="00BA658E"/>
    <w:rsid w:val="00BD612B"/>
    <w:rsid w:val="00C31962"/>
    <w:rsid w:val="00C34DFD"/>
    <w:rsid w:val="00C43212"/>
    <w:rsid w:val="00C75C58"/>
    <w:rsid w:val="00C87DF7"/>
    <w:rsid w:val="00C922F6"/>
    <w:rsid w:val="00CB0BE8"/>
    <w:rsid w:val="00CB73C9"/>
    <w:rsid w:val="00CC1B28"/>
    <w:rsid w:val="00CC7819"/>
    <w:rsid w:val="00CD504E"/>
    <w:rsid w:val="00CF0BE6"/>
    <w:rsid w:val="00D108CB"/>
    <w:rsid w:val="00D2550D"/>
    <w:rsid w:val="00D26F52"/>
    <w:rsid w:val="00D431FB"/>
    <w:rsid w:val="00D61DF0"/>
    <w:rsid w:val="00DA28AE"/>
    <w:rsid w:val="00DA573B"/>
    <w:rsid w:val="00DB4F24"/>
    <w:rsid w:val="00DD6C27"/>
    <w:rsid w:val="00E24342"/>
    <w:rsid w:val="00E51F4B"/>
    <w:rsid w:val="00E701E9"/>
    <w:rsid w:val="00E77F50"/>
    <w:rsid w:val="00E86D30"/>
    <w:rsid w:val="00E9503C"/>
    <w:rsid w:val="00EA0EA4"/>
    <w:rsid w:val="00ED1FAA"/>
    <w:rsid w:val="00ED348D"/>
    <w:rsid w:val="00EE155D"/>
    <w:rsid w:val="00EE26C7"/>
    <w:rsid w:val="00EF4EB0"/>
    <w:rsid w:val="00F00A36"/>
    <w:rsid w:val="00F363C1"/>
    <w:rsid w:val="00F43657"/>
    <w:rsid w:val="00F510D3"/>
    <w:rsid w:val="00F5130E"/>
    <w:rsid w:val="00F66778"/>
    <w:rsid w:val="00F73EB2"/>
    <w:rsid w:val="00F80C84"/>
    <w:rsid w:val="00F830C5"/>
    <w:rsid w:val="00F8467B"/>
    <w:rsid w:val="00F85FCF"/>
    <w:rsid w:val="00F93CC3"/>
    <w:rsid w:val="00FB4D57"/>
    <w:rsid w:val="00FB65E8"/>
    <w:rsid w:val="00FB7503"/>
    <w:rsid w:val="00FC1CA8"/>
    <w:rsid w:val="00FC754F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49BE-C276-436A-A8DD-D779B3E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polerus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olerus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4</cp:revision>
  <cp:lastPrinted>2019-04-15T10:20:00Z</cp:lastPrinted>
  <dcterms:created xsi:type="dcterms:W3CDTF">2024-01-26T13:40:00Z</dcterms:created>
  <dcterms:modified xsi:type="dcterms:W3CDTF">2024-02-05T08:24:00Z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