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E0" w:rsidRDefault="00F43657" w:rsidP="00D61DF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0479E0" w:rsidRDefault="00F4365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 w:rsidR="00D108CB"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XI</w:t>
      </w:r>
      <w:r w:rsidR="0065798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 w:rsidR="00D108CB"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 w:rsidR="00D108C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Межрегионального творческого фестиваля славянского искусства «Русское поле»</w:t>
      </w:r>
    </w:p>
    <w:p w:rsidR="00D61DF0" w:rsidRPr="00D61DF0" w:rsidRDefault="00906DA3" w:rsidP="00D61D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val="ru-RU" w:eastAsia="ru-RU"/>
        </w:rPr>
        <w:t>МОДНЫЙ Р</w:t>
      </w:r>
      <w:r w:rsidR="00D108CB"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val="ru-RU" w:eastAsia="ru-RU"/>
        </w:rPr>
        <w:t>ЯД</w:t>
      </w:r>
    </w:p>
    <w:p w:rsidR="008105DA" w:rsidRDefault="008105DA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0479E0" w:rsidRDefault="00F43657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«Лучш</w:t>
      </w:r>
      <w:r w:rsidR="00A20F55"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ая коллекция одежды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»</w:t>
      </w:r>
    </w:p>
    <w:p w:rsidR="008105DA" w:rsidRPr="00112C35" w:rsidRDefault="008105DA" w:rsidP="008105DA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Дата: </w:t>
      </w:r>
      <w:r w:rsidR="00591F83">
        <w:rPr>
          <w:rFonts w:ascii="Times New Roman" w:hAnsi="Times New Roman" w:cs="Times New Roman"/>
          <w:b/>
          <w:i/>
          <w:szCs w:val="28"/>
          <w:u w:val="single"/>
          <w:lang w:val="ru-RU"/>
        </w:rPr>
        <w:t>30-</w:t>
      </w:r>
      <w:r w:rsidR="00657984">
        <w:rPr>
          <w:rFonts w:ascii="Times New Roman" w:hAnsi="Times New Roman" w:cs="Times New Roman"/>
          <w:b/>
          <w:i/>
          <w:szCs w:val="28"/>
          <w:u w:val="single"/>
          <w:lang w:val="ru-RU"/>
        </w:rPr>
        <w:t>31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</w:t>
      </w:r>
      <w:r w:rsidR="00657984">
        <w:rPr>
          <w:rFonts w:ascii="Times New Roman" w:hAnsi="Times New Roman" w:cs="Times New Roman"/>
          <w:b/>
          <w:i/>
          <w:szCs w:val="28"/>
          <w:u w:val="single"/>
          <w:lang w:val="ru-RU"/>
        </w:rPr>
        <w:t>4</w:t>
      </w:r>
      <w:r w:rsidR="003B15BA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года</w:t>
      </w:r>
    </w:p>
    <w:p w:rsidR="008105DA" w:rsidRPr="00112C35" w:rsidRDefault="008105DA" w:rsidP="008105DA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3B15BA" w:rsidRDefault="003B15BA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479E0" w:rsidRDefault="00F43657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февраля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30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апреля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202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года</w:t>
      </w:r>
      <w:r w:rsidRPr="00D108C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108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номинации.</w:t>
      </w:r>
    </w:p>
    <w:p w:rsidR="00D108CB" w:rsidRPr="00D74E4A" w:rsidRDefault="00D108CB" w:rsidP="00D108C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4. Для подачи заявки на участие в фестивале необходимо скачать бланк заявки в соответствии с выбранной номинацией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заполнить колонку «</w:t>
      </w:r>
      <w:r w:rsidRPr="001D1D7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Информация участника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не пропуская ни одного пункта и прислать в формате </w:t>
      </w:r>
      <w:r w:rsidRPr="008A741B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8A74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 почту Оргкомитета с приложениями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D108CB" w:rsidRPr="00D74E4A" w:rsidRDefault="00D108CB" w:rsidP="00D108C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</w:t>
      </w:r>
      <w:r w:rsidRPr="000A55C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Регламентом проведения фестиваля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202</w:t>
      </w:r>
      <w:r w:rsidR="00657984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</w:t>
      </w:r>
    </w:p>
    <w:p w:rsidR="00D61DF0" w:rsidRPr="00801AB7" w:rsidRDefault="00D61DF0" w:rsidP="00D108CB">
      <w:pPr>
        <w:spacing w:after="0"/>
        <w:ind w:left="284" w:right="-1"/>
        <w:jc w:val="both"/>
        <w:rPr>
          <w:rFonts w:ascii="Times New Roman" w:hAnsi="Times New Roman" w:cs="Times New Roman"/>
          <w:b/>
          <w:i/>
          <w:color w:val="FF0000"/>
          <w:szCs w:val="28"/>
          <w:lang w:val="ru-RU"/>
        </w:rPr>
      </w:pPr>
      <w:r w:rsidRPr="00801AB7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 xml:space="preserve">*Присланные заявки в </w:t>
      </w:r>
      <w:r w:rsidRPr="00801AB7">
        <w:rPr>
          <w:rFonts w:ascii="Times New Roman" w:hAnsi="Times New Roman" w:cs="Times New Roman"/>
          <w:b/>
          <w:i/>
          <w:color w:val="FF0000"/>
          <w:szCs w:val="28"/>
        </w:rPr>
        <w:t>PDF</w:t>
      </w:r>
      <w:r w:rsidRPr="00801AB7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>-файле не принимаются.</w:t>
      </w:r>
    </w:p>
    <w:p w:rsidR="008146EE" w:rsidRDefault="008146EE" w:rsidP="00D108CB">
      <w:pPr>
        <w:spacing w:after="0"/>
        <w:ind w:right="-1"/>
        <w:rPr>
          <w:rFonts w:ascii="Times New Roman" w:hAnsi="Times New Roman" w:cs="Times New Roman"/>
          <w:i/>
          <w:szCs w:val="24"/>
          <w:lang w:val="ru-RU" w:eastAsia="ru-RU"/>
        </w:rPr>
      </w:pP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4961"/>
      </w:tblGrid>
      <w:tr w:rsidR="000479E0" w:rsidTr="00D108CB"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712" w:type="dxa"/>
          </w:tcPr>
          <w:p w:rsidR="000479E0" w:rsidRDefault="00F4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961" w:type="dxa"/>
          </w:tcPr>
          <w:p w:rsidR="000479E0" w:rsidRDefault="00F4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260BDB" w:rsidTr="002E64FA">
        <w:tc>
          <w:tcPr>
            <w:tcW w:w="817" w:type="dxa"/>
          </w:tcPr>
          <w:p w:rsidR="00260BDB" w:rsidRDefault="00260B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673" w:type="dxa"/>
            <w:gridSpan w:val="2"/>
          </w:tcPr>
          <w:p w:rsidR="00260BDB" w:rsidRPr="00260BDB" w:rsidRDefault="00260B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КОНКУРСНЫЙ ПОКАЗ</w:t>
            </w:r>
          </w:p>
        </w:tc>
      </w:tr>
      <w:tr w:rsidR="000479E0" w:rsidRPr="00591F83" w:rsidTr="00D108CB">
        <w:trPr>
          <w:trHeight w:val="416"/>
        </w:trPr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12" w:type="dxa"/>
          </w:tcPr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аименование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участника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(театр моды\ дизайнер или др.)</w:t>
            </w:r>
          </w:p>
          <w:p w:rsidR="008146EE" w:rsidRDefault="008146EE" w:rsidP="0081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Регион, район, город, населенный пункт</w:t>
            </w:r>
          </w:p>
          <w:p w:rsidR="00D61DF0" w:rsidRDefault="00F436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Организация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(принадлежность к учреждению культуры)</w:t>
            </w:r>
          </w:p>
          <w:p w:rsidR="000479E0" w:rsidRPr="00D61DF0" w:rsidRDefault="00D6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260B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Дизайнер</w:t>
            </w:r>
            <w:r w:rsidR="00260BDB"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260BDB"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Регалии (награды)</w:t>
            </w:r>
            <w:r w:rsid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108CB" w:rsidRPr="00D108CB" w:rsidRDefault="00D108CB" w:rsidP="00D1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D108CB">
              <w:rPr>
                <w:rFonts w:ascii="Times New Roman" w:hAnsi="Times New Roman"/>
                <w:lang w:val="ru-RU" w:eastAsia="ru-RU"/>
              </w:rPr>
              <w:t>Количество представителей компании на фестивале</w:t>
            </w:r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591F83" w:rsidTr="00D108CB">
        <w:trPr>
          <w:trHeight w:val="416"/>
        </w:trPr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12" w:type="dxa"/>
          </w:tcPr>
          <w:p w:rsidR="000479E0" w:rsidRDefault="00F43657" w:rsidP="0090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Кратк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коллекции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(о чём, история создания, уникальность,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индивидуальность)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591F83" w:rsidTr="00D108CB">
        <w:trPr>
          <w:trHeight w:val="416"/>
        </w:trPr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12" w:type="dxa"/>
          </w:tcPr>
          <w:p w:rsidR="000479E0" w:rsidRDefault="0090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</w:t>
            </w:r>
            <w:r w:rsidR="00591F8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изделий</w:t>
            </w:r>
            <w:r w:rsidR="00591F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коллекц</w:t>
            </w:r>
            <w:r w:rsidR="00B26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="00260B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*</w:t>
            </w:r>
          </w:p>
          <w:p w:rsidR="00260BDB" w:rsidRPr="00260BDB" w:rsidRDefault="00260BDB" w:rsidP="00260B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C87DF7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 xml:space="preserve">*В одной коллекции не менее </w:t>
            </w:r>
            <w:r w:rsidR="00C87DF7" w:rsidRPr="00C87DF7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5-</w:t>
            </w:r>
            <w:r w:rsidRPr="00C87DF7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10 изделий</w:t>
            </w:r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61DF0" w:rsidRPr="008146EE" w:rsidTr="00D108CB">
        <w:trPr>
          <w:trHeight w:val="416"/>
        </w:trPr>
        <w:tc>
          <w:tcPr>
            <w:tcW w:w="817" w:type="dxa"/>
          </w:tcPr>
          <w:p w:rsidR="00D61DF0" w:rsidRDefault="003B1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12" w:type="dxa"/>
          </w:tcPr>
          <w:p w:rsidR="00D61DF0" w:rsidRPr="00717CD4" w:rsidRDefault="00D61DF0" w:rsidP="00977F9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7CD4">
              <w:rPr>
                <w:rFonts w:ascii="Times New Roman" w:hAnsi="Times New Roman"/>
              </w:rPr>
              <w:t>Технический</w:t>
            </w:r>
            <w:proofErr w:type="spellEnd"/>
            <w:r w:rsidRPr="00717C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райдер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61DF0" w:rsidRPr="00A2251F" w:rsidRDefault="00D61DF0" w:rsidP="00D61DF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 на сцене;</w:t>
            </w:r>
          </w:p>
          <w:p w:rsidR="00D61DF0" w:rsidRPr="00A2251F" w:rsidRDefault="00D61DF0" w:rsidP="00D61DF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Необходимое оборудование</w:t>
            </w:r>
            <w:r>
              <w:rPr>
                <w:rFonts w:ascii="Times New Roman" w:eastAsiaTheme="minorEastAsia" w:hAnsi="Times New Roman"/>
              </w:rPr>
              <w:t>;</w:t>
            </w:r>
          </w:p>
          <w:p w:rsidR="00D61DF0" w:rsidRPr="00A11EAF" w:rsidRDefault="00D61DF0" w:rsidP="008146EE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Носитель информац</w:t>
            </w:r>
            <w:r>
              <w:rPr>
                <w:rFonts w:ascii="Times New Roman" w:eastAsiaTheme="minorEastAsia" w:hAnsi="Times New Roman"/>
              </w:rPr>
              <w:t>ии (фл</w:t>
            </w:r>
            <w:r w:rsidR="008146EE">
              <w:rPr>
                <w:rFonts w:ascii="Times New Roman" w:eastAsiaTheme="minorEastAsia" w:hAnsi="Times New Roman"/>
              </w:rPr>
              <w:t>э</w:t>
            </w:r>
            <w:r>
              <w:rPr>
                <w:rFonts w:ascii="Times New Roman" w:eastAsiaTheme="minorEastAsia" w:hAnsi="Times New Roman"/>
              </w:rPr>
              <w:t>шка).</w:t>
            </w:r>
            <w:r w:rsidRPr="00A2251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961" w:type="dxa"/>
          </w:tcPr>
          <w:p w:rsidR="00D61DF0" w:rsidRDefault="00D61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591F83" w:rsidTr="00D108CB">
        <w:trPr>
          <w:trHeight w:val="416"/>
        </w:trPr>
        <w:tc>
          <w:tcPr>
            <w:tcW w:w="817" w:type="dxa"/>
          </w:tcPr>
          <w:p w:rsidR="000479E0" w:rsidRDefault="003B15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12" w:type="dxa"/>
          </w:tcPr>
          <w:p w:rsidR="000479E0" w:rsidRDefault="003B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Фотографии </w:t>
            </w:r>
            <w:r w:rsidR="00F4365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(подписанные в формате </w:t>
            </w:r>
            <w:r w:rsidR="00F436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jpeg</w:t>
            </w:r>
            <w:r w:rsidR="00F4365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* горизонтальные)</w:t>
            </w:r>
            <w:r w:rsidR="00F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3B15BA" w:rsidRPr="00D108C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логотип</w:t>
            </w:r>
            <w:r w:rsidR="003B15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организации;</w:t>
            </w:r>
          </w:p>
          <w:p w:rsidR="00906DA3" w:rsidRDefault="00906DA3" w:rsidP="00906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B15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5 фотоснимков изделий коллекции.</w:t>
            </w:r>
          </w:p>
          <w:p w:rsidR="000479E0" w:rsidRDefault="00906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*</w:t>
            </w:r>
            <w:r w:rsidR="00F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размер фото – </w:t>
            </w:r>
            <w:r w:rsidR="00F43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 менее 1 МБ*</w:t>
            </w:r>
          </w:p>
          <w:p w:rsidR="00C922F6" w:rsidRDefault="00C922F6" w:rsidP="00D61D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** фотографии </w:t>
            </w:r>
            <w:r w:rsidRPr="00773D37">
              <w:rPr>
                <w:rFonts w:ascii="Times New Roman" w:hAnsi="Times New Roman"/>
                <w:b/>
                <w:i/>
                <w:color w:val="FF0000"/>
                <w:lang w:val="ru-RU" w:eastAsia="ru-RU"/>
              </w:rPr>
              <w:t>НЕ ВСТАВЛЯТЬ В БЛАНК</w:t>
            </w:r>
            <w:r w:rsidRPr="00773D37">
              <w:rPr>
                <w:rFonts w:ascii="Times New Roman" w:hAnsi="Times New Roman"/>
                <w:i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>заявки, а прикреплять их вложением к письму вместе с заявкой</w:t>
            </w:r>
            <w:r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</w:t>
            </w:r>
          </w:p>
          <w:p w:rsidR="000479E0" w:rsidRDefault="00F43657" w:rsidP="00D6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22F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="00906DA3" w:rsidRPr="00C922F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="00C922F6" w:rsidRPr="00C922F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 xml:space="preserve">в случае отсутствия фотографий, </w:t>
            </w:r>
            <w:r w:rsidR="00D61DF0">
              <w:rPr>
                <w:rFonts w:ascii="Times New Roman" w:hAnsi="Times New Roman"/>
                <w:i/>
                <w:szCs w:val="24"/>
                <w:lang w:val="ru-RU" w:eastAsia="ru-RU"/>
              </w:rPr>
              <w:t>заявка не принимается</w:t>
            </w:r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591F83" w:rsidTr="00D108CB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0479E0" w:rsidRDefault="00B26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479E0" w:rsidRDefault="00F43657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Контакты </w:t>
            </w:r>
            <w:r w:rsidR="00D108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дизайнера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(представителя): 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ФИО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(художественного руководителя или директора</w:t>
            </w:r>
            <w:r w:rsidR="009837E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9837E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дизайнера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(мобильный и дополнительный)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  <w:p w:rsidR="000479E0" w:rsidRDefault="00F43657" w:rsidP="003B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Адрес сайта и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(или)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страницы в социальных сетях: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="009837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Одноклассники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479E0" w:rsidRDefault="000479E0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D61DF0" w:rsidRDefault="00D61DF0" w:rsidP="00D61DF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D61DF0" w:rsidRPr="008105DA" w:rsidRDefault="00D61DF0" w:rsidP="00D61DF0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1. 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>Заявк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а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(принима</w:t>
      </w:r>
      <w:r w:rsidR="009D757E"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е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тся только в формате 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WORD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с контактными данными).</w:t>
      </w:r>
      <w:r w:rsidRPr="008105DA">
        <w:rPr>
          <w:rFonts w:ascii="Times New Roman" w:eastAsiaTheme="minorEastAsia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D61DF0" w:rsidRPr="00C14804" w:rsidRDefault="00D61DF0" w:rsidP="00D61DF0">
      <w:pPr>
        <w:spacing w:after="0" w:line="240" w:lineRule="auto"/>
        <w:ind w:left="360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C14804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 Приложение к заявке:</w:t>
      </w:r>
    </w:p>
    <w:p w:rsidR="00D61DF0" w:rsidRDefault="00D61DF0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2. Фотографии (не менее 5-ти)</w:t>
      </w:r>
    </w:p>
    <w:p w:rsidR="009837E9" w:rsidRDefault="003B15BA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3</w:t>
      </w:r>
      <w:r w:rsidR="009837E9">
        <w:rPr>
          <w:rFonts w:ascii="Times New Roman" w:eastAsiaTheme="minorEastAsia" w:hAnsi="Times New Roman"/>
          <w:sz w:val="24"/>
          <w:szCs w:val="24"/>
          <w:lang w:val="ru-RU" w:eastAsia="ru-RU"/>
        </w:rPr>
        <w:t>. Логотип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(при наличии)</w:t>
      </w:r>
    </w:p>
    <w:p w:rsidR="003B15BA" w:rsidRPr="00C14804" w:rsidRDefault="003B15BA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0479E0" w:rsidRDefault="00F43657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0479E0" w:rsidRDefault="00F43657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0479E0" w:rsidRDefault="00F43657" w:rsidP="00B2634D">
      <w:pPr>
        <w:pStyle w:val="ae"/>
        <w:numPr>
          <w:ilvl w:val="0"/>
          <w:numId w:val="2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</w:t>
      </w:r>
      <w:r w:rsidR="00B2634D">
        <w:rPr>
          <w:rFonts w:ascii="Times New Roman" w:eastAsiaTheme="minorEastAsia" w:hAnsi="Times New Roman"/>
          <w:i/>
          <w:color w:val="FF0000"/>
          <w:sz w:val="24"/>
          <w:lang w:eastAsia="ru-RU"/>
        </w:rPr>
        <w:t>ФИО</w:t>
      </w:r>
      <w:r w:rsidR="009837E9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 дизайнера</w:t>
      </w:r>
      <w:r w:rsidR="00D61DF0"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</w:t>
      </w:r>
      <w:r w:rsidR="00B2634D" w:rsidRPr="00B2634D">
        <w:rPr>
          <w:rFonts w:ascii="Times New Roman" w:eastAsiaTheme="minorEastAsia" w:hAnsi="Times New Roman"/>
          <w:i/>
          <w:color w:val="FF0000"/>
          <w:sz w:val="24"/>
          <w:lang w:eastAsia="ru-RU"/>
        </w:rPr>
        <w:t>Название коллекции</w:t>
      </w:r>
      <w:r w:rsidR="00B2634D">
        <w:rPr>
          <w:rFonts w:ascii="Times New Roman" w:eastAsiaTheme="minorEastAsia" w:hAnsi="Times New Roman"/>
          <w:i/>
          <w:color w:val="FF0000"/>
          <w:sz w:val="24"/>
          <w:lang w:eastAsia="ru-RU"/>
        </w:rPr>
        <w:t>,</w:t>
      </w:r>
      <w:r w:rsidR="00B2634D" w:rsidRPr="00B2634D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 </w:t>
      </w:r>
      <w:r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Регион)  </w:t>
      </w:r>
    </w:p>
    <w:p w:rsidR="000479E0" w:rsidRDefault="00F43657">
      <w:pPr>
        <w:pStyle w:val="ae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0479E0" w:rsidRDefault="00F43657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253E00" w:rsidRPr="00253E00" w:rsidRDefault="00E60E21">
      <w:pPr>
        <w:pStyle w:val="ab"/>
        <w:spacing w:before="0" w:beforeAutospacing="0" w:after="0" w:afterAutospacing="0"/>
        <w:ind w:left="360"/>
        <w:rPr>
          <w:rStyle w:val="ac"/>
          <w:sz w:val="20"/>
          <w:szCs w:val="20"/>
        </w:rPr>
      </w:pPr>
      <w:hyperlink r:id="rId10" w:tgtFrame="_blank" w:history="1">
        <w:r w:rsidR="00F43657" w:rsidRPr="00253E00">
          <w:rPr>
            <w:rStyle w:val="ac"/>
            <w:sz w:val="20"/>
            <w:szCs w:val="20"/>
            <w:shd w:val="clear" w:color="auto" w:fill="FFFFFF"/>
          </w:rPr>
          <w:t>https://vk.com/polerusskoe_ru</w:t>
        </w:r>
      </w:hyperlink>
      <w:r w:rsidR="00F43657" w:rsidRPr="00253E00">
        <w:rPr>
          <w:color w:val="0000FF"/>
          <w:sz w:val="20"/>
          <w:szCs w:val="20"/>
        </w:rPr>
        <w:br/>
      </w:r>
      <w:hyperlink r:id="rId11" w:history="1">
        <w:r w:rsidR="00F43657" w:rsidRPr="00253E00">
          <w:rPr>
            <w:rStyle w:val="ac"/>
            <w:sz w:val="20"/>
            <w:szCs w:val="20"/>
          </w:rPr>
          <w:t>https://ok.ru/polerusskoe</w:t>
        </w:r>
      </w:hyperlink>
    </w:p>
    <w:p w:rsidR="00253E00" w:rsidRPr="00B66EE6" w:rsidRDefault="00253E00" w:rsidP="00253E0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253E00">
        <w:rPr>
          <w:sz w:val="20"/>
          <w:szCs w:val="20"/>
          <w:lang w:val="ru-RU"/>
        </w:rPr>
        <w:t xml:space="preserve">        </w:t>
      </w:r>
      <w:hyperlink r:id="rId12" w:history="1"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https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t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me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polerusskoe</w:t>
        </w:r>
        <w:proofErr w:type="spellEnd"/>
      </w:hyperlink>
      <w:r w:rsidRPr="00B66E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479E0" w:rsidRDefault="000479E0">
      <w:pPr>
        <w:pStyle w:val="ab"/>
        <w:spacing w:before="0" w:beforeAutospacing="0" w:after="0" w:afterAutospacing="0"/>
        <w:ind w:left="360"/>
        <w:rPr>
          <w:b/>
          <w:color w:val="0000FF"/>
          <w:sz w:val="28"/>
        </w:rPr>
      </w:pPr>
    </w:p>
    <w:p w:rsidR="000479E0" w:rsidRDefault="008105DA" w:rsidP="008105DA">
      <w:pPr>
        <w:tabs>
          <w:tab w:val="left" w:pos="5367"/>
        </w:tabs>
        <w:spacing w:after="0" w:line="240" w:lineRule="auto"/>
        <w:rPr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sectPr w:rsidR="000479E0" w:rsidSect="008105DA">
      <w:headerReference w:type="default" r:id="rId13"/>
      <w:footerReference w:type="default" r:id="rId14"/>
      <w:pgSz w:w="11906" w:h="16838"/>
      <w:pgMar w:top="1872" w:right="424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21" w:rsidRDefault="00E60E21">
      <w:pPr>
        <w:spacing w:after="0" w:line="240" w:lineRule="auto"/>
      </w:pPr>
      <w:r>
        <w:separator/>
      </w:r>
    </w:p>
  </w:endnote>
  <w:endnote w:type="continuationSeparator" w:id="0">
    <w:p w:rsidR="00E60E21" w:rsidRDefault="00E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2908"/>
      <w:docPartObj>
        <w:docPartGallery w:val="AutoText"/>
      </w:docPartObj>
    </w:sdtPr>
    <w:sdtEndPr/>
    <w:sdtContent>
      <w:p w:rsidR="000479E0" w:rsidRDefault="00F43657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B2634D" w:rsidRPr="00B2634D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479E0" w:rsidRDefault="00047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21" w:rsidRDefault="00E60E21">
      <w:pPr>
        <w:spacing w:after="0" w:line="240" w:lineRule="auto"/>
      </w:pPr>
      <w:r>
        <w:separator/>
      </w:r>
    </w:p>
  </w:footnote>
  <w:footnote w:type="continuationSeparator" w:id="0">
    <w:p w:rsidR="00E60E21" w:rsidRDefault="00E6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E0" w:rsidRDefault="00F43657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C6979C0" wp14:editId="6570792A">
          <wp:simplePos x="0" y="0"/>
          <wp:positionH relativeFrom="column">
            <wp:posOffset>5591810</wp:posOffset>
          </wp:positionH>
          <wp:positionV relativeFrom="paragraph">
            <wp:posOffset>98425</wp:posOffset>
          </wp:positionV>
          <wp:extent cx="1287145" cy="600075"/>
          <wp:effectExtent l="0" t="0" r="8255" b="952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26E525DD" wp14:editId="3FEA4E73">
          <wp:simplePos x="0" y="0"/>
          <wp:positionH relativeFrom="column">
            <wp:posOffset>2983865</wp:posOffset>
          </wp:positionH>
          <wp:positionV relativeFrom="paragraph">
            <wp:posOffset>-53975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1AD07057" wp14:editId="497275EC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4722C10A" wp14:editId="1B548277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0479E0" w:rsidRDefault="00F43657">
    <w:pPr>
      <w:pStyle w:val="a7"/>
      <w:jc w:val="center"/>
      <w:rPr>
        <w:lang w:val="ru-RU" w:eastAsia="ru-RU"/>
      </w:rPr>
    </w:pPr>
    <w:r>
      <w:rPr>
        <w:lang w:eastAsia="ru-RU"/>
      </w:rPr>
      <w:t xml:space="preserve">                 </w:t>
    </w:r>
  </w:p>
  <w:p w:rsidR="000479E0" w:rsidRDefault="00F43657">
    <w:pPr>
      <w:pStyle w:val="a7"/>
      <w:jc w:val="center"/>
      <w:rPr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0E2"/>
    <w:multiLevelType w:val="multilevel"/>
    <w:tmpl w:val="0DB6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376C"/>
    <w:multiLevelType w:val="hybridMultilevel"/>
    <w:tmpl w:val="167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3511"/>
    <w:multiLevelType w:val="hybridMultilevel"/>
    <w:tmpl w:val="7C16BA28"/>
    <w:lvl w:ilvl="0" w:tplc="9B349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7"/>
    <w:rsid w:val="00021A54"/>
    <w:rsid w:val="00030243"/>
    <w:rsid w:val="0003438E"/>
    <w:rsid w:val="000479E0"/>
    <w:rsid w:val="000664B3"/>
    <w:rsid w:val="00090DCE"/>
    <w:rsid w:val="00094828"/>
    <w:rsid w:val="000B51C1"/>
    <w:rsid w:val="000B52DE"/>
    <w:rsid w:val="00117304"/>
    <w:rsid w:val="00126FBB"/>
    <w:rsid w:val="00165B2D"/>
    <w:rsid w:val="00184304"/>
    <w:rsid w:val="001A6B55"/>
    <w:rsid w:val="001E1A40"/>
    <w:rsid w:val="001E64E0"/>
    <w:rsid w:val="001F24A8"/>
    <w:rsid w:val="00235E9E"/>
    <w:rsid w:val="00252907"/>
    <w:rsid w:val="002537C7"/>
    <w:rsid w:val="00253E00"/>
    <w:rsid w:val="00253E36"/>
    <w:rsid w:val="00260BDB"/>
    <w:rsid w:val="0028068D"/>
    <w:rsid w:val="00285261"/>
    <w:rsid w:val="00290F07"/>
    <w:rsid w:val="0029551E"/>
    <w:rsid w:val="002D4C82"/>
    <w:rsid w:val="002F7F35"/>
    <w:rsid w:val="00337AE4"/>
    <w:rsid w:val="0034327C"/>
    <w:rsid w:val="00352A00"/>
    <w:rsid w:val="00365318"/>
    <w:rsid w:val="003903F2"/>
    <w:rsid w:val="00393D10"/>
    <w:rsid w:val="003B15BA"/>
    <w:rsid w:val="003B7A51"/>
    <w:rsid w:val="003C39CC"/>
    <w:rsid w:val="00423532"/>
    <w:rsid w:val="004553A3"/>
    <w:rsid w:val="004764FC"/>
    <w:rsid w:val="00480A73"/>
    <w:rsid w:val="00481D8F"/>
    <w:rsid w:val="004D63A7"/>
    <w:rsid w:val="00510DC0"/>
    <w:rsid w:val="005118D0"/>
    <w:rsid w:val="00520817"/>
    <w:rsid w:val="00525260"/>
    <w:rsid w:val="00540E8E"/>
    <w:rsid w:val="0054581B"/>
    <w:rsid w:val="00561026"/>
    <w:rsid w:val="00564FA3"/>
    <w:rsid w:val="00574342"/>
    <w:rsid w:val="00591F83"/>
    <w:rsid w:val="005A1F3B"/>
    <w:rsid w:val="005B0400"/>
    <w:rsid w:val="005B44B2"/>
    <w:rsid w:val="005B7DF0"/>
    <w:rsid w:val="005C0A39"/>
    <w:rsid w:val="00657984"/>
    <w:rsid w:val="0068428E"/>
    <w:rsid w:val="00686D38"/>
    <w:rsid w:val="00690BBE"/>
    <w:rsid w:val="00694992"/>
    <w:rsid w:val="006B23FB"/>
    <w:rsid w:val="006B3CB7"/>
    <w:rsid w:val="007057AB"/>
    <w:rsid w:val="00706E77"/>
    <w:rsid w:val="00707972"/>
    <w:rsid w:val="00710D54"/>
    <w:rsid w:val="00745375"/>
    <w:rsid w:val="00776BBD"/>
    <w:rsid w:val="007832AD"/>
    <w:rsid w:val="00793398"/>
    <w:rsid w:val="007B38C6"/>
    <w:rsid w:val="007B5A43"/>
    <w:rsid w:val="007D1CA0"/>
    <w:rsid w:val="00801AB7"/>
    <w:rsid w:val="00805416"/>
    <w:rsid w:val="008054FC"/>
    <w:rsid w:val="008105DA"/>
    <w:rsid w:val="0081178A"/>
    <w:rsid w:val="008146EE"/>
    <w:rsid w:val="008163BD"/>
    <w:rsid w:val="00847C4B"/>
    <w:rsid w:val="00906DA3"/>
    <w:rsid w:val="00913C27"/>
    <w:rsid w:val="00947106"/>
    <w:rsid w:val="00960D59"/>
    <w:rsid w:val="00976642"/>
    <w:rsid w:val="009837E9"/>
    <w:rsid w:val="00984589"/>
    <w:rsid w:val="00992EE3"/>
    <w:rsid w:val="00996AD4"/>
    <w:rsid w:val="009A12EE"/>
    <w:rsid w:val="009A2509"/>
    <w:rsid w:val="009A5B3A"/>
    <w:rsid w:val="009D496B"/>
    <w:rsid w:val="009D757E"/>
    <w:rsid w:val="009E0BE7"/>
    <w:rsid w:val="009F3A2F"/>
    <w:rsid w:val="00A149ED"/>
    <w:rsid w:val="00A20F55"/>
    <w:rsid w:val="00A238FC"/>
    <w:rsid w:val="00A24A3A"/>
    <w:rsid w:val="00A64BDF"/>
    <w:rsid w:val="00A67AC5"/>
    <w:rsid w:val="00A7049E"/>
    <w:rsid w:val="00A76342"/>
    <w:rsid w:val="00A80844"/>
    <w:rsid w:val="00A80873"/>
    <w:rsid w:val="00AC4E84"/>
    <w:rsid w:val="00B0774E"/>
    <w:rsid w:val="00B2634D"/>
    <w:rsid w:val="00B269AB"/>
    <w:rsid w:val="00B2791C"/>
    <w:rsid w:val="00B30263"/>
    <w:rsid w:val="00B63EEF"/>
    <w:rsid w:val="00B66EE6"/>
    <w:rsid w:val="00BA658E"/>
    <w:rsid w:val="00BD612B"/>
    <w:rsid w:val="00C31962"/>
    <w:rsid w:val="00C34DFD"/>
    <w:rsid w:val="00C43212"/>
    <w:rsid w:val="00C75C58"/>
    <w:rsid w:val="00C87DF7"/>
    <w:rsid w:val="00C922F6"/>
    <w:rsid w:val="00CB0BE8"/>
    <w:rsid w:val="00CB73C9"/>
    <w:rsid w:val="00CC1B28"/>
    <w:rsid w:val="00CC7819"/>
    <w:rsid w:val="00CD504E"/>
    <w:rsid w:val="00CF0BE6"/>
    <w:rsid w:val="00D108CB"/>
    <w:rsid w:val="00D2550D"/>
    <w:rsid w:val="00D26F52"/>
    <w:rsid w:val="00D431FB"/>
    <w:rsid w:val="00D61DF0"/>
    <w:rsid w:val="00DA28AE"/>
    <w:rsid w:val="00DA573B"/>
    <w:rsid w:val="00DB4F24"/>
    <w:rsid w:val="00DD6C27"/>
    <w:rsid w:val="00E24342"/>
    <w:rsid w:val="00E51F4B"/>
    <w:rsid w:val="00E60E21"/>
    <w:rsid w:val="00E701E9"/>
    <w:rsid w:val="00E77F50"/>
    <w:rsid w:val="00E86D30"/>
    <w:rsid w:val="00E9503C"/>
    <w:rsid w:val="00EA0EA4"/>
    <w:rsid w:val="00ED1FAA"/>
    <w:rsid w:val="00ED348D"/>
    <w:rsid w:val="00EE155D"/>
    <w:rsid w:val="00EE26C7"/>
    <w:rsid w:val="00EF4EB0"/>
    <w:rsid w:val="00F00A36"/>
    <w:rsid w:val="00F363C1"/>
    <w:rsid w:val="00F43657"/>
    <w:rsid w:val="00F510D3"/>
    <w:rsid w:val="00F5130E"/>
    <w:rsid w:val="00F73EB2"/>
    <w:rsid w:val="00F80C84"/>
    <w:rsid w:val="00F8467B"/>
    <w:rsid w:val="00F85FCF"/>
    <w:rsid w:val="00F93CC3"/>
    <w:rsid w:val="00FB4D57"/>
    <w:rsid w:val="00FB65E8"/>
    <w:rsid w:val="00FB7503"/>
    <w:rsid w:val="00FC1CA8"/>
    <w:rsid w:val="00FC754F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49BE-C276-436A-A8DD-D779B3E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lerus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olerus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3</cp:revision>
  <cp:lastPrinted>2019-04-15T10:20:00Z</cp:lastPrinted>
  <dcterms:created xsi:type="dcterms:W3CDTF">2024-02-01T07:03:00Z</dcterms:created>
  <dcterms:modified xsi:type="dcterms:W3CDTF">2024-02-01T07:07:00Z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