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14:paraId="75BACB7A" w14:textId="77777777" w:rsidTr="00F3391D">
        <w:tc>
          <w:tcPr>
            <w:tcW w:w="3681" w:type="dxa"/>
          </w:tcPr>
          <w:p w14:paraId="15A6E918" w14:textId="77777777"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3F48F671" w14:textId="67F1C0D1"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</w:t>
            </w:r>
            <w:r w:rsidR="00425DB7">
              <w:rPr>
                <w:sz w:val="24"/>
                <w:szCs w:val="24"/>
              </w:rPr>
              <w:t>договорам банковской гарантии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514BCB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6D2313C8" w14:textId="77777777"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1CEFD9" w14:textId="77777777" w:rsidR="00152DD6" w:rsidRDefault="00152DD6" w:rsidP="004D5F48">
      <w:pPr>
        <w:spacing w:line="300" w:lineRule="auto"/>
        <w:rPr>
          <w:sz w:val="24"/>
          <w:szCs w:val="24"/>
        </w:rPr>
      </w:pPr>
    </w:p>
    <w:p w14:paraId="632A1A4B" w14:textId="0EBB97F6" w:rsidR="00022804" w:rsidRPr="00C717F3" w:rsidRDefault="00022804" w:rsidP="00022804">
      <w:pPr>
        <w:spacing w:line="276" w:lineRule="auto"/>
        <w:jc w:val="center"/>
        <w:rPr>
          <w:b/>
        </w:rPr>
      </w:pPr>
      <w:r w:rsidRPr="00C717F3">
        <w:rPr>
          <w:b/>
        </w:rPr>
        <w:t>Справка о целевом использовании кредита</w:t>
      </w:r>
      <w:r w:rsidR="00514BCB" w:rsidRPr="00C717F3">
        <w:rPr>
          <w:b/>
        </w:rPr>
        <w:t xml:space="preserve"> </w:t>
      </w:r>
    </w:p>
    <w:p w14:paraId="3DAD0CEA" w14:textId="77777777" w:rsidR="00514BCB" w:rsidRDefault="00514BCB" w:rsidP="00514BCB">
      <w:pPr>
        <w:ind w:firstLine="709"/>
      </w:pPr>
    </w:p>
    <w:p w14:paraId="71388E3E" w14:textId="52F811E7" w:rsidR="00C717F3" w:rsidRDefault="00514BCB" w:rsidP="00C717F3">
      <w:pPr>
        <w:spacing w:line="300" w:lineRule="auto"/>
        <w:ind w:firstLine="709"/>
        <w:jc w:val="both"/>
      </w:pPr>
      <w:r>
        <w:t>Настоящим ______________</w:t>
      </w:r>
      <w:r w:rsidRPr="00514BCB">
        <w:rPr>
          <w:i/>
          <w:iCs/>
          <w:sz w:val="20"/>
          <w:szCs w:val="20"/>
        </w:rPr>
        <w:t xml:space="preserve">(наименование Банка) </w:t>
      </w:r>
      <w:r>
        <w:t>подтверждает, что в соответствии с требованиями Федерального закона от 24 июля 2007 года № 209-ФЗ «О развитии малого и среднего предпринимательства в Российской Федерации» (Собрание законодательства Российской Федерации, 2007, № 31, ст. 4006; 2021</w:t>
      </w:r>
      <w:r w:rsidR="00F92ABF">
        <w:t>,</w:t>
      </w:r>
      <w:r>
        <w:t xml:space="preserve"> № 27, ст. 5179), положениями статьи 814 Гражданского кодекса Российской Федерации (Собрание </w:t>
      </w:r>
      <w:r w:rsidR="00CD6D0C">
        <w:t>законодательства</w:t>
      </w:r>
      <w:r>
        <w:t xml:space="preserve"> Российской Федерации</w:t>
      </w:r>
      <w:r w:rsidR="00CD6D0C">
        <w:t>, 1996, № 5, ст. 410,; 2017, № 31, ст. 4761</w:t>
      </w:r>
      <w:r w:rsidR="00055F81">
        <w:t>)</w:t>
      </w:r>
      <w:r w:rsidR="000A7E8F">
        <w:t xml:space="preserve"> ______________</w:t>
      </w:r>
      <w:r w:rsidR="000A7E8F" w:rsidRPr="00514BCB">
        <w:rPr>
          <w:i/>
          <w:iCs/>
          <w:sz w:val="20"/>
          <w:szCs w:val="20"/>
        </w:rPr>
        <w:t>(наименование Банк</w:t>
      </w:r>
      <w:r w:rsidR="000A7E8F">
        <w:rPr>
          <w:i/>
          <w:iCs/>
          <w:sz w:val="20"/>
          <w:szCs w:val="20"/>
        </w:rPr>
        <w:t xml:space="preserve">а) </w:t>
      </w:r>
      <w:r w:rsidR="000A7E8F">
        <w:t xml:space="preserve">в полном объеме был осуществлен контроль за целевым использованием денежных средств, предоставленных в соответствии с условиями </w:t>
      </w:r>
      <w:r w:rsidR="002754FC">
        <w:t>договора банковской гарантии</w:t>
      </w:r>
      <w:r w:rsidR="000A7E8F">
        <w:t xml:space="preserve"> от _______ № _______, обеспеченного поручительством Автономной некоммерческой организации «Региональная гарантийная организация Псковской области» от________№_____ </w:t>
      </w:r>
      <w:r w:rsidR="000A7E8F" w:rsidRPr="000A7E8F">
        <w:rPr>
          <w:i/>
          <w:iCs/>
          <w:sz w:val="20"/>
          <w:szCs w:val="20"/>
        </w:rPr>
        <w:t>(дата и номер договора поручительства</w:t>
      </w:r>
      <w:r w:rsidR="00C717F3">
        <w:rPr>
          <w:sz w:val="20"/>
          <w:szCs w:val="20"/>
        </w:rPr>
        <w:t>)</w:t>
      </w:r>
      <w:r w:rsidR="00C717F3">
        <w:t xml:space="preserve">. </w:t>
      </w:r>
    </w:p>
    <w:p w14:paraId="52417062" w14:textId="16E029E5" w:rsidR="000A7E8F" w:rsidRPr="000A7E8F" w:rsidRDefault="00C717F3" w:rsidP="00C717F3">
      <w:pPr>
        <w:spacing w:line="300" w:lineRule="auto"/>
        <w:ind w:firstLine="709"/>
        <w:jc w:val="both"/>
      </w:pPr>
      <w:r>
        <w:t>С</w:t>
      </w:r>
      <w:r w:rsidR="000A7E8F">
        <w:t xml:space="preserve">умма денежных средств, поступивших в соответствии с </w:t>
      </w:r>
      <w:r w:rsidR="002754FC">
        <w:t>договором банковской гарантии</w:t>
      </w:r>
      <w:r w:rsidR="000A7E8F">
        <w:t xml:space="preserve">, в полном объеме была израсходована заемщиком ______________ </w:t>
      </w:r>
      <w:r w:rsidR="000A7E8F" w:rsidRPr="000A7E8F">
        <w:rPr>
          <w:i/>
          <w:iCs/>
          <w:sz w:val="20"/>
          <w:szCs w:val="20"/>
        </w:rPr>
        <w:t>(ФИО заемщика)</w:t>
      </w:r>
      <w:r w:rsidR="000A7E8F">
        <w:t xml:space="preserve"> на цели, предусмотренные </w:t>
      </w:r>
      <w:r w:rsidR="002754FC">
        <w:t>договором банковской гарантии</w:t>
      </w:r>
      <w:r w:rsidR="000A7E8F">
        <w:t>.</w:t>
      </w:r>
    </w:p>
    <w:p w14:paraId="37DF7F41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9ADABD5" w14:textId="77777777" w:rsidR="000A7E8F" w:rsidRDefault="000A7E8F" w:rsidP="00022804">
      <w:pPr>
        <w:spacing w:line="300" w:lineRule="auto"/>
        <w:ind w:firstLine="851"/>
        <w:rPr>
          <w:sz w:val="24"/>
          <w:szCs w:val="24"/>
        </w:rPr>
      </w:pPr>
    </w:p>
    <w:p w14:paraId="60579FCE" w14:textId="1421A46D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Банка</w:t>
      </w:r>
    </w:p>
    <w:p w14:paraId="1C9A7B9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Руководитель Банка (уполномоченное лицо)</w:t>
      </w:r>
    </w:p>
    <w:p w14:paraId="6D848DA5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13AF6D2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14:paraId="1E1B7DC7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1FB50A92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7F633D41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31EBFD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F3708AD" w14:textId="77777777"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1D549E6E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524EA3AC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14:paraId="2DE9E2CA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Заемщик (Индивидуальный предприниматель/Руководитель организации)</w:t>
      </w:r>
    </w:p>
    <w:p w14:paraId="00AE290B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14:paraId="34692D50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14:paraId="41FC373F" w14:textId="77777777"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14:paraId="57596543" w14:textId="77777777"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22804" w:rsidRPr="00022804" w:rsidSect="00202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4C"/>
    <w:rsid w:val="00022804"/>
    <w:rsid w:val="00055F81"/>
    <w:rsid w:val="000A7E8F"/>
    <w:rsid w:val="00152DD6"/>
    <w:rsid w:val="00202E96"/>
    <w:rsid w:val="002754FC"/>
    <w:rsid w:val="00425DB7"/>
    <w:rsid w:val="004D5F48"/>
    <w:rsid w:val="00514BCB"/>
    <w:rsid w:val="009F6D8A"/>
    <w:rsid w:val="00C13B4C"/>
    <w:rsid w:val="00C717F3"/>
    <w:rsid w:val="00CD6D0C"/>
    <w:rsid w:val="00F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9BB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14</cp:revision>
  <dcterms:created xsi:type="dcterms:W3CDTF">2020-08-14T11:57:00Z</dcterms:created>
  <dcterms:modified xsi:type="dcterms:W3CDTF">2023-03-22T08:31:00Z</dcterms:modified>
</cp:coreProperties>
</file>