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41951" w14:textId="77777777" w:rsidR="001B03CA" w:rsidRPr="00105B9D" w:rsidRDefault="001B03CA" w:rsidP="001B03C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05B9D">
        <w:rPr>
          <w:rFonts w:ascii="Arial" w:hAnsi="Arial" w:cs="Arial"/>
          <w:b/>
          <w:i/>
          <w:sz w:val="20"/>
          <w:szCs w:val="20"/>
          <w:u w:val="single"/>
        </w:rPr>
        <w:t xml:space="preserve">Приложение № </w:t>
      </w:r>
      <w:r w:rsidRPr="00105B9D">
        <w:rPr>
          <w:rFonts w:ascii="Arial" w:hAnsi="Arial" w:cs="Arial"/>
          <w:b/>
          <w:i/>
          <w:sz w:val="20"/>
          <w:szCs w:val="20"/>
        </w:rPr>
        <w:t xml:space="preserve">2 </w:t>
      </w:r>
    </w:p>
    <w:p w14:paraId="048C1A70" w14:textId="77777777" w:rsidR="001B03CA" w:rsidRPr="00105B9D" w:rsidRDefault="001B03CA" w:rsidP="001B03CA">
      <w:pPr>
        <w:jc w:val="right"/>
        <w:rPr>
          <w:rFonts w:ascii="Arial" w:hAnsi="Arial" w:cs="Arial"/>
          <w:b/>
          <w:sz w:val="20"/>
          <w:szCs w:val="20"/>
        </w:rPr>
      </w:pPr>
    </w:p>
    <w:p w14:paraId="0DDEDE48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</w:p>
    <w:p w14:paraId="3A022E59" w14:textId="77777777" w:rsidR="001B03CA" w:rsidRPr="00105B9D" w:rsidRDefault="001B03CA" w:rsidP="001B03CA">
      <w:pPr>
        <w:jc w:val="center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>З А Я В К А № ________</w:t>
      </w:r>
    </w:p>
    <w:p w14:paraId="00B8DD09" w14:textId="776BFD84" w:rsidR="001B03CA" w:rsidRPr="00105B9D" w:rsidRDefault="001B03CA" w:rsidP="001B03CA">
      <w:pPr>
        <w:jc w:val="center"/>
        <w:rPr>
          <w:rFonts w:ascii="Arial" w:hAnsi="Arial" w:cs="Arial"/>
          <w:b/>
          <w:sz w:val="20"/>
          <w:szCs w:val="20"/>
        </w:rPr>
      </w:pPr>
      <w:r w:rsidRPr="00105B9D">
        <w:rPr>
          <w:rFonts w:ascii="Arial" w:hAnsi="Arial" w:cs="Arial"/>
          <w:b/>
          <w:sz w:val="20"/>
          <w:szCs w:val="20"/>
        </w:rPr>
        <w:t xml:space="preserve">на получение поручительства </w:t>
      </w:r>
      <w:r w:rsidR="00A425C3" w:rsidRPr="00A425C3">
        <w:rPr>
          <w:rFonts w:ascii="Arial" w:hAnsi="Arial" w:cs="Arial"/>
          <w:b/>
          <w:sz w:val="20"/>
          <w:szCs w:val="20"/>
        </w:rPr>
        <w:t>РГО</w:t>
      </w:r>
    </w:p>
    <w:p w14:paraId="4F04476F" w14:textId="77777777" w:rsidR="001B03CA" w:rsidRPr="00105B9D" w:rsidRDefault="001B03CA" w:rsidP="001B03CA">
      <w:pPr>
        <w:jc w:val="right"/>
        <w:rPr>
          <w:rFonts w:ascii="Arial" w:hAnsi="Arial" w:cs="Arial"/>
          <w:sz w:val="20"/>
          <w:szCs w:val="20"/>
        </w:rPr>
      </w:pPr>
    </w:p>
    <w:p w14:paraId="72354AC2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г. Псков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         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      "______" ___________ 20____года.</w:t>
      </w:r>
    </w:p>
    <w:p w14:paraId="0181ED31" w14:textId="77777777" w:rsidR="001B03CA" w:rsidRPr="00105B9D" w:rsidRDefault="001B03CA" w:rsidP="001B03CA">
      <w:pPr>
        <w:pStyle w:val="a3"/>
        <w:rPr>
          <w:rFonts w:ascii="Arial" w:hAnsi="Arial" w:cs="Arial"/>
          <w:i w:val="0"/>
          <w:iCs w:val="0"/>
          <w:sz w:val="20"/>
          <w:szCs w:val="20"/>
        </w:rPr>
      </w:pPr>
    </w:p>
    <w:p w14:paraId="707515E3" w14:textId="77777777" w:rsidR="001B03CA" w:rsidRPr="00105B9D" w:rsidRDefault="001B03CA" w:rsidP="001B03CA">
      <w:pPr>
        <w:pStyle w:val="a3"/>
        <w:ind w:firstLine="720"/>
        <w:jc w:val="both"/>
        <w:rPr>
          <w:rFonts w:ascii="Arial" w:hAnsi="Arial" w:cs="Arial"/>
          <w:i w:val="0"/>
          <w:iCs w:val="0"/>
          <w:sz w:val="20"/>
          <w:szCs w:val="20"/>
        </w:rPr>
      </w:pPr>
      <w:r w:rsidRPr="00105B9D">
        <w:rPr>
          <w:rFonts w:ascii="Arial" w:hAnsi="Arial" w:cs="Arial"/>
          <w:i w:val="0"/>
          <w:iCs w:val="0"/>
          <w:sz w:val="20"/>
          <w:szCs w:val="20"/>
        </w:rPr>
        <w:t>Просим Вас предоставить Поручительство по следующему договору банковской гарантии:</w:t>
      </w:r>
    </w:p>
    <w:p w14:paraId="56D5A24C" w14:textId="77777777" w:rsidR="001B03CA" w:rsidRPr="00105B9D" w:rsidRDefault="001B03CA" w:rsidP="001B03CA">
      <w:pPr>
        <w:pStyle w:val="a3"/>
        <w:ind w:firstLine="720"/>
        <w:jc w:val="both"/>
        <w:rPr>
          <w:rFonts w:ascii="Arial" w:hAnsi="Arial" w:cs="Arial"/>
          <w:i w:val="0"/>
          <w:iCs w:val="0"/>
          <w:sz w:val="20"/>
          <w:szCs w:val="20"/>
        </w:rPr>
      </w:pPr>
    </w:p>
    <w:tbl>
      <w:tblPr>
        <w:tblW w:w="0" w:type="auto"/>
        <w:tblInd w:w="-713" w:type="dxa"/>
        <w:tblLayout w:type="fixed"/>
        <w:tblLook w:val="0000" w:firstRow="0" w:lastRow="0" w:firstColumn="0" w:lastColumn="0" w:noHBand="0" w:noVBand="0"/>
      </w:tblPr>
      <w:tblGrid>
        <w:gridCol w:w="4958"/>
        <w:gridCol w:w="4965"/>
      </w:tblGrid>
      <w:tr w:rsidR="001B03CA" w:rsidRPr="00105B9D" w14:paraId="43A9A9FA" w14:textId="77777777" w:rsidTr="00A425C3">
        <w:trPr>
          <w:cantSplit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C01426" w14:textId="586BCD70" w:rsidR="001B03CA" w:rsidRPr="00DF3742" w:rsidRDefault="001B03CA" w:rsidP="00DF3742">
            <w:pPr>
              <w:pStyle w:val="a5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DF3742">
              <w:rPr>
                <w:rFonts w:ascii="Arial" w:hAnsi="Arial" w:cs="Arial"/>
                <w:sz w:val="20"/>
                <w:szCs w:val="20"/>
              </w:rPr>
              <w:t>Информация о Принципале:</w:t>
            </w:r>
          </w:p>
          <w:p w14:paraId="4FD1EE24" w14:textId="77777777" w:rsidR="001B03CA" w:rsidRPr="00105B9D" w:rsidRDefault="001B03CA" w:rsidP="004F1630">
            <w:pPr>
              <w:ind w:left="536" w:hanging="5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E009E95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ABFEC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1.1. Полное наименование организации или ИП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459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1735C060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0BBD4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1.2. Местонахождение: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29E09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A65AD49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1D528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1.3. Почтовый адрес: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0E7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0EE14FD3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5B81E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1.4. Основной государственный регистрационный номер (ОГРН):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0E46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9AA2642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0148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1.5. ИНН/КПП: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1BA06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16A28707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AA705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1.6. Телефон/факс: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613C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42" w:rsidRPr="00105B9D" w14:paraId="18E5E768" w14:textId="77777777" w:rsidTr="00DF3742">
        <w:trPr>
          <w:trHeight w:val="36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32ACC1" w14:textId="64608EC0" w:rsidR="00DF3742" w:rsidRPr="00DF3742" w:rsidRDefault="00DF3742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2ABA" w14:textId="77777777" w:rsidR="00DF3742" w:rsidRPr="00105B9D" w:rsidRDefault="00DF3742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742" w:rsidRPr="00105B9D" w14:paraId="569D0931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88683" w14:textId="1B1D963F" w:rsidR="00DF3742" w:rsidRPr="00DF3742" w:rsidRDefault="00DF3742" w:rsidP="00DF3742">
            <w:pPr>
              <w:pStyle w:val="a5"/>
              <w:numPr>
                <w:ilvl w:val="1"/>
                <w:numId w:val="2"/>
              </w:numPr>
              <w:snapToGrid w:val="0"/>
              <w:ind w:left="3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 (при наличии)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2EE7" w14:textId="77777777" w:rsidR="00DF3742" w:rsidRPr="00105B9D" w:rsidRDefault="00DF3742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4E9D6F45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2CC11" w14:textId="4AEBF3A0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</w:t>
            </w:r>
            <w:r w:rsidR="00DF3742">
              <w:rPr>
                <w:rFonts w:ascii="Arial" w:hAnsi="Arial" w:cs="Arial"/>
                <w:sz w:val="20"/>
                <w:szCs w:val="20"/>
              </w:rPr>
              <w:t>9</w:t>
            </w:r>
            <w:r w:rsidRPr="00105B9D">
              <w:rPr>
                <w:rFonts w:ascii="Arial" w:hAnsi="Arial" w:cs="Arial"/>
                <w:sz w:val="20"/>
                <w:szCs w:val="20"/>
              </w:rPr>
              <w:t>. Сфера деятельности: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EA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14EDA738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7D9D" w14:textId="5A386546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</w:t>
            </w:r>
            <w:r w:rsidR="00DF3742">
              <w:rPr>
                <w:rFonts w:ascii="Arial" w:hAnsi="Arial" w:cs="Arial"/>
                <w:sz w:val="20"/>
                <w:szCs w:val="20"/>
              </w:rPr>
              <w:t>10</w:t>
            </w:r>
            <w:r w:rsidRPr="00105B9D">
              <w:rPr>
                <w:rFonts w:ascii="Arial" w:hAnsi="Arial" w:cs="Arial"/>
                <w:sz w:val="20"/>
                <w:szCs w:val="20"/>
              </w:rPr>
              <w:t>. Виды экономической деятельности в соответствии с ОКВЭД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9B7D1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20707EB9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4BE18" w14:textId="74813E59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</w:t>
            </w:r>
            <w:r w:rsidR="00DF3742">
              <w:rPr>
                <w:rFonts w:ascii="Arial" w:hAnsi="Arial" w:cs="Arial"/>
                <w:sz w:val="20"/>
                <w:szCs w:val="20"/>
              </w:rPr>
              <w:t>11</w:t>
            </w:r>
            <w:r w:rsidRPr="00105B9D">
              <w:rPr>
                <w:rFonts w:ascii="Arial" w:hAnsi="Arial" w:cs="Arial"/>
                <w:sz w:val="20"/>
                <w:szCs w:val="20"/>
              </w:rPr>
              <w:t>. Численность работников: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AC1D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08246285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A3CCD" w14:textId="4899A16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</w:t>
            </w:r>
            <w:r w:rsidR="00DF3742">
              <w:rPr>
                <w:rFonts w:ascii="Arial" w:hAnsi="Arial" w:cs="Arial"/>
                <w:sz w:val="20"/>
                <w:szCs w:val="20"/>
              </w:rPr>
              <w:t>12</w:t>
            </w:r>
            <w:r w:rsidRPr="00105B9D">
              <w:rPr>
                <w:rFonts w:ascii="Arial" w:hAnsi="Arial" w:cs="Arial"/>
                <w:sz w:val="20"/>
                <w:szCs w:val="20"/>
              </w:rPr>
              <w:t>. Акционеры (участники), имеющие более 5% в уставном капитале, и их доли в уставном капитале Принципала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43CB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3846C9BF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43C64" w14:textId="088110FA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</w:t>
            </w:r>
            <w:r w:rsidR="00DF3742">
              <w:rPr>
                <w:rFonts w:ascii="Arial" w:hAnsi="Arial" w:cs="Arial"/>
                <w:sz w:val="20"/>
                <w:szCs w:val="20"/>
              </w:rPr>
              <w:t>13</w:t>
            </w:r>
            <w:r w:rsidRPr="00105B9D">
              <w:rPr>
                <w:rFonts w:ascii="Arial" w:hAnsi="Arial" w:cs="Arial"/>
                <w:sz w:val="20"/>
                <w:szCs w:val="20"/>
              </w:rPr>
              <w:t>. Ф.И.О., паспортные данные, телефон Руководителя: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C261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20DA58AE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67B4F" w14:textId="0E2A1284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1.</w:t>
            </w:r>
            <w:r w:rsidR="00DF3742">
              <w:rPr>
                <w:rFonts w:ascii="Arial" w:hAnsi="Arial" w:cs="Arial"/>
                <w:sz w:val="20"/>
                <w:szCs w:val="20"/>
              </w:rPr>
              <w:t>14</w:t>
            </w:r>
            <w:r w:rsidRPr="00105B9D">
              <w:rPr>
                <w:rFonts w:ascii="Arial" w:hAnsi="Arial" w:cs="Arial"/>
                <w:sz w:val="20"/>
                <w:szCs w:val="20"/>
              </w:rPr>
              <w:t>. Ф.И.О., паспортные данные, телефон главного бухгалтера: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2DCA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ED93758" w14:textId="77777777" w:rsidTr="00A425C3">
        <w:trPr>
          <w:cantSplit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388CAD2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2. Информация о проекте:</w:t>
            </w:r>
          </w:p>
          <w:p w14:paraId="61D9E2A8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B59D49A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2D35E2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2.1. Краткое описание (сущность) проекта: цель, этапы: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165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0E769B4E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DF41C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2.2. Общая стоимость проекта (с расшифровкой по статьям):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99B0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8448256" w14:textId="77777777" w:rsidTr="00A425C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7730B2C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 Информация о предоставляемой гарантии:</w:t>
            </w:r>
          </w:p>
          <w:p w14:paraId="2248A73D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8BADFF9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F967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3.1. Сумма испрашиваемой Банковской гарантии: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CE4B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4B04398C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F2D4D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3.2. Предполагаемый срок действия банковской гарантии: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8E47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363B1E41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207E28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3.3. Предлагаемое обеспечение (залог, заклад, поручительство и т.п. с указанием краткой информации по объекту залога, в т. ч. его и залоговой стоимости, поручителе и т.п.):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D9F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29C0A421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84E0" w14:textId="77777777" w:rsidR="001B03CA" w:rsidRPr="00105B9D" w:rsidRDefault="001B03CA" w:rsidP="004F163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3.4. Ф.И.О. кредитного эксперта: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3002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57092922" w14:textId="77777777" w:rsidTr="00A425C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14:paraId="5E6552F0" w14:textId="7A46EB3F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 xml:space="preserve">4. Информация по Поручительству </w:t>
            </w:r>
            <w:r w:rsidR="00A425C3">
              <w:rPr>
                <w:rFonts w:ascii="Arial" w:hAnsi="Arial" w:cs="Arial"/>
                <w:sz w:val="20"/>
                <w:szCs w:val="20"/>
              </w:rPr>
              <w:t>РГО</w:t>
            </w:r>
            <w:r w:rsidRPr="00105B9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02BAFEE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733ED240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BD7F1" w14:textId="25322093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 xml:space="preserve">4.1. Сумма испрашиваемого Поручительства </w:t>
            </w:r>
            <w:r w:rsidR="00A425C3">
              <w:rPr>
                <w:rFonts w:ascii="Arial" w:hAnsi="Arial" w:cs="Arial"/>
                <w:sz w:val="20"/>
                <w:szCs w:val="20"/>
              </w:rPr>
              <w:t xml:space="preserve">РГО </w:t>
            </w:r>
            <w:r w:rsidRPr="00105B9D">
              <w:rPr>
                <w:rFonts w:ascii="Arial" w:hAnsi="Arial" w:cs="Arial"/>
                <w:sz w:val="20"/>
                <w:szCs w:val="20"/>
              </w:rPr>
              <w:t>по проекту: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032E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03CA" w:rsidRPr="00105B9D" w14:paraId="3B5C862D" w14:textId="77777777" w:rsidTr="00A425C3"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14D996" w14:textId="77777777" w:rsidR="001B03CA" w:rsidRPr="00105B9D" w:rsidRDefault="001B03CA" w:rsidP="004F1630">
            <w:pPr>
              <w:rPr>
                <w:rFonts w:ascii="Arial" w:hAnsi="Arial" w:cs="Arial"/>
                <w:sz w:val="20"/>
                <w:szCs w:val="20"/>
              </w:rPr>
            </w:pPr>
            <w:r w:rsidRPr="00105B9D">
              <w:rPr>
                <w:rFonts w:ascii="Arial" w:hAnsi="Arial" w:cs="Arial"/>
                <w:sz w:val="20"/>
                <w:szCs w:val="20"/>
              </w:rPr>
              <w:t>5. Дополнительная информация: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1E8A" w14:textId="77777777" w:rsidR="001B03CA" w:rsidRPr="00105B9D" w:rsidRDefault="001B03CA" w:rsidP="004F163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4315B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</w:p>
    <w:p w14:paraId="3B365510" w14:textId="4ADD0C0A" w:rsidR="001B03CA" w:rsidRDefault="001B03CA" w:rsidP="001B03CA">
      <w:pPr>
        <w:ind w:firstLine="705"/>
        <w:jc w:val="both"/>
        <w:rPr>
          <w:rFonts w:ascii="Arial" w:hAnsi="Arial" w:cs="Arial"/>
          <w:sz w:val="20"/>
          <w:szCs w:val="20"/>
        </w:rPr>
      </w:pPr>
      <w:r w:rsidRPr="001B03CA">
        <w:rPr>
          <w:rFonts w:ascii="Arial" w:hAnsi="Arial" w:cs="Arial"/>
          <w:sz w:val="20"/>
          <w:szCs w:val="20"/>
        </w:rPr>
        <w:t>Настоящим Принципал подтверждает:</w:t>
      </w:r>
    </w:p>
    <w:p w14:paraId="1D23AC7C" w14:textId="77777777" w:rsidR="001B03CA" w:rsidRPr="001B03CA" w:rsidRDefault="001B03CA" w:rsidP="001B03CA">
      <w:pPr>
        <w:ind w:firstLine="705"/>
        <w:jc w:val="both"/>
        <w:rPr>
          <w:rFonts w:ascii="Arial" w:hAnsi="Arial" w:cs="Arial"/>
          <w:sz w:val="20"/>
          <w:szCs w:val="20"/>
        </w:rPr>
      </w:pPr>
    </w:p>
    <w:p w14:paraId="11899BEA" w14:textId="3ABFE88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 xml:space="preserve">отсутствие за 3 (три) месяца, предшествующих дате обращения за получением поручительства </w:t>
      </w:r>
      <w:r w:rsidR="00A425C3">
        <w:rPr>
          <w:rFonts w:ascii="Arial" w:hAnsi="Arial" w:cs="Arial"/>
          <w:sz w:val="20"/>
          <w:szCs w:val="20"/>
        </w:rPr>
        <w:t xml:space="preserve">РГО </w:t>
      </w:r>
      <w:r w:rsidRPr="003A288A">
        <w:rPr>
          <w:rFonts w:ascii="Arial" w:hAnsi="Arial" w:cs="Arial"/>
          <w:sz w:val="20"/>
          <w:szCs w:val="20"/>
        </w:rPr>
        <w:t>нарушений условий ранее заключенных кредитных договоров, договоров займа, договоров лизинга и т.п.;</w:t>
      </w:r>
    </w:p>
    <w:p w14:paraId="672F0EE9" w14:textId="730F0D76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lastRenderedPageBreak/>
        <w:t xml:space="preserve">отсутствие в отношении компании в течение 2 (двух) лет, предшествующих дате обращения за получением поручительства </w:t>
      </w:r>
      <w:r w:rsidR="00A425C3">
        <w:rPr>
          <w:rFonts w:ascii="Arial" w:hAnsi="Arial" w:cs="Arial"/>
          <w:sz w:val="20"/>
          <w:szCs w:val="20"/>
        </w:rPr>
        <w:t>РГО</w:t>
      </w:r>
      <w:r w:rsidRPr="003A288A">
        <w:rPr>
          <w:rFonts w:ascii="Arial" w:hAnsi="Arial" w:cs="Arial"/>
          <w:sz w:val="20"/>
          <w:szCs w:val="20"/>
        </w:rPr>
        <w:t>, фактов применения процедур несостоятельности (банкротства), либо санкции в виде аннулирования или приостановления действия лицензии (в случае, если деятельность компании подлежит лицензированию);</w:t>
      </w:r>
    </w:p>
    <w:p w14:paraId="135BF59C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отсутствие среди осуществляемых видов деятельности игорного бизнеса, производства и реализации подакцизных товаров, финансовых услуг, операций с недвижимым имуществом, а также добычу и реализацию полезных ископаемых, за исключением общераспространенных полезных ископаемых;</w:t>
      </w:r>
    </w:p>
    <w:p w14:paraId="49EA29E7" w14:textId="77777777" w:rsidR="003A288A" w:rsidRPr="003A288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отсутствие просроченной задолженности по налогам, сборам и иным обязательным платежам в бюджеты бюджетной системы Российской Федерации, превышающей 50 тыс. рублей по состоянию на любую дату в течение периода, равного 30 календарным дням, предшествующим дате заключения договора поручительства (указанная информация может быть подтверждена кредитной или иной финансовой организацией).</w:t>
      </w:r>
    </w:p>
    <w:p w14:paraId="50953CB9" w14:textId="7AD16CC3" w:rsidR="001B03CA" w:rsidRPr="001B03CA" w:rsidRDefault="003A288A" w:rsidP="003A288A">
      <w:pPr>
        <w:numPr>
          <w:ilvl w:val="0"/>
          <w:numId w:val="1"/>
        </w:num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3A288A">
        <w:rPr>
          <w:rFonts w:ascii="Arial" w:hAnsi="Arial" w:cs="Arial"/>
          <w:sz w:val="20"/>
          <w:szCs w:val="20"/>
        </w:rPr>
        <w:t>неучастие в соглашениях о разделе продукции.</w:t>
      </w:r>
    </w:p>
    <w:p w14:paraId="5FBCF6B8" w14:textId="77777777" w:rsidR="001B03CA" w:rsidRPr="00105B9D" w:rsidRDefault="001B03CA" w:rsidP="001B03CA">
      <w:pPr>
        <w:jc w:val="both"/>
        <w:rPr>
          <w:rFonts w:ascii="Arial" w:hAnsi="Arial" w:cs="Arial"/>
          <w:sz w:val="20"/>
          <w:szCs w:val="20"/>
        </w:rPr>
      </w:pPr>
    </w:p>
    <w:p w14:paraId="6F51DCD0" w14:textId="56D4E429" w:rsidR="001B03CA" w:rsidRPr="00105B9D" w:rsidRDefault="001B03CA" w:rsidP="001B03CA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Настоящим Принципал выражает свое согласие на предоставление Банком </w:t>
      </w:r>
      <w:r w:rsidR="00A425C3">
        <w:rPr>
          <w:rFonts w:ascii="Arial" w:hAnsi="Arial" w:cs="Arial"/>
          <w:sz w:val="20"/>
          <w:szCs w:val="20"/>
        </w:rPr>
        <w:t xml:space="preserve">РГО </w:t>
      </w:r>
      <w:r w:rsidRPr="00105B9D">
        <w:rPr>
          <w:rFonts w:ascii="Arial" w:hAnsi="Arial" w:cs="Arial"/>
          <w:sz w:val="20"/>
          <w:szCs w:val="20"/>
        </w:rPr>
        <w:t xml:space="preserve">информации о Принципале (в том числе о финансовом состоянии), необходимой для решения вопроса о предоставлении Поручительства </w:t>
      </w:r>
      <w:r w:rsidR="00A425C3">
        <w:rPr>
          <w:rFonts w:ascii="Arial" w:hAnsi="Arial" w:cs="Arial"/>
          <w:sz w:val="20"/>
          <w:szCs w:val="20"/>
        </w:rPr>
        <w:t>РГО</w:t>
      </w:r>
      <w:r w:rsidRPr="00105B9D">
        <w:rPr>
          <w:rFonts w:ascii="Arial" w:hAnsi="Arial" w:cs="Arial"/>
          <w:sz w:val="20"/>
          <w:szCs w:val="20"/>
        </w:rPr>
        <w:t>.</w:t>
      </w:r>
    </w:p>
    <w:p w14:paraId="32910DF3" w14:textId="77777777" w:rsidR="001B03CA" w:rsidRPr="00105B9D" w:rsidRDefault="001B03CA" w:rsidP="001B03CA">
      <w:pPr>
        <w:pStyle w:val="a3"/>
        <w:ind w:left="720" w:firstLine="720"/>
        <w:rPr>
          <w:rFonts w:ascii="Arial" w:hAnsi="Arial" w:cs="Arial"/>
          <w:sz w:val="20"/>
          <w:szCs w:val="20"/>
        </w:rPr>
      </w:pPr>
    </w:p>
    <w:p w14:paraId="01D0FCD2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От Принципала:</w:t>
      </w:r>
    </w:p>
    <w:p w14:paraId="497FBA16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________________________________________________  </w:t>
      </w:r>
    </w:p>
    <w:p w14:paraId="4412C7DE" w14:textId="77777777" w:rsidR="001B03CA" w:rsidRPr="00105B9D" w:rsidRDefault="001B03CA" w:rsidP="001B03CA">
      <w:pPr>
        <w:ind w:left="1440" w:firstLine="720"/>
        <w:rPr>
          <w:rFonts w:ascii="Arial" w:hAnsi="Arial" w:cs="Arial"/>
          <w:i/>
          <w:sz w:val="20"/>
          <w:szCs w:val="20"/>
        </w:rPr>
      </w:pPr>
      <w:r w:rsidRPr="00105B9D">
        <w:rPr>
          <w:rFonts w:ascii="Arial" w:hAnsi="Arial" w:cs="Arial"/>
          <w:i/>
          <w:sz w:val="20"/>
          <w:szCs w:val="20"/>
        </w:rPr>
        <w:t xml:space="preserve">(наименование организации – Принципала) </w:t>
      </w:r>
    </w:p>
    <w:p w14:paraId="1F8A7361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Генеральный директор</w:t>
      </w:r>
    </w:p>
    <w:p w14:paraId="1D792103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 (_______________________)</w:t>
      </w:r>
    </w:p>
    <w:p w14:paraId="4AF44296" w14:textId="77777777" w:rsidR="001B03CA" w:rsidRPr="00105B9D" w:rsidRDefault="001B03CA" w:rsidP="001B03CA">
      <w:pPr>
        <w:pStyle w:val="a3"/>
        <w:ind w:left="720"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(подпись, печать)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(ФИО)</w:t>
      </w:r>
    </w:p>
    <w:p w14:paraId="17AB4DCF" w14:textId="77777777" w:rsidR="001B03CA" w:rsidRPr="00105B9D" w:rsidRDefault="001B03CA" w:rsidP="001B03CA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Главный бухгалтер</w:t>
      </w:r>
    </w:p>
    <w:p w14:paraId="21D4C575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 (_______________________)</w:t>
      </w:r>
    </w:p>
    <w:p w14:paraId="7AA7E960" w14:textId="77777777" w:rsidR="001B03CA" w:rsidRPr="00105B9D" w:rsidRDefault="001B03CA" w:rsidP="001B03CA">
      <w:pPr>
        <w:pStyle w:val="a3"/>
        <w:ind w:left="720"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(подпись)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 xml:space="preserve"> (ФИО)</w:t>
      </w:r>
    </w:p>
    <w:p w14:paraId="16B0F9D8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</w:p>
    <w:p w14:paraId="1E6D9196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</w:p>
    <w:p w14:paraId="6C76F138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"Согласовано"</w:t>
      </w:r>
    </w:p>
    <w:p w14:paraId="2A10E75C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</w:p>
    <w:p w14:paraId="65886B31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 xml:space="preserve">От Банка: __________________________________ </w:t>
      </w:r>
    </w:p>
    <w:p w14:paraId="3D852E89" w14:textId="77777777" w:rsidR="001B03CA" w:rsidRPr="00105B9D" w:rsidRDefault="001B03CA" w:rsidP="001B03CA">
      <w:pPr>
        <w:ind w:firstLine="720"/>
        <w:rPr>
          <w:rFonts w:ascii="Arial" w:hAnsi="Arial" w:cs="Arial"/>
          <w:i/>
          <w:sz w:val="20"/>
          <w:szCs w:val="20"/>
        </w:rPr>
      </w:pPr>
      <w:r w:rsidRPr="00105B9D">
        <w:rPr>
          <w:rFonts w:ascii="Arial" w:hAnsi="Arial" w:cs="Arial"/>
          <w:i/>
          <w:sz w:val="20"/>
          <w:szCs w:val="20"/>
        </w:rPr>
        <w:tab/>
      </w:r>
      <w:r w:rsidRPr="00105B9D">
        <w:rPr>
          <w:rFonts w:ascii="Arial" w:hAnsi="Arial" w:cs="Arial"/>
          <w:i/>
          <w:sz w:val="20"/>
          <w:szCs w:val="20"/>
        </w:rPr>
        <w:tab/>
        <w:t>(полное наименование Банка)</w:t>
      </w:r>
    </w:p>
    <w:p w14:paraId="395721A6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_______________________ (_____________________)</w:t>
      </w:r>
    </w:p>
    <w:p w14:paraId="5EB2BC03" w14:textId="77777777" w:rsidR="001B03CA" w:rsidRPr="00105B9D" w:rsidRDefault="001B03CA" w:rsidP="001B03CA">
      <w:pPr>
        <w:ind w:firstLine="720"/>
        <w:rPr>
          <w:rFonts w:ascii="Arial" w:hAnsi="Arial" w:cs="Arial"/>
          <w:sz w:val="20"/>
          <w:szCs w:val="20"/>
        </w:rPr>
      </w:pPr>
      <w:r w:rsidRPr="00105B9D">
        <w:rPr>
          <w:rFonts w:ascii="Arial" w:hAnsi="Arial" w:cs="Arial"/>
          <w:sz w:val="20"/>
          <w:szCs w:val="20"/>
        </w:rPr>
        <w:t>(подпись, печать)</w:t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</w:r>
      <w:r w:rsidRPr="00105B9D">
        <w:rPr>
          <w:rFonts w:ascii="Arial" w:hAnsi="Arial" w:cs="Arial"/>
          <w:sz w:val="20"/>
          <w:szCs w:val="20"/>
        </w:rPr>
        <w:tab/>
        <w:t>(ФИО)</w:t>
      </w:r>
    </w:p>
    <w:p w14:paraId="2B18EC1C" w14:textId="77777777" w:rsidR="000F6124" w:rsidRDefault="000F6124"/>
    <w:sectPr w:rsidR="000F6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 w15:restartNumberingAfterBreak="0">
    <w:nsid w:val="14955311"/>
    <w:multiLevelType w:val="multilevel"/>
    <w:tmpl w:val="AC1AE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94398008">
    <w:abstractNumId w:val="0"/>
  </w:num>
  <w:num w:numId="2" w16cid:durableId="8866002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89"/>
    <w:rsid w:val="000F6124"/>
    <w:rsid w:val="001B03CA"/>
    <w:rsid w:val="00254489"/>
    <w:rsid w:val="00340713"/>
    <w:rsid w:val="003A288A"/>
    <w:rsid w:val="00A425C3"/>
    <w:rsid w:val="00DF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190B"/>
  <w15:chartTrackingRefBased/>
  <w15:docId w15:val="{B9194D59-A3BD-4F39-9136-8FA7F0B1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3C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3CA"/>
    <w:rPr>
      <w:i/>
      <w:iCs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B03CA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DF3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2021-02-24T06:44:00Z</dcterms:created>
  <dcterms:modified xsi:type="dcterms:W3CDTF">2022-04-06T07:00:00Z</dcterms:modified>
</cp:coreProperties>
</file>