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230137" w:rsidRPr="004B2719" w14:paraId="408867D3" w14:textId="77777777" w:rsidTr="00F3391D">
        <w:tc>
          <w:tcPr>
            <w:tcW w:w="3681" w:type="dxa"/>
          </w:tcPr>
          <w:p w14:paraId="0B7F2A58" w14:textId="77777777" w:rsidR="00230137" w:rsidRPr="004B2719" w:rsidRDefault="00230137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28882EBD" w14:textId="32CA9371" w:rsidR="00230137" w:rsidRDefault="00230137" w:rsidP="00230137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2B58BC">
              <w:rPr>
                <w:sz w:val="24"/>
                <w:szCs w:val="24"/>
              </w:rPr>
              <w:t xml:space="preserve">№ </w:t>
            </w:r>
            <w:r w:rsidRPr="004B2719">
              <w:rPr>
                <w:sz w:val="24"/>
                <w:szCs w:val="24"/>
              </w:rPr>
              <w:t>2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</w:t>
            </w:r>
            <w:r w:rsidR="00392F24">
              <w:rPr>
                <w:sz w:val="24"/>
                <w:szCs w:val="24"/>
              </w:rPr>
              <w:t>договорам займа</w:t>
            </w:r>
            <w:r w:rsidR="00D60EF7">
              <w:rPr>
                <w:sz w:val="24"/>
                <w:szCs w:val="24"/>
              </w:rPr>
              <w:t xml:space="preserve"> микрофинансовых организаций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B945FD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0B75C80E" w14:textId="77777777" w:rsidR="009B68B0" w:rsidRPr="004B2719" w:rsidRDefault="009B68B0" w:rsidP="00230137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2F24" w:rsidRPr="004B2719" w14:paraId="3F574341" w14:textId="77777777" w:rsidTr="00F3391D">
        <w:tc>
          <w:tcPr>
            <w:tcW w:w="3681" w:type="dxa"/>
          </w:tcPr>
          <w:p w14:paraId="5251ACA2" w14:textId="77777777" w:rsidR="00392F24" w:rsidRPr="004B2719" w:rsidRDefault="00392F24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2258AFA6" w14:textId="77777777" w:rsidR="00392F24" w:rsidRPr="004B2719" w:rsidRDefault="00392F24" w:rsidP="00230137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14:paraId="4C03DFF8" w14:textId="77777777" w:rsidR="00152DD6" w:rsidRPr="00687EE6" w:rsidRDefault="00152DD6" w:rsidP="009B68B0">
      <w:pPr>
        <w:spacing w:line="300" w:lineRule="auto"/>
        <w:jc w:val="center"/>
        <w:rPr>
          <w:sz w:val="24"/>
          <w:szCs w:val="24"/>
        </w:rPr>
      </w:pPr>
    </w:p>
    <w:p w14:paraId="4BB41086" w14:textId="77777777" w:rsidR="009B68B0" w:rsidRPr="00687EE6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>З А Я В К А № __</w:t>
      </w:r>
    </w:p>
    <w:p w14:paraId="55EABFF1" w14:textId="43EB6159" w:rsidR="009B68B0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 xml:space="preserve">на получение поручительства </w:t>
      </w:r>
      <w:r w:rsidR="00976030">
        <w:rPr>
          <w:b/>
          <w:sz w:val="24"/>
          <w:szCs w:val="24"/>
        </w:rPr>
        <w:t>РГО</w:t>
      </w:r>
    </w:p>
    <w:p w14:paraId="29D26388" w14:textId="77777777" w:rsidR="00346EC4" w:rsidRDefault="00346EC4" w:rsidP="009B68B0">
      <w:pPr>
        <w:spacing w:line="30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EC4" w:rsidRPr="00764DA7" w14:paraId="40B1584B" w14:textId="77777777" w:rsidTr="00F3391D">
        <w:tc>
          <w:tcPr>
            <w:tcW w:w="4672" w:type="dxa"/>
          </w:tcPr>
          <w:p w14:paraId="0741303A" w14:textId="77777777" w:rsidR="00346EC4" w:rsidRPr="00764DA7" w:rsidRDefault="00346EC4" w:rsidP="00F3391D">
            <w:pPr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г. Псков</w:t>
            </w:r>
          </w:p>
        </w:tc>
        <w:tc>
          <w:tcPr>
            <w:tcW w:w="4673" w:type="dxa"/>
          </w:tcPr>
          <w:p w14:paraId="6AE3D00C" w14:textId="77777777" w:rsidR="00346EC4" w:rsidRPr="00764DA7" w:rsidRDefault="00346EC4" w:rsidP="00F3391D">
            <w:pPr>
              <w:jc w:val="right"/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«__» ________20__ года</w:t>
            </w:r>
          </w:p>
        </w:tc>
      </w:tr>
    </w:tbl>
    <w:p w14:paraId="6E94F981" w14:textId="77777777" w:rsidR="00687EE6" w:rsidRDefault="00687EE6" w:rsidP="00687EE6">
      <w:pPr>
        <w:spacing w:line="300" w:lineRule="auto"/>
        <w:ind w:firstLine="851"/>
        <w:rPr>
          <w:b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346EC4" w:rsidRPr="00346EC4" w14:paraId="342D3C60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34B5E8" w14:textId="77777777" w:rsidR="00346EC4" w:rsidRPr="00D460B7" w:rsidRDefault="00346EC4" w:rsidP="00142DBD">
            <w:pPr>
              <w:pStyle w:val="a4"/>
              <w:numPr>
                <w:ilvl w:val="0"/>
                <w:numId w:val="8"/>
              </w:numPr>
              <w:snapToGrid w:val="0"/>
              <w:ind w:left="346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Заемщике:</w:t>
            </w:r>
          </w:p>
          <w:p w14:paraId="553382C9" w14:textId="77777777" w:rsidR="00346EC4" w:rsidRPr="00346EC4" w:rsidRDefault="00346EC4" w:rsidP="00142DBD">
            <w:pPr>
              <w:ind w:left="536" w:hanging="536"/>
              <w:rPr>
                <w:sz w:val="24"/>
                <w:szCs w:val="24"/>
              </w:rPr>
            </w:pPr>
          </w:p>
        </w:tc>
      </w:tr>
      <w:tr w:rsidR="00346EC4" w:rsidRPr="00346EC4" w14:paraId="1BFC302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2032B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Полное наименование организации или ИП</w:t>
            </w:r>
          </w:p>
          <w:p w14:paraId="1EF06FBA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3A7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9F3611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CBCC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Местонахождение:</w:t>
            </w:r>
          </w:p>
          <w:p w14:paraId="49271359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6AF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BDAD9BB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3AA1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Почтовый адрес:</w:t>
            </w:r>
          </w:p>
          <w:p w14:paraId="1392E298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C3A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8247BE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984E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2BE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04E9A51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67E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ИНН/КПП:</w:t>
            </w:r>
          </w:p>
          <w:p w14:paraId="22B5BE00" w14:textId="77777777" w:rsidR="00346EC4" w:rsidRPr="00346EC4" w:rsidRDefault="00346EC4" w:rsidP="00142DBD">
            <w:pPr>
              <w:snapToGrid w:val="0"/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1C1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863F0A4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443E" w14:textId="5B4AEF11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Телефон</w:t>
            </w:r>
            <w:r w:rsidR="00976030">
              <w:rPr>
                <w:sz w:val="24"/>
                <w:szCs w:val="24"/>
              </w:rPr>
              <w:t>:</w:t>
            </w:r>
          </w:p>
          <w:p w14:paraId="5199ACAE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4DB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2468090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EEEB" w14:textId="6A4195AA" w:rsidR="00976030" w:rsidRPr="00346EC4" w:rsidRDefault="00976030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DBC" w14:textId="77777777" w:rsidR="00976030" w:rsidRPr="00346EC4" w:rsidRDefault="00976030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5F2E0F1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C3A" w14:textId="06CCA964" w:rsidR="00976030" w:rsidRDefault="00976030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 (при наличии):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423" w14:textId="77777777" w:rsidR="00976030" w:rsidRPr="00346EC4" w:rsidRDefault="00976030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5BB41F5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734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Сфера деятельности:</w:t>
            </w:r>
          </w:p>
          <w:p w14:paraId="7ED0E57F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0A6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F30D91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B1BD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4AA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DAE326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74C6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Численность работников:</w:t>
            </w:r>
          </w:p>
          <w:p w14:paraId="62BA82CE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F7D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7305C51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8B03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ind w:left="205" w:firstLine="0"/>
              <w:rPr>
                <w:sz w:val="24"/>
                <w:szCs w:val="24"/>
                <w:shd w:val="clear" w:color="auto" w:fill="FFFF00"/>
              </w:rPr>
            </w:pPr>
            <w:r w:rsidRPr="00346EC4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14:paraId="7171B3A6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509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745CF2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654C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Руководителя:</w:t>
            </w:r>
          </w:p>
          <w:p w14:paraId="4504CE3B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B0F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3F2DEE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04A8" w14:textId="77777777" w:rsidR="00346EC4" w:rsidRPr="00346EC4" w:rsidRDefault="00346EC4" w:rsidP="00142DBD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главного бухгалтера:</w:t>
            </w:r>
          </w:p>
          <w:p w14:paraId="3497EC8B" w14:textId="77777777" w:rsidR="00346EC4" w:rsidRDefault="00346EC4" w:rsidP="00142DBD">
            <w:pPr>
              <w:ind w:left="205"/>
              <w:rPr>
                <w:sz w:val="24"/>
                <w:szCs w:val="24"/>
              </w:rPr>
            </w:pPr>
          </w:p>
          <w:p w14:paraId="7A7B2747" w14:textId="77777777" w:rsidR="00142DBD" w:rsidRDefault="00142DBD" w:rsidP="00142DBD">
            <w:pPr>
              <w:ind w:left="205"/>
              <w:rPr>
                <w:sz w:val="24"/>
                <w:szCs w:val="24"/>
              </w:rPr>
            </w:pPr>
          </w:p>
          <w:p w14:paraId="25695386" w14:textId="77777777" w:rsidR="00142DBD" w:rsidRDefault="00142DBD" w:rsidP="00142DBD">
            <w:pPr>
              <w:ind w:left="205"/>
              <w:rPr>
                <w:sz w:val="24"/>
                <w:szCs w:val="24"/>
              </w:rPr>
            </w:pPr>
          </w:p>
          <w:p w14:paraId="23017EEB" w14:textId="619ED54A" w:rsidR="00142DBD" w:rsidRPr="00346EC4" w:rsidRDefault="00142DBD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C7C7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ABB6DC5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5F2ECD" w14:textId="77777777" w:rsidR="00346EC4" w:rsidRPr="00D460B7" w:rsidRDefault="00346EC4" w:rsidP="00142DBD">
            <w:pPr>
              <w:pStyle w:val="a4"/>
              <w:numPr>
                <w:ilvl w:val="0"/>
                <w:numId w:val="3"/>
              </w:numPr>
              <w:snapToGrid w:val="0"/>
              <w:ind w:left="0" w:firstLine="205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lastRenderedPageBreak/>
              <w:t>Информация о проекте:</w:t>
            </w:r>
          </w:p>
          <w:p w14:paraId="699315E2" w14:textId="77777777" w:rsidR="00346EC4" w:rsidRPr="00346EC4" w:rsidRDefault="00346EC4" w:rsidP="00142DBD">
            <w:pPr>
              <w:rPr>
                <w:sz w:val="24"/>
                <w:szCs w:val="24"/>
              </w:rPr>
            </w:pPr>
          </w:p>
        </w:tc>
      </w:tr>
      <w:tr w:rsidR="00346EC4" w:rsidRPr="00346EC4" w14:paraId="655AC30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0346" w14:textId="77777777" w:rsidR="00346EC4" w:rsidRPr="00C5285F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14:paraId="24DD4CB4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8AD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09397C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F01B" w14:textId="77777777" w:rsidR="00346EC4" w:rsidRPr="00C5285F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Общая стоимость проекта (с расшифровкой по статьям):</w:t>
            </w:r>
          </w:p>
          <w:p w14:paraId="1A2032B9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0CC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4C74F6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32E685" w14:textId="32F5B283" w:rsidR="00346EC4" w:rsidRPr="00D460B7" w:rsidRDefault="00346EC4" w:rsidP="00142DBD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Информация о предоставляемом </w:t>
            </w:r>
            <w:r w:rsidR="004E5ABC">
              <w:rPr>
                <w:sz w:val="24"/>
                <w:szCs w:val="24"/>
              </w:rPr>
              <w:t>займе</w:t>
            </w:r>
            <w:r w:rsidRPr="00D460B7">
              <w:rPr>
                <w:sz w:val="24"/>
                <w:szCs w:val="24"/>
              </w:rPr>
              <w:t>:</w:t>
            </w:r>
          </w:p>
          <w:p w14:paraId="00C23065" w14:textId="77777777" w:rsidR="00346EC4" w:rsidRPr="00346EC4" w:rsidRDefault="00346EC4" w:rsidP="00142DBD">
            <w:pPr>
              <w:rPr>
                <w:sz w:val="24"/>
                <w:szCs w:val="24"/>
              </w:rPr>
            </w:pPr>
          </w:p>
        </w:tc>
      </w:tr>
      <w:tr w:rsidR="00346EC4" w:rsidRPr="00346EC4" w14:paraId="159E6D79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4163" w14:textId="23DE3424" w:rsidR="00346EC4" w:rsidRPr="00D460B7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Сумма испрашиваемого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>:</w:t>
            </w:r>
          </w:p>
          <w:p w14:paraId="12024FB1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77D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D31FD0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868E" w14:textId="501FF756" w:rsidR="00346EC4" w:rsidRPr="00D460B7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Предполагаемый срок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>:</w:t>
            </w:r>
          </w:p>
          <w:p w14:paraId="4F69005A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5D3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FA6B2D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0523" w14:textId="5397C0C7" w:rsidR="00346EC4" w:rsidRPr="00D460B7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Условия предоставления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 xml:space="preserve">: размер вознаграждения за пользование </w:t>
            </w:r>
            <w:r w:rsidR="004E5ABC">
              <w:rPr>
                <w:sz w:val="24"/>
                <w:szCs w:val="24"/>
              </w:rPr>
              <w:t>займом</w:t>
            </w:r>
            <w:r w:rsidRPr="00D460B7">
              <w:rPr>
                <w:sz w:val="24"/>
                <w:szCs w:val="24"/>
              </w:rPr>
              <w:t xml:space="preserve">, порядок и сроки уплаты суммы основного долга (суммы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 xml:space="preserve">), процентов за пользование </w:t>
            </w:r>
            <w:r w:rsidR="004E5ABC">
              <w:rPr>
                <w:sz w:val="24"/>
                <w:szCs w:val="24"/>
              </w:rPr>
              <w:t>займом</w:t>
            </w:r>
            <w:r w:rsidRPr="00D460B7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DA3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678BE757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FEC1" w14:textId="77777777" w:rsidR="00346EC4" w:rsidRPr="00D460B7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14:paraId="5807EB22" w14:textId="77777777" w:rsidR="00346EC4" w:rsidRPr="00346EC4" w:rsidRDefault="00346EC4" w:rsidP="00142DBD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9F5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A77BCF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DE8D" w14:textId="50915705" w:rsidR="00346EC4" w:rsidRPr="005D0795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5D0795">
              <w:rPr>
                <w:sz w:val="24"/>
                <w:szCs w:val="24"/>
              </w:rPr>
              <w:t xml:space="preserve"> Ф.И.О. эксперта</w:t>
            </w:r>
            <w:r w:rsidR="004E5ABC">
              <w:rPr>
                <w:sz w:val="24"/>
                <w:szCs w:val="24"/>
              </w:rPr>
              <w:t xml:space="preserve"> </w:t>
            </w:r>
            <w:r w:rsidR="00B615E5">
              <w:rPr>
                <w:sz w:val="24"/>
                <w:szCs w:val="24"/>
              </w:rPr>
              <w:t>М</w:t>
            </w:r>
            <w:r w:rsidR="004E5ABC">
              <w:rPr>
                <w:sz w:val="24"/>
                <w:szCs w:val="24"/>
              </w:rPr>
              <w:t>ФО: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148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D5F4DA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88F4A" w14:textId="7D0463F7" w:rsidR="00346EC4" w:rsidRPr="00A51872" w:rsidRDefault="00346EC4" w:rsidP="00142DBD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 Информация по Поручительству </w:t>
            </w:r>
            <w:r w:rsidR="00FF1D4F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>:</w:t>
            </w:r>
          </w:p>
          <w:p w14:paraId="1DBE01FF" w14:textId="77777777" w:rsidR="00346EC4" w:rsidRPr="00346EC4" w:rsidRDefault="00346EC4" w:rsidP="00142DBD">
            <w:pPr>
              <w:rPr>
                <w:sz w:val="24"/>
                <w:szCs w:val="24"/>
              </w:rPr>
            </w:pPr>
          </w:p>
        </w:tc>
      </w:tr>
      <w:tr w:rsidR="00346EC4" w:rsidRPr="00346EC4" w14:paraId="706E88C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209F4" w14:textId="6F9A0B1D" w:rsidR="00346EC4" w:rsidRPr="00A51872" w:rsidRDefault="00346EC4" w:rsidP="00142DBD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Сумма испрашиваемого Поручительства </w:t>
            </w:r>
            <w:r w:rsidR="007F5574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 xml:space="preserve">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821" w14:textId="77777777" w:rsidR="00346EC4" w:rsidRPr="00346EC4" w:rsidRDefault="00346EC4" w:rsidP="00142DBD">
            <w:pPr>
              <w:snapToGrid w:val="0"/>
              <w:rPr>
                <w:sz w:val="24"/>
                <w:szCs w:val="24"/>
              </w:rPr>
            </w:pPr>
          </w:p>
        </w:tc>
      </w:tr>
      <w:tr w:rsidR="00FF1D4F" w:rsidRPr="00346EC4" w14:paraId="3C138DE0" w14:textId="77777777" w:rsidTr="00FF1D4F">
        <w:trPr>
          <w:trHeight w:val="52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68C3F" w14:textId="77777777" w:rsidR="00FF1D4F" w:rsidRPr="00EF59DF" w:rsidRDefault="00FF1D4F" w:rsidP="00142DBD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EF59DF">
              <w:rPr>
                <w:sz w:val="24"/>
                <w:szCs w:val="24"/>
              </w:rPr>
              <w:t>Дополнительная информация:</w:t>
            </w:r>
          </w:p>
          <w:p w14:paraId="560C9741" w14:textId="77777777" w:rsidR="00FF1D4F" w:rsidRPr="00A51872" w:rsidRDefault="00FF1D4F" w:rsidP="00142DBD">
            <w:pPr>
              <w:snapToGrid w:val="0"/>
              <w:rPr>
                <w:sz w:val="24"/>
                <w:szCs w:val="24"/>
                <w:highlight w:val="lightGray"/>
              </w:rPr>
            </w:pPr>
          </w:p>
        </w:tc>
      </w:tr>
    </w:tbl>
    <w:p w14:paraId="5536AE7A" w14:textId="77777777" w:rsidR="00346EC4" w:rsidRDefault="00346EC4" w:rsidP="00687EE6">
      <w:pPr>
        <w:spacing w:line="300" w:lineRule="auto"/>
        <w:ind w:firstLine="851"/>
        <w:rPr>
          <w:b/>
          <w:sz w:val="24"/>
          <w:szCs w:val="24"/>
        </w:rPr>
      </w:pPr>
    </w:p>
    <w:p w14:paraId="2DD071F0" w14:textId="77777777" w:rsidR="0036426D" w:rsidRPr="0036426D" w:rsidRDefault="0036426D" w:rsidP="0036426D">
      <w:pPr>
        <w:spacing w:line="300" w:lineRule="auto"/>
        <w:ind w:firstLine="705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Настоящим Заемщик подтверждает:</w:t>
      </w:r>
    </w:p>
    <w:p w14:paraId="30AFC214" w14:textId="08470452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за 3 (три) месяца,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нарушений условий ранее заключенных кредитных договоров, договоров займа, договоров лизинга и т.п.;</w:t>
      </w:r>
    </w:p>
    <w:p w14:paraId="61B55474" w14:textId="0D15BB1E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в отношении </w:t>
      </w:r>
      <w:r w:rsidR="00B615E5">
        <w:rPr>
          <w:sz w:val="24"/>
          <w:szCs w:val="24"/>
        </w:rPr>
        <w:t>Заемщика</w:t>
      </w:r>
      <w:r w:rsidRPr="0036426D">
        <w:rPr>
          <w:sz w:val="24"/>
          <w:szCs w:val="24"/>
        </w:rPr>
        <w:t xml:space="preserve"> в течение</w:t>
      </w:r>
      <w:r w:rsidR="003356A0">
        <w:rPr>
          <w:sz w:val="24"/>
          <w:szCs w:val="24"/>
        </w:rPr>
        <w:t xml:space="preserve"> 2</w:t>
      </w:r>
      <w:r w:rsidRPr="0036426D">
        <w:rPr>
          <w:sz w:val="24"/>
          <w:szCs w:val="24"/>
        </w:rPr>
        <w:t xml:space="preserve"> </w:t>
      </w:r>
      <w:r w:rsidR="003356A0">
        <w:rPr>
          <w:sz w:val="24"/>
          <w:szCs w:val="24"/>
        </w:rPr>
        <w:t>(</w:t>
      </w:r>
      <w:r w:rsidRPr="0036426D">
        <w:rPr>
          <w:sz w:val="24"/>
          <w:szCs w:val="24"/>
        </w:rPr>
        <w:t>двух</w:t>
      </w:r>
      <w:r w:rsidR="003356A0">
        <w:rPr>
          <w:sz w:val="24"/>
          <w:szCs w:val="24"/>
        </w:rPr>
        <w:t>)</w:t>
      </w:r>
      <w:r w:rsidRPr="0036426D">
        <w:rPr>
          <w:sz w:val="24"/>
          <w:szCs w:val="24"/>
        </w:rPr>
        <w:t xml:space="preserve"> лет,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0475C228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</w:t>
      </w:r>
      <w:r w:rsidR="003356A0" w:rsidRPr="0036426D">
        <w:rPr>
          <w:sz w:val="24"/>
          <w:szCs w:val="24"/>
        </w:rPr>
        <w:t>имуществом,</w:t>
      </w:r>
      <w:r w:rsidRPr="0036426D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36426D">
        <w:rPr>
          <w:sz w:val="24"/>
          <w:szCs w:val="24"/>
        </w:rPr>
        <w:t>;</w:t>
      </w:r>
    </w:p>
    <w:p w14:paraId="34A62E1B" w14:textId="77777777" w:rsidR="0036426D" w:rsidRDefault="003356A0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Pr="003356A0">
        <w:rPr>
          <w:sz w:val="24"/>
          <w:szCs w:val="24"/>
        </w:rPr>
        <w:t xml:space="preserve">просроченной задолженности по налогам, сборам и иным обязательным платежам в бюджеты бюджетной системы Российской Федерации, </w:t>
      </w:r>
      <w:r w:rsidRPr="003356A0">
        <w:rPr>
          <w:sz w:val="24"/>
          <w:szCs w:val="24"/>
        </w:rPr>
        <w:lastRenderedPageBreak/>
        <w:t>превышающей 50 тыс. рублей по состоянию на любую дату в течение периода, равного 30 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</w:t>
      </w:r>
      <w:r w:rsidR="0036426D" w:rsidRPr="0036426D">
        <w:rPr>
          <w:sz w:val="24"/>
          <w:szCs w:val="24"/>
        </w:rPr>
        <w:t>.</w:t>
      </w:r>
    </w:p>
    <w:p w14:paraId="49FC2962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неучастие в соглашениях о разделе продукции.</w:t>
      </w:r>
    </w:p>
    <w:p w14:paraId="69CC6D50" w14:textId="77777777" w:rsidR="0036426D" w:rsidRPr="0036426D" w:rsidRDefault="0036426D" w:rsidP="0036426D">
      <w:pPr>
        <w:spacing w:line="300" w:lineRule="auto"/>
        <w:jc w:val="both"/>
        <w:rPr>
          <w:sz w:val="24"/>
          <w:szCs w:val="24"/>
        </w:rPr>
      </w:pPr>
    </w:p>
    <w:p w14:paraId="628A98A9" w14:textId="5CE57B0B" w:rsidR="0036426D" w:rsidRDefault="0036426D" w:rsidP="0036426D">
      <w:pPr>
        <w:spacing w:line="300" w:lineRule="auto"/>
        <w:ind w:firstLine="720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Настоящим Заемщик выражает свое согласие на предоставление </w:t>
      </w:r>
      <w:r w:rsidR="001D1473">
        <w:rPr>
          <w:sz w:val="24"/>
          <w:szCs w:val="24"/>
        </w:rPr>
        <w:t>Микрофинансовой организацией</w:t>
      </w:r>
      <w:r w:rsidRPr="0036426D">
        <w:rPr>
          <w:sz w:val="24"/>
          <w:szCs w:val="24"/>
        </w:rPr>
        <w:t xml:space="preserve">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информации о Заемщике (в том числе о финансовом состоянии), необходимой для решения вопроса о предоставлении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.</w:t>
      </w:r>
    </w:p>
    <w:p w14:paraId="7A0F7C3C" w14:textId="77777777" w:rsidR="00124DD3" w:rsidRDefault="00124DD3" w:rsidP="0036426D">
      <w:pPr>
        <w:spacing w:line="300" w:lineRule="auto"/>
        <w:ind w:firstLine="720"/>
        <w:jc w:val="both"/>
        <w:rPr>
          <w:sz w:val="24"/>
          <w:szCs w:val="24"/>
        </w:rPr>
      </w:pPr>
    </w:p>
    <w:p w14:paraId="3F1DF8C4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От Заемщика:</w:t>
      </w:r>
    </w:p>
    <w:p w14:paraId="7BDD517D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14:paraId="748C23E4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 xml:space="preserve">(наименование организации – Заемщика) </w:t>
      </w:r>
    </w:p>
    <w:p w14:paraId="3F49C8DB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CAB4A1C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Генеральный директор</w:t>
      </w:r>
    </w:p>
    <w:p w14:paraId="2246D1C4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</w:t>
      </w:r>
      <w:r>
        <w:rPr>
          <w:sz w:val="24"/>
          <w:szCs w:val="24"/>
        </w:rPr>
        <w:t>_______ (______________________</w:t>
      </w:r>
      <w:r w:rsidRPr="006641FD">
        <w:rPr>
          <w:sz w:val="24"/>
          <w:szCs w:val="24"/>
        </w:rPr>
        <w:t>)</w:t>
      </w:r>
    </w:p>
    <w:p w14:paraId="11EA0B85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sz w:val="24"/>
          <w:szCs w:val="24"/>
        </w:rPr>
        <w:t xml:space="preserve"> </w:t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  <w:t xml:space="preserve"> </w:t>
      </w:r>
      <w:r w:rsidRPr="006641FD">
        <w:rPr>
          <w:i/>
          <w:sz w:val="20"/>
          <w:szCs w:val="20"/>
        </w:rPr>
        <w:t>(ФИО)</w:t>
      </w:r>
    </w:p>
    <w:p w14:paraId="5AC8B373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60991D37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Главный бухгалтер</w:t>
      </w:r>
    </w:p>
    <w:p w14:paraId="6D02AA09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 (_______________________)</w:t>
      </w:r>
    </w:p>
    <w:p w14:paraId="1A41FA0E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 xml:space="preserve"> (ФИО)</w:t>
      </w:r>
    </w:p>
    <w:p w14:paraId="7022BC6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FA1D882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EFBFC6B" w14:textId="198A128E" w:rsidR="006641FD" w:rsidRPr="006641FD" w:rsidRDefault="002E36E3" w:rsidP="006641FD">
      <w:pPr>
        <w:spacing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641FD" w:rsidRPr="006641FD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</w:p>
    <w:p w14:paraId="240F853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2756712" w14:textId="12C809FF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 xml:space="preserve">От </w:t>
      </w:r>
      <w:r w:rsidR="00DD5686">
        <w:rPr>
          <w:sz w:val="24"/>
          <w:szCs w:val="24"/>
        </w:rPr>
        <w:t>М</w:t>
      </w:r>
      <w:r w:rsidR="000B3536">
        <w:rPr>
          <w:sz w:val="24"/>
          <w:szCs w:val="24"/>
        </w:rPr>
        <w:t>ФО</w:t>
      </w:r>
      <w:r w:rsidRPr="006641FD">
        <w:rPr>
          <w:sz w:val="24"/>
          <w:szCs w:val="24"/>
        </w:rPr>
        <w:t xml:space="preserve">: __________________________________ </w:t>
      </w:r>
    </w:p>
    <w:p w14:paraId="6CFFCED7" w14:textId="7931B54E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i/>
          <w:sz w:val="20"/>
          <w:szCs w:val="20"/>
        </w:rPr>
        <w:t xml:space="preserve">(полное наименование </w:t>
      </w:r>
      <w:r w:rsidR="009B1FEC">
        <w:rPr>
          <w:i/>
          <w:sz w:val="20"/>
          <w:szCs w:val="20"/>
        </w:rPr>
        <w:t>ИФО</w:t>
      </w:r>
      <w:r w:rsidRPr="006641FD">
        <w:rPr>
          <w:i/>
          <w:sz w:val="20"/>
          <w:szCs w:val="20"/>
        </w:rPr>
        <w:t>)</w:t>
      </w:r>
    </w:p>
    <w:p w14:paraId="2CAEFBE1" w14:textId="77777777" w:rsidR="006641FD" w:rsidRDefault="006641FD" w:rsidP="006641FD">
      <w:pPr>
        <w:ind w:firstLine="720"/>
        <w:jc w:val="both"/>
        <w:rPr>
          <w:sz w:val="24"/>
          <w:szCs w:val="24"/>
        </w:rPr>
      </w:pPr>
    </w:p>
    <w:p w14:paraId="5001B530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_______________________ (_____________________)</w:t>
      </w:r>
    </w:p>
    <w:p w14:paraId="6C90D318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>(ФИО)</w:t>
      </w:r>
    </w:p>
    <w:p w14:paraId="0AFF25B3" w14:textId="77777777" w:rsidR="006641FD" w:rsidRDefault="006641FD" w:rsidP="0036426D">
      <w:pPr>
        <w:spacing w:line="300" w:lineRule="auto"/>
        <w:ind w:firstLine="720"/>
        <w:jc w:val="both"/>
        <w:rPr>
          <w:sz w:val="24"/>
          <w:szCs w:val="24"/>
        </w:rPr>
      </w:pPr>
    </w:p>
    <w:sectPr w:rsidR="0066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6A3891"/>
    <w:multiLevelType w:val="multilevel"/>
    <w:tmpl w:val="676AD8F0"/>
    <w:numStyleLink w:val="2"/>
  </w:abstractNum>
  <w:abstractNum w:abstractNumId="2" w15:restartNumberingAfterBreak="0">
    <w:nsid w:val="0EFD1F86"/>
    <w:multiLevelType w:val="multilevel"/>
    <w:tmpl w:val="676AD8F0"/>
    <w:numStyleLink w:val="2"/>
  </w:abstractNum>
  <w:abstractNum w:abstractNumId="3" w15:restartNumberingAfterBreak="0">
    <w:nsid w:val="11005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D1A32"/>
    <w:multiLevelType w:val="multilevel"/>
    <w:tmpl w:val="8A5675F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BD6C28"/>
    <w:multiLevelType w:val="multilevel"/>
    <w:tmpl w:val="676AD8F0"/>
    <w:styleLink w:val="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B01AD2"/>
    <w:multiLevelType w:val="hybridMultilevel"/>
    <w:tmpl w:val="E08CE944"/>
    <w:lvl w:ilvl="0" w:tplc="1EAAB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82DC9"/>
    <w:multiLevelType w:val="multilevel"/>
    <w:tmpl w:val="8A5675F2"/>
    <w:numStyleLink w:val="1"/>
  </w:abstractNum>
  <w:abstractNum w:abstractNumId="8" w15:restartNumberingAfterBreak="0">
    <w:nsid w:val="4C67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386120">
    <w:abstractNumId w:val="8"/>
  </w:num>
  <w:num w:numId="2" w16cid:durableId="875430218">
    <w:abstractNumId w:val="3"/>
  </w:num>
  <w:num w:numId="3" w16cid:durableId="1150557111">
    <w:abstractNumId w:val="7"/>
  </w:num>
  <w:num w:numId="4" w16cid:durableId="715394882">
    <w:abstractNumId w:val="4"/>
  </w:num>
  <w:num w:numId="5" w16cid:durableId="880094590">
    <w:abstractNumId w:val="1"/>
  </w:num>
  <w:num w:numId="6" w16cid:durableId="1509639739">
    <w:abstractNumId w:val="5"/>
  </w:num>
  <w:num w:numId="7" w16cid:durableId="662509102">
    <w:abstractNumId w:val="2"/>
  </w:num>
  <w:num w:numId="8" w16cid:durableId="97726685">
    <w:abstractNumId w:val="6"/>
  </w:num>
  <w:num w:numId="9" w16cid:durableId="88271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C8"/>
    <w:rsid w:val="000B3536"/>
    <w:rsid w:val="000D79C8"/>
    <w:rsid w:val="00124DD3"/>
    <w:rsid w:val="00142DBD"/>
    <w:rsid w:val="00152DD6"/>
    <w:rsid w:val="001D1473"/>
    <w:rsid w:val="00230137"/>
    <w:rsid w:val="002B58BC"/>
    <w:rsid w:val="002E36E3"/>
    <w:rsid w:val="003356A0"/>
    <w:rsid w:val="00346EC4"/>
    <w:rsid w:val="0036426D"/>
    <w:rsid w:val="00392F24"/>
    <w:rsid w:val="004E5ABC"/>
    <w:rsid w:val="005D0795"/>
    <w:rsid w:val="006641FD"/>
    <w:rsid w:val="00687EE6"/>
    <w:rsid w:val="007F5574"/>
    <w:rsid w:val="008D64A4"/>
    <w:rsid w:val="00976030"/>
    <w:rsid w:val="009B1FEC"/>
    <w:rsid w:val="009B68B0"/>
    <w:rsid w:val="00A51872"/>
    <w:rsid w:val="00B615E5"/>
    <w:rsid w:val="00B945FD"/>
    <w:rsid w:val="00C5285F"/>
    <w:rsid w:val="00CB46DE"/>
    <w:rsid w:val="00D460B7"/>
    <w:rsid w:val="00D60EF7"/>
    <w:rsid w:val="00DD5686"/>
    <w:rsid w:val="00EF59DF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134E"/>
  <w15:chartTrackingRefBased/>
  <w15:docId w15:val="{9673AA17-8354-47EB-AE3A-A7F31FC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C4"/>
    <w:pPr>
      <w:ind w:left="720"/>
      <w:contextualSpacing/>
    </w:pPr>
  </w:style>
  <w:style w:type="numbering" w:customStyle="1" w:styleId="1">
    <w:name w:val="Стиль1"/>
    <w:uiPriority w:val="99"/>
    <w:rsid w:val="00346EC4"/>
    <w:pPr>
      <w:numPr>
        <w:numId w:val="4"/>
      </w:numPr>
    </w:pPr>
  </w:style>
  <w:style w:type="numbering" w:customStyle="1" w:styleId="2">
    <w:name w:val="Стиль2"/>
    <w:uiPriority w:val="99"/>
    <w:rsid w:val="00C528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34</cp:revision>
  <dcterms:created xsi:type="dcterms:W3CDTF">2020-08-14T10:58:00Z</dcterms:created>
  <dcterms:modified xsi:type="dcterms:W3CDTF">2023-03-22T08:28:00Z</dcterms:modified>
</cp:coreProperties>
</file>