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230137" w:rsidRPr="004B2719" w14:paraId="408867D3" w14:textId="77777777" w:rsidTr="00F3391D">
        <w:tc>
          <w:tcPr>
            <w:tcW w:w="3681" w:type="dxa"/>
          </w:tcPr>
          <w:p w14:paraId="0B7F2A58" w14:textId="77777777" w:rsidR="00230137" w:rsidRPr="004B2719" w:rsidRDefault="00230137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28882EBD" w14:textId="7E4EF087" w:rsidR="00230137" w:rsidRDefault="00230137" w:rsidP="00230137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Приложение </w:t>
            </w:r>
            <w:r w:rsidR="002B58BC">
              <w:rPr>
                <w:sz w:val="24"/>
                <w:szCs w:val="24"/>
              </w:rPr>
              <w:t xml:space="preserve">№ </w:t>
            </w:r>
            <w:r w:rsidRPr="004B2719">
              <w:rPr>
                <w:sz w:val="24"/>
                <w:szCs w:val="24"/>
              </w:rPr>
              <w:t>2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по кредитным договорам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</w:t>
            </w:r>
            <w:r w:rsidR="00B945FD">
              <w:rPr>
                <w:sz w:val="24"/>
                <w:szCs w:val="24"/>
              </w:rPr>
              <w:t>«Региональная гарантийная организация Псковской области»</w:t>
            </w:r>
          </w:p>
          <w:p w14:paraId="0B75C80E" w14:textId="77777777" w:rsidR="009B68B0" w:rsidRPr="004B2719" w:rsidRDefault="009B68B0" w:rsidP="00230137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C03DFF8" w14:textId="77777777" w:rsidR="00152DD6" w:rsidRPr="00687EE6" w:rsidRDefault="00152DD6" w:rsidP="009B68B0">
      <w:pPr>
        <w:spacing w:line="300" w:lineRule="auto"/>
        <w:jc w:val="center"/>
        <w:rPr>
          <w:sz w:val="24"/>
          <w:szCs w:val="24"/>
        </w:rPr>
      </w:pPr>
    </w:p>
    <w:p w14:paraId="4BB41086" w14:textId="77777777" w:rsidR="009B68B0" w:rsidRPr="00687EE6" w:rsidRDefault="009B68B0" w:rsidP="009B68B0">
      <w:pPr>
        <w:spacing w:line="300" w:lineRule="auto"/>
        <w:jc w:val="center"/>
        <w:rPr>
          <w:b/>
          <w:sz w:val="24"/>
          <w:szCs w:val="24"/>
        </w:rPr>
      </w:pPr>
      <w:r w:rsidRPr="00687EE6">
        <w:rPr>
          <w:b/>
          <w:sz w:val="24"/>
          <w:szCs w:val="24"/>
        </w:rPr>
        <w:t>З А Я В К А № __</w:t>
      </w:r>
    </w:p>
    <w:p w14:paraId="55EABFF1" w14:textId="43EB6159" w:rsidR="009B68B0" w:rsidRDefault="009B68B0" w:rsidP="009B68B0">
      <w:pPr>
        <w:spacing w:line="300" w:lineRule="auto"/>
        <w:jc w:val="center"/>
        <w:rPr>
          <w:b/>
          <w:sz w:val="24"/>
          <w:szCs w:val="24"/>
        </w:rPr>
      </w:pPr>
      <w:r w:rsidRPr="00687EE6">
        <w:rPr>
          <w:b/>
          <w:sz w:val="24"/>
          <w:szCs w:val="24"/>
        </w:rPr>
        <w:t xml:space="preserve">на получение поручительства </w:t>
      </w:r>
      <w:r w:rsidR="00976030">
        <w:rPr>
          <w:b/>
          <w:sz w:val="24"/>
          <w:szCs w:val="24"/>
        </w:rPr>
        <w:t>РГО</w:t>
      </w:r>
    </w:p>
    <w:p w14:paraId="29D26388" w14:textId="77777777" w:rsidR="00346EC4" w:rsidRDefault="00346EC4" w:rsidP="009B68B0">
      <w:pPr>
        <w:spacing w:line="30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6EC4" w:rsidRPr="00764DA7" w14:paraId="40B1584B" w14:textId="77777777" w:rsidTr="00F3391D">
        <w:tc>
          <w:tcPr>
            <w:tcW w:w="4672" w:type="dxa"/>
          </w:tcPr>
          <w:p w14:paraId="0741303A" w14:textId="77777777" w:rsidR="00346EC4" w:rsidRPr="00764DA7" w:rsidRDefault="00346EC4" w:rsidP="00F3391D">
            <w:pPr>
              <w:rPr>
                <w:sz w:val="24"/>
                <w:szCs w:val="24"/>
              </w:rPr>
            </w:pPr>
            <w:r w:rsidRPr="00764DA7">
              <w:rPr>
                <w:sz w:val="24"/>
                <w:szCs w:val="24"/>
              </w:rPr>
              <w:t>г. Псков</w:t>
            </w:r>
          </w:p>
        </w:tc>
        <w:tc>
          <w:tcPr>
            <w:tcW w:w="4673" w:type="dxa"/>
          </w:tcPr>
          <w:p w14:paraId="6AE3D00C" w14:textId="77777777" w:rsidR="00346EC4" w:rsidRPr="00764DA7" w:rsidRDefault="00346EC4" w:rsidP="00F3391D">
            <w:pPr>
              <w:jc w:val="right"/>
              <w:rPr>
                <w:sz w:val="24"/>
                <w:szCs w:val="24"/>
              </w:rPr>
            </w:pPr>
            <w:r w:rsidRPr="00764DA7">
              <w:rPr>
                <w:sz w:val="24"/>
                <w:szCs w:val="24"/>
              </w:rPr>
              <w:t>«__» ________20__ года</w:t>
            </w:r>
          </w:p>
        </w:tc>
      </w:tr>
    </w:tbl>
    <w:p w14:paraId="6E94F981" w14:textId="77777777" w:rsidR="00687EE6" w:rsidRDefault="00687EE6" w:rsidP="00687EE6">
      <w:pPr>
        <w:spacing w:line="300" w:lineRule="auto"/>
        <w:ind w:firstLine="851"/>
        <w:rPr>
          <w:b/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4285"/>
      </w:tblGrid>
      <w:tr w:rsidR="00346EC4" w:rsidRPr="00346EC4" w14:paraId="342D3C60" w14:textId="77777777" w:rsidTr="00346EC4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34B5E8" w14:textId="77777777" w:rsidR="00346EC4" w:rsidRPr="00D460B7" w:rsidRDefault="00346EC4" w:rsidP="00D460B7">
            <w:pPr>
              <w:pStyle w:val="a4"/>
              <w:numPr>
                <w:ilvl w:val="0"/>
                <w:numId w:val="8"/>
              </w:numPr>
              <w:snapToGrid w:val="0"/>
              <w:ind w:left="346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Заемщике:</w:t>
            </w:r>
          </w:p>
          <w:p w14:paraId="553382C9" w14:textId="77777777" w:rsidR="00346EC4" w:rsidRPr="00346EC4" w:rsidRDefault="00346EC4" w:rsidP="00F3391D">
            <w:pPr>
              <w:ind w:left="536" w:hanging="536"/>
              <w:rPr>
                <w:sz w:val="24"/>
                <w:szCs w:val="24"/>
              </w:rPr>
            </w:pPr>
          </w:p>
        </w:tc>
      </w:tr>
      <w:tr w:rsidR="00346EC4" w:rsidRPr="00346EC4" w14:paraId="1BFC302C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2032B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Полное наименование организации или ИП</w:t>
            </w:r>
          </w:p>
          <w:p w14:paraId="1EF06FBA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3A7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49F3611C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CBCC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Местонахождение:</w:t>
            </w:r>
          </w:p>
          <w:p w14:paraId="49271359" w14:textId="77777777" w:rsidR="00346EC4" w:rsidRPr="00346EC4" w:rsidRDefault="00346EC4" w:rsidP="00346EC4">
            <w:pPr>
              <w:ind w:left="205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6AF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BDAD9BB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3AA1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Почтовый адрес:</w:t>
            </w:r>
          </w:p>
          <w:p w14:paraId="1392E298" w14:textId="77777777" w:rsidR="00346EC4" w:rsidRPr="00346EC4" w:rsidRDefault="00346EC4" w:rsidP="00346EC4">
            <w:pPr>
              <w:ind w:left="205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AC3A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8247BE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984E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Основной государственный регистрационный номер (ОГРН):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2BE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04E9A51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667E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ИНН/КПП:</w:t>
            </w:r>
          </w:p>
          <w:p w14:paraId="22B5BE00" w14:textId="77777777" w:rsidR="00346EC4" w:rsidRPr="00346EC4" w:rsidRDefault="00346EC4" w:rsidP="00346EC4">
            <w:pPr>
              <w:snapToGrid w:val="0"/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1C1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863F0A4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F443E" w14:textId="5B4AEF11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Телефон</w:t>
            </w:r>
            <w:r w:rsidR="00976030">
              <w:rPr>
                <w:sz w:val="24"/>
                <w:szCs w:val="24"/>
              </w:rPr>
              <w:t>:</w:t>
            </w:r>
          </w:p>
          <w:p w14:paraId="5199ACAE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64DB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976030" w:rsidRPr="00346EC4" w14:paraId="2468090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EEEB" w14:textId="6A4195AA" w:rsidR="00976030" w:rsidRPr="00346EC4" w:rsidRDefault="00976030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8DBC" w14:textId="77777777" w:rsidR="00976030" w:rsidRPr="00346EC4" w:rsidRDefault="00976030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976030" w:rsidRPr="00346EC4" w14:paraId="5F2E0F1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C3A" w14:textId="06CCA964" w:rsidR="00976030" w:rsidRDefault="00976030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 (при наличии):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423" w14:textId="77777777" w:rsidR="00976030" w:rsidRPr="00346EC4" w:rsidRDefault="00976030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5BB41F5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7734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Сфера деятельности:</w:t>
            </w:r>
          </w:p>
          <w:p w14:paraId="7ED0E57F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30A6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7F30D91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B1BD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Виды экономической деятельности в соответствии с ОКВЭД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4AA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DAE326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74C6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Численность работников:</w:t>
            </w:r>
          </w:p>
          <w:p w14:paraId="62BA82CE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FF7D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7305C51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08B03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ind w:left="205" w:firstLine="0"/>
              <w:rPr>
                <w:sz w:val="24"/>
                <w:szCs w:val="24"/>
                <w:shd w:val="clear" w:color="auto" w:fill="FFFF00"/>
              </w:rPr>
            </w:pPr>
            <w:r w:rsidRPr="00346EC4">
              <w:rPr>
                <w:sz w:val="24"/>
                <w:szCs w:val="24"/>
              </w:rPr>
              <w:t>Акционеры (участники), имеющие более 5% в уставном капитале, и их доли в уставном капитале Заемщика</w:t>
            </w:r>
          </w:p>
          <w:p w14:paraId="7171B3A6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E509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745CF2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654C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Ф.И.О., паспортные данные, телефон Руководителя:</w:t>
            </w:r>
          </w:p>
          <w:p w14:paraId="4504CE3B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7B0F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3F2DEEE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A04A8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Ф.И.О., паспортные данные, телефон главного бухгалтера:</w:t>
            </w:r>
          </w:p>
          <w:p w14:paraId="23017EEB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C7C7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4ABB6DC5" w14:textId="77777777" w:rsidTr="00346EC4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5F2ECD" w14:textId="77777777" w:rsidR="00346EC4" w:rsidRPr="00D460B7" w:rsidRDefault="00346EC4" w:rsidP="00D460B7">
            <w:pPr>
              <w:pStyle w:val="a4"/>
              <w:numPr>
                <w:ilvl w:val="0"/>
                <w:numId w:val="3"/>
              </w:numPr>
              <w:snapToGrid w:val="0"/>
              <w:ind w:left="0" w:firstLine="205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проекте:</w:t>
            </w:r>
          </w:p>
          <w:p w14:paraId="699315E2" w14:textId="77777777"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14:paraId="655AC30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0346" w14:textId="77777777" w:rsidR="00346EC4" w:rsidRPr="00C5285F" w:rsidRDefault="00346EC4" w:rsidP="00C5285F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C5285F">
              <w:rPr>
                <w:sz w:val="24"/>
                <w:szCs w:val="24"/>
              </w:rPr>
              <w:t>Краткое описание (сущность) проекта: цель, этапы:</w:t>
            </w:r>
          </w:p>
          <w:p w14:paraId="24DD4CB4" w14:textId="77777777" w:rsidR="00346EC4" w:rsidRPr="00346EC4" w:rsidRDefault="00346EC4" w:rsidP="00C5285F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8AD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09397C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8F01B" w14:textId="77777777" w:rsidR="00346EC4" w:rsidRPr="00C5285F" w:rsidRDefault="00346EC4" w:rsidP="00C5285F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C5285F">
              <w:rPr>
                <w:sz w:val="24"/>
                <w:szCs w:val="24"/>
              </w:rPr>
              <w:lastRenderedPageBreak/>
              <w:t>Общая стоимость проекта (с расшифровкой по статьям):</w:t>
            </w:r>
          </w:p>
          <w:p w14:paraId="1A2032B9" w14:textId="77777777" w:rsidR="00346EC4" w:rsidRPr="00346EC4" w:rsidRDefault="00346EC4" w:rsidP="00C5285F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A0CC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4C74F62" w14:textId="77777777" w:rsidTr="00FF1D4F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32E685" w14:textId="77777777" w:rsidR="00346EC4" w:rsidRPr="00D460B7" w:rsidRDefault="00346EC4" w:rsidP="00D460B7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предоставляемом кредите:</w:t>
            </w:r>
          </w:p>
          <w:p w14:paraId="00C23065" w14:textId="77777777"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14:paraId="159E6D79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D4163" w14:textId="77777777"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Сумма испрашиваемого кредита (кредитной линии):</w:t>
            </w:r>
          </w:p>
          <w:p w14:paraId="12024FB1" w14:textId="77777777"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F77D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D31FD0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A868E" w14:textId="77777777"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Предполагаемый срок кредита (кредитной линии):</w:t>
            </w:r>
          </w:p>
          <w:p w14:paraId="4F69005A" w14:textId="77777777"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65D3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FA6B2D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60523" w14:textId="77777777"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Условия предоставления кредита: размер вознаграждения за пользование кредитом, порядок и сроки уплаты суммы основного долга (суммы кредита), процентов за пользование кредитом и т.п.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DA3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678BE757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6FEC1" w14:textId="77777777"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14:paraId="5807EB22" w14:textId="77777777"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9F5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7A77BCF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6DE8D" w14:textId="77777777" w:rsidR="00346EC4" w:rsidRPr="005D0795" w:rsidRDefault="00346EC4" w:rsidP="005D0795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5D0795">
              <w:rPr>
                <w:sz w:val="24"/>
                <w:szCs w:val="24"/>
              </w:rPr>
              <w:t xml:space="preserve"> Ф.И.О. кредитного эксперта: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C148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D5F4DA2" w14:textId="77777777" w:rsidTr="00FF1D4F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988F4A" w14:textId="7D0463F7" w:rsidR="00346EC4" w:rsidRPr="00A51872" w:rsidRDefault="00346EC4" w:rsidP="00A51872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A51872">
              <w:rPr>
                <w:sz w:val="24"/>
                <w:szCs w:val="24"/>
              </w:rPr>
              <w:t xml:space="preserve"> Информация по Поручительству </w:t>
            </w:r>
            <w:r w:rsidR="00FF1D4F">
              <w:rPr>
                <w:sz w:val="24"/>
                <w:szCs w:val="24"/>
              </w:rPr>
              <w:t>РГО</w:t>
            </w:r>
            <w:r w:rsidRPr="00A51872">
              <w:rPr>
                <w:sz w:val="24"/>
                <w:szCs w:val="24"/>
              </w:rPr>
              <w:t>:</w:t>
            </w:r>
          </w:p>
          <w:p w14:paraId="1DBE01FF" w14:textId="77777777"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14:paraId="706E88CE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209F4" w14:textId="6F9A0B1D" w:rsidR="00346EC4" w:rsidRPr="00A51872" w:rsidRDefault="00346EC4" w:rsidP="00A51872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A51872">
              <w:rPr>
                <w:sz w:val="24"/>
                <w:szCs w:val="24"/>
              </w:rPr>
              <w:t xml:space="preserve">Сумма испрашиваемого Поручительства </w:t>
            </w:r>
            <w:r w:rsidR="007F5574">
              <w:rPr>
                <w:sz w:val="24"/>
                <w:szCs w:val="24"/>
              </w:rPr>
              <w:t>РГО</w:t>
            </w:r>
            <w:r w:rsidRPr="00A51872">
              <w:rPr>
                <w:sz w:val="24"/>
                <w:szCs w:val="24"/>
              </w:rPr>
              <w:t xml:space="preserve"> по проекту: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821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FF1D4F" w:rsidRPr="00346EC4" w14:paraId="3C138DE0" w14:textId="77777777" w:rsidTr="00FF1D4F">
        <w:trPr>
          <w:trHeight w:val="52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A68C3F" w14:textId="77777777" w:rsidR="00FF1D4F" w:rsidRPr="00EF59DF" w:rsidRDefault="00FF1D4F" w:rsidP="00A51872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EF59DF">
              <w:rPr>
                <w:sz w:val="24"/>
                <w:szCs w:val="24"/>
              </w:rPr>
              <w:t>Дополнительная информация:</w:t>
            </w:r>
          </w:p>
          <w:p w14:paraId="560C9741" w14:textId="77777777" w:rsidR="00FF1D4F" w:rsidRPr="00A51872" w:rsidRDefault="00FF1D4F" w:rsidP="00F3391D">
            <w:pPr>
              <w:snapToGrid w:val="0"/>
              <w:rPr>
                <w:sz w:val="24"/>
                <w:szCs w:val="24"/>
                <w:highlight w:val="lightGray"/>
              </w:rPr>
            </w:pPr>
          </w:p>
        </w:tc>
      </w:tr>
    </w:tbl>
    <w:p w14:paraId="5536AE7A" w14:textId="77777777" w:rsidR="00346EC4" w:rsidRDefault="00346EC4" w:rsidP="00687EE6">
      <w:pPr>
        <w:spacing w:line="300" w:lineRule="auto"/>
        <w:ind w:firstLine="851"/>
        <w:rPr>
          <w:b/>
          <w:sz w:val="24"/>
          <w:szCs w:val="24"/>
        </w:rPr>
      </w:pPr>
    </w:p>
    <w:p w14:paraId="2DD071F0" w14:textId="77777777" w:rsidR="0036426D" w:rsidRPr="0036426D" w:rsidRDefault="0036426D" w:rsidP="0036426D">
      <w:pPr>
        <w:spacing w:line="300" w:lineRule="auto"/>
        <w:ind w:firstLine="705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Настоящим Заемщик подтверждает:</w:t>
      </w:r>
    </w:p>
    <w:p w14:paraId="30AFC214" w14:textId="08470452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отсутствие за 3 (три) месяца, предшествующих дате обращения за получением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 xml:space="preserve"> нарушений условий ранее заключенных кредитных договоров, договоров займа, договоров лизинга и т.п.;</w:t>
      </w:r>
    </w:p>
    <w:p w14:paraId="61B55474" w14:textId="25E9221D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отсутствие в отношении компании в течение</w:t>
      </w:r>
      <w:r w:rsidR="003356A0">
        <w:rPr>
          <w:sz w:val="24"/>
          <w:szCs w:val="24"/>
        </w:rPr>
        <w:t xml:space="preserve"> 2</w:t>
      </w:r>
      <w:r w:rsidRPr="0036426D">
        <w:rPr>
          <w:sz w:val="24"/>
          <w:szCs w:val="24"/>
        </w:rPr>
        <w:t xml:space="preserve"> </w:t>
      </w:r>
      <w:r w:rsidR="003356A0">
        <w:rPr>
          <w:sz w:val="24"/>
          <w:szCs w:val="24"/>
        </w:rPr>
        <w:t>(</w:t>
      </w:r>
      <w:r w:rsidRPr="0036426D">
        <w:rPr>
          <w:sz w:val="24"/>
          <w:szCs w:val="24"/>
        </w:rPr>
        <w:t>двух</w:t>
      </w:r>
      <w:r w:rsidR="003356A0">
        <w:rPr>
          <w:sz w:val="24"/>
          <w:szCs w:val="24"/>
        </w:rPr>
        <w:t>)</w:t>
      </w:r>
      <w:r w:rsidRPr="0036426D">
        <w:rPr>
          <w:sz w:val="24"/>
          <w:szCs w:val="24"/>
        </w:rPr>
        <w:t xml:space="preserve"> лет, предшествующих дате обращения за получением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>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0475C228" w14:textId="77777777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отсутствие среди осуществляемых видов деятельности игорного бизнеса, производства и реализации подакцизных товаров, финансовых услуг, операций с недвижимым </w:t>
      </w:r>
      <w:r w:rsidR="003356A0" w:rsidRPr="0036426D">
        <w:rPr>
          <w:sz w:val="24"/>
          <w:szCs w:val="24"/>
        </w:rPr>
        <w:t>имуществом,</w:t>
      </w:r>
      <w:r w:rsidRPr="0036426D">
        <w:rPr>
          <w:kern w:val="0"/>
          <w:sz w:val="24"/>
          <w:szCs w:val="24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</w:t>
      </w:r>
      <w:r w:rsidRPr="0036426D">
        <w:rPr>
          <w:sz w:val="24"/>
          <w:szCs w:val="24"/>
        </w:rPr>
        <w:t>;</w:t>
      </w:r>
    </w:p>
    <w:p w14:paraId="34A62E1B" w14:textId="77777777" w:rsidR="0036426D" w:rsidRDefault="003356A0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Pr="003356A0">
        <w:rPr>
          <w:sz w:val="24"/>
          <w:szCs w:val="24"/>
        </w:rPr>
        <w:t xml:space="preserve">просроченной задолженности по налогам, сборам и иным обязательным платежам в бюджеты бюджетной системы Российской Федерации, превышающей 50 тыс. рублей по состоянию на любую дату в течение периода, равного 30 </w:t>
      </w:r>
      <w:r w:rsidRPr="003356A0">
        <w:rPr>
          <w:sz w:val="24"/>
          <w:szCs w:val="24"/>
        </w:rPr>
        <w:lastRenderedPageBreak/>
        <w:t>календарным дням, предшествующим дате заключения договора поручительства (указанная информация может быть подтверждена кредитной или иной финансовой организацией)</w:t>
      </w:r>
      <w:r w:rsidR="0036426D" w:rsidRPr="0036426D">
        <w:rPr>
          <w:sz w:val="24"/>
          <w:szCs w:val="24"/>
        </w:rPr>
        <w:t>.</w:t>
      </w:r>
    </w:p>
    <w:p w14:paraId="49FC2962" w14:textId="77777777" w:rsidR="0036426D" w:rsidRPr="0036426D" w:rsidRDefault="0036426D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неучастие в соглашениях о разделе продукции.</w:t>
      </w:r>
    </w:p>
    <w:p w14:paraId="69CC6D50" w14:textId="77777777" w:rsidR="0036426D" w:rsidRPr="0036426D" w:rsidRDefault="0036426D" w:rsidP="0036426D">
      <w:pPr>
        <w:spacing w:line="300" w:lineRule="auto"/>
        <w:jc w:val="both"/>
        <w:rPr>
          <w:sz w:val="24"/>
          <w:szCs w:val="24"/>
        </w:rPr>
      </w:pPr>
    </w:p>
    <w:p w14:paraId="628A98A9" w14:textId="2F94C1E1" w:rsidR="0036426D" w:rsidRDefault="0036426D" w:rsidP="0036426D">
      <w:pPr>
        <w:spacing w:line="300" w:lineRule="auto"/>
        <w:ind w:firstLine="720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Настоящим Заемщик выражает свое согласие на предоставление Банком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 xml:space="preserve"> информации о Заемщике (в том числе о финансовом состоянии), необходимой для решения вопроса о предоставлении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>.</w:t>
      </w:r>
    </w:p>
    <w:p w14:paraId="7A0F7C3C" w14:textId="77777777" w:rsidR="00124DD3" w:rsidRDefault="00124DD3" w:rsidP="0036426D">
      <w:pPr>
        <w:spacing w:line="300" w:lineRule="auto"/>
        <w:ind w:firstLine="720"/>
        <w:jc w:val="both"/>
        <w:rPr>
          <w:sz w:val="24"/>
          <w:szCs w:val="24"/>
        </w:rPr>
      </w:pPr>
    </w:p>
    <w:p w14:paraId="3F1DF8C4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От Заемщика:</w:t>
      </w:r>
    </w:p>
    <w:p w14:paraId="7BDD517D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</w:p>
    <w:p w14:paraId="748C23E4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 xml:space="preserve">(наименование организации – Заемщика) </w:t>
      </w:r>
    </w:p>
    <w:p w14:paraId="3F49C8DB" w14:textId="77777777" w:rsid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0CAB4A1C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Генеральный директор</w:t>
      </w:r>
    </w:p>
    <w:p w14:paraId="2246D1C4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</w:t>
      </w:r>
      <w:r>
        <w:rPr>
          <w:sz w:val="24"/>
          <w:szCs w:val="24"/>
        </w:rPr>
        <w:t>_______ (______________________</w:t>
      </w:r>
      <w:r w:rsidRPr="006641FD">
        <w:rPr>
          <w:sz w:val="24"/>
          <w:szCs w:val="24"/>
        </w:rPr>
        <w:t>)</w:t>
      </w:r>
    </w:p>
    <w:p w14:paraId="11EA0B85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(подпись, печать)</w:t>
      </w:r>
      <w:r w:rsidRPr="006641FD">
        <w:rPr>
          <w:sz w:val="24"/>
          <w:szCs w:val="24"/>
        </w:rPr>
        <w:t xml:space="preserve"> </w:t>
      </w: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  <w:t xml:space="preserve"> </w:t>
      </w:r>
      <w:r w:rsidRPr="006641FD">
        <w:rPr>
          <w:i/>
          <w:sz w:val="20"/>
          <w:szCs w:val="20"/>
        </w:rPr>
        <w:t>(ФИО)</w:t>
      </w:r>
    </w:p>
    <w:p w14:paraId="5AC8B373" w14:textId="77777777" w:rsid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60991D37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Главный бухгалтер</w:t>
      </w:r>
    </w:p>
    <w:p w14:paraId="6D02AA09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_____________________ (_______________________)</w:t>
      </w:r>
    </w:p>
    <w:p w14:paraId="1A41FA0E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(подпись)</w:t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  <w:t xml:space="preserve"> (ФИО)</w:t>
      </w:r>
    </w:p>
    <w:p w14:paraId="7022BC61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7FA1D882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7EFBFC6B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"Согласовано"</w:t>
      </w:r>
    </w:p>
    <w:p w14:paraId="240F8531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02756712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 xml:space="preserve">От Банка: __________________________________ </w:t>
      </w:r>
    </w:p>
    <w:p w14:paraId="6CFFCED7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</w:r>
      <w:r w:rsidRPr="006641FD">
        <w:rPr>
          <w:i/>
          <w:sz w:val="20"/>
          <w:szCs w:val="20"/>
        </w:rPr>
        <w:t>(полное наименование Банка)</w:t>
      </w:r>
    </w:p>
    <w:p w14:paraId="2CAEFBE1" w14:textId="77777777" w:rsidR="006641FD" w:rsidRDefault="006641FD" w:rsidP="006641FD">
      <w:pPr>
        <w:ind w:firstLine="720"/>
        <w:jc w:val="both"/>
        <w:rPr>
          <w:sz w:val="24"/>
          <w:szCs w:val="24"/>
        </w:rPr>
      </w:pPr>
    </w:p>
    <w:p w14:paraId="5001B530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_______________________ (_____________________)</w:t>
      </w:r>
    </w:p>
    <w:p w14:paraId="6C90D318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(подпись, печать)</w:t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  <w:t>(ФИО)</w:t>
      </w:r>
    </w:p>
    <w:p w14:paraId="0AFF25B3" w14:textId="77777777" w:rsidR="006641FD" w:rsidRDefault="006641FD" w:rsidP="0036426D">
      <w:pPr>
        <w:spacing w:line="300" w:lineRule="auto"/>
        <w:ind w:firstLine="720"/>
        <w:jc w:val="both"/>
        <w:rPr>
          <w:sz w:val="24"/>
          <w:szCs w:val="24"/>
        </w:rPr>
      </w:pPr>
    </w:p>
    <w:sectPr w:rsidR="0066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6A3891"/>
    <w:multiLevelType w:val="multilevel"/>
    <w:tmpl w:val="676AD8F0"/>
    <w:numStyleLink w:val="2"/>
  </w:abstractNum>
  <w:abstractNum w:abstractNumId="2" w15:restartNumberingAfterBreak="0">
    <w:nsid w:val="0EFD1F86"/>
    <w:multiLevelType w:val="multilevel"/>
    <w:tmpl w:val="676AD8F0"/>
    <w:numStyleLink w:val="2"/>
  </w:abstractNum>
  <w:abstractNum w:abstractNumId="3" w15:restartNumberingAfterBreak="0">
    <w:nsid w:val="11005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D1A32"/>
    <w:multiLevelType w:val="multilevel"/>
    <w:tmpl w:val="8A5675F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BD6C28"/>
    <w:multiLevelType w:val="multilevel"/>
    <w:tmpl w:val="676AD8F0"/>
    <w:styleLink w:val="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B01AD2"/>
    <w:multiLevelType w:val="hybridMultilevel"/>
    <w:tmpl w:val="E08CE944"/>
    <w:lvl w:ilvl="0" w:tplc="1EAAB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82DC9"/>
    <w:multiLevelType w:val="multilevel"/>
    <w:tmpl w:val="8A5675F2"/>
    <w:numStyleLink w:val="1"/>
  </w:abstractNum>
  <w:abstractNum w:abstractNumId="8" w15:restartNumberingAfterBreak="0">
    <w:nsid w:val="4C674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2622695">
    <w:abstractNumId w:val="8"/>
  </w:num>
  <w:num w:numId="2" w16cid:durableId="1948809934">
    <w:abstractNumId w:val="3"/>
  </w:num>
  <w:num w:numId="3" w16cid:durableId="1001080255">
    <w:abstractNumId w:val="7"/>
  </w:num>
  <w:num w:numId="4" w16cid:durableId="1900752122">
    <w:abstractNumId w:val="4"/>
  </w:num>
  <w:num w:numId="5" w16cid:durableId="1854224966">
    <w:abstractNumId w:val="1"/>
  </w:num>
  <w:num w:numId="6" w16cid:durableId="557789909">
    <w:abstractNumId w:val="5"/>
  </w:num>
  <w:num w:numId="7" w16cid:durableId="531308139">
    <w:abstractNumId w:val="2"/>
  </w:num>
  <w:num w:numId="8" w16cid:durableId="905409079">
    <w:abstractNumId w:val="6"/>
  </w:num>
  <w:num w:numId="9" w16cid:durableId="76477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C8"/>
    <w:rsid w:val="000D79C8"/>
    <w:rsid w:val="00124DD3"/>
    <w:rsid w:val="00152DD6"/>
    <w:rsid w:val="00230137"/>
    <w:rsid w:val="002B58BC"/>
    <w:rsid w:val="003356A0"/>
    <w:rsid w:val="00346EC4"/>
    <w:rsid w:val="0036426D"/>
    <w:rsid w:val="005D0795"/>
    <w:rsid w:val="006641FD"/>
    <w:rsid w:val="00687EE6"/>
    <w:rsid w:val="007F5574"/>
    <w:rsid w:val="008C3149"/>
    <w:rsid w:val="00976030"/>
    <w:rsid w:val="009B68B0"/>
    <w:rsid w:val="00A51872"/>
    <w:rsid w:val="00B945FD"/>
    <w:rsid w:val="00C5285F"/>
    <w:rsid w:val="00CB46DE"/>
    <w:rsid w:val="00D460B7"/>
    <w:rsid w:val="00EF59DF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134E"/>
  <w15:chartTrackingRefBased/>
  <w15:docId w15:val="{9673AA17-8354-47EB-AE3A-A7F31FC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EC4"/>
    <w:pPr>
      <w:ind w:left="720"/>
      <w:contextualSpacing/>
    </w:pPr>
  </w:style>
  <w:style w:type="numbering" w:customStyle="1" w:styleId="1">
    <w:name w:val="Стиль1"/>
    <w:uiPriority w:val="99"/>
    <w:rsid w:val="00346EC4"/>
    <w:pPr>
      <w:numPr>
        <w:numId w:val="4"/>
      </w:numPr>
    </w:pPr>
  </w:style>
  <w:style w:type="numbering" w:customStyle="1" w:styleId="2">
    <w:name w:val="Стиль2"/>
    <w:uiPriority w:val="99"/>
    <w:rsid w:val="00C528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22</cp:revision>
  <dcterms:created xsi:type="dcterms:W3CDTF">2020-08-14T10:58:00Z</dcterms:created>
  <dcterms:modified xsi:type="dcterms:W3CDTF">2022-04-06T06:20:00Z</dcterms:modified>
</cp:coreProperties>
</file>