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578B" w14:textId="77777777" w:rsidR="00EC5934" w:rsidRPr="00105B9D" w:rsidRDefault="00EC5934" w:rsidP="00EC5934">
      <w:pPr>
        <w:pageBreakBefore/>
        <w:jc w:val="right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 xml:space="preserve">Приложение № 1 </w:t>
      </w:r>
    </w:p>
    <w:p w14:paraId="228C6702" w14:textId="77777777" w:rsidR="00EC5934" w:rsidRPr="00105B9D" w:rsidRDefault="00EC5934" w:rsidP="00EC5934">
      <w:pPr>
        <w:jc w:val="right"/>
        <w:rPr>
          <w:rFonts w:ascii="Arial" w:hAnsi="Arial" w:cs="Arial"/>
          <w:b/>
          <w:sz w:val="20"/>
          <w:szCs w:val="20"/>
        </w:rPr>
      </w:pPr>
    </w:p>
    <w:p w14:paraId="7F5886B3" w14:textId="77777777" w:rsidR="00EC5934" w:rsidRPr="00105B9D" w:rsidRDefault="00EC5934" w:rsidP="00EC593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ДОГОВОР ПОРУЧИТЕЛЬСТВА № _____</w:t>
      </w:r>
    </w:p>
    <w:p w14:paraId="02346C1B" w14:textId="77777777" w:rsidR="00EC5934" w:rsidRPr="00105B9D" w:rsidRDefault="00EC5934" w:rsidP="00EC5934">
      <w:pPr>
        <w:jc w:val="center"/>
        <w:rPr>
          <w:rFonts w:ascii="Arial" w:hAnsi="Arial" w:cs="Arial"/>
          <w:sz w:val="20"/>
          <w:szCs w:val="20"/>
        </w:rPr>
      </w:pPr>
    </w:p>
    <w:p w14:paraId="3023EAA7" w14:textId="7ECC0D1A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г. Псков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="00444183">
        <w:rPr>
          <w:rFonts w:ascii="Arial" w:hAnsi="Arial" w:cs="Arial"/>
          <w:sz w:val="20"/>
          <w:szCs w:val="20"/>
        </w:rPr>
        <w:t>«</w:t>
      </w:r>
      <w:r w:rsidRPr="00105B9D">
        <w:rPr>
          <w:rFonts w:ascii="Arial" w:hAnsi="Arial" w:cs="Arial"/>
          <w:sz w:val="20"/>
          <w:szCs w:val="20"/>
        </w:rPr>
        <w:t>____</w:t>
      </w:r>
      <w:r w:rsidR="00444183">
        <w:rPr>
          <w:rFonts w:ascii="Arial" w:hAnsi="Arial" w:cs="Arial"/>
          <w:sz w:val="20"/>
          <w:szCs w:val="20"/>
        </w:rPr>
        <w:t>»</w:t>
      </w:r>
      <w:r w:rsidRPr="00105B9D">
        <w:rPr>
          <w:rFonts w:ascii="Arial" w:hAnsi="Arial" w:cs="Arial"/>
          <w:sz w:val="20"/>
          <w:szCs w:val="20"/>
        </w:rPr>
        <w:t xml:space="preserve"> ____________ 20___ года</w:t>
      </w:r>
    </w:p>
    <w:p w14:paraId="6CEDCDE7" w14:textId="77777777" w:rsidR="00EC5934" w:rsidRPr="00105B9D" w:rsidRDefault="00EC5934" w:rsidP="00EC5934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14:paraId="13A21776" w14:textId="7627D3EE" w:rsidR="00EC5934" w:rsidRPr="00105B9D" w:rsidRDefault="00EC5934" w:rsidP="00A55365">
      <w:pPr>
        <w:tabs>
          <w:tab w:val="right" w:pos="900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___________________________________________________________________________________, </w:t>
      </w:r>
      <w:r w:rsidRPr="00105B9D">
        <w:rPr>
          <w:rFonts w:ascii="Arial" w:hAnsi="Arial" w:cs="Arial"/>
          <w:i/>
          <w:iCs/>
          <w:sz w:val="20"/>
          <w:szCs w:val="20"/>
        </w:rPr>
        <w:t>(полное наименование предприятия или ФИО индивидуального предпринимателя)</w:t>
      </w:r>
    </w:p>
    <w:p w14:paraId="4C6ACCA1" w14:textId="77777777" w:rsidR="00EC5934" w:rsidRPr="00105B9D" w:rsidRDefault="00EC5934" w:rsidP="00EC5934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в лице, _________________________________________________________________, действующ __ на </w:t>
      </w:r>
      <w:r w:rsidRPr="00105B9D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38391042" w14:textId="77777777" w:rsidR="00EC5934" w:rsidRPr="00105B9D" w:rsidRDefault="00EC5934" w:rsidP="00EC5934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(должность, Ф.И.О.) </w:t>
      </w:r>
    </w:p>
    <w:p w14:paraId="003190AB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на основании ____________________________________________________, именуем ___ в дальнейшем </w:t>
      </w:r>
    </w:p>
    <w:p w14:paraId="088797B0" w14:textId="77777777" w:rsidR="00EC5934" w:rsidRPr="00105B9D" w:rsidRDefault="00EC5934" w:rsidP="00EC5934">
      <w:pPr>
        <w:ind w:left="1418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i/>
          <w:iCs/>
          <w:sz w:val="20"/>
          <w:szCs w:val="20"/>
        </w:rPr>
        <w:t>(Устава, Положения, Свидетельства, доверенности)</w:t>
      </w:r>
    </w:p>
    <w:p w14:paraId="54D2EAD1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«Принципал», с одной стороны, </w:t>
      </w:r>
    </w:p>
    <w:p w14:paraId="3A873EC4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17FB081" w14:textId="77777777" w:rsidR="00EC5934" w:rsidRPr="00105B9D" w:rsidRDefault="00EC5934" w:rsidP="00EC593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i/>
          <w:iCs/>
          <w:sz w:val="20"/>
          <w:szCs w:val="20"/>
        </w:rPr>
        <w:t>(полное наименование банка)</w:t>
      </w:r>
    </w:p>
    <w:p w14:paraId="4AA333C2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в лице __________________________________________________________________, действующ ___ на</w:t>
      </w:r>
    </w:p>
    <w:p w14:paraId="72056CB8" w14:textId="77777777" w:rsidR="00EC5934" w:rsidRPr="00105B9D" w:rsidRDefault="00EC5934" w:rsidP="00EC5934">
      <w:pPr>
        <w:ind w:left="2127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i/>
          <w:iCs/>
          <w:sz w:val="20"/>
          <w:szCs w:val="20"/>
        </w:rPr>
        <w:t xml:space="preserve"> (должность, Ф.И.О.)</w:t>
      </w:r>
    </w:p>
    <w:p w14:paraId="5528C77A" w14:textId="77777777" w:rsidR="00EC5934" w:rsidRPr="00105B9D" w:rsidRDefault="00EC5934" w:rsidP="00EC5934">
      <w:pPr>
        <w:pStyle w:val="21"/>
        <w:spacing w:line="240" w:lineRule="auto"/>
        <w:jc w:val="both"/>
        <w:rPr>
          <w:rFonts w:ascii="Arial" w:hAnsi="Arial" w:cs="Arial"/>
          <w:sz w:val="20"/>
        </w:rPr>
      </w:pPr>
      <w:r w:rsidRPr="00105B9D">
        <w:rPr>
          <w:rFonts w:ascii="Arial" w:hAnsi="Arial" w:cs="Arial"/>
          <w:sz w:val="20"/>
        </w:rPr>
        <w:t xml:space="preserve">основании Устава, именуем___ в дальнейшем «Гарант», с другой стороны, и </w:t>
      </w:r>
    </w:p>
    <w:p w14:paraId="18797E3F" w14:textId="653FDE3E" w:rsidR="00EC5934" w:rsidRDefault="00EC5934" w:rsidP="00EC5934">
      <w:pPr>
        <w:pStyle w:val="21"/>
        <w:spacing w:line="240" w:lineRule="auto"/>
        <w:ind w:firstLine="709"/>
        <w:jc w:val="both"/>
        <w:rPr>
          <w:rFonts w:ascii="Arial" w:hAnsi="Arial" w:cs="Arial"/>
          <w:sz w:val="20"/>
        </w:rPr>
      </w:pPr>
      <w:r w:rsidRPr="00105B9D">
        <w:rPr>
          <w:rFonts w:ascii="Arial" w:hAnsi="Arial" w:cs="Arial"/>
          <w:sz w:val="20"/>
        </w:rPr>
        <w:t>Автономная некоммерческая организация «</w:t>
      </w:r>
      <w:r w:rsidR="00A55365">
        <w:rPr>
          <w:rFonts w:ascii="Arial" w:hAnsi="Arial" w:cs="Arial"/>
          <w:sz w:val="20"/>
        </w:rPr>
        <w:t>Региональная гарантийная организация Псковской области</w:t>
      </w:r>
      <w:r w:rsidRPr="00105B9D">
        <w:rPr>
          <w:rFonts w:ascii="Arial" w:hAnsi="Arial" w:cs="Arial"/>
          <w:sz w:val="20"/>
        </w:rPr>
        <w:t xml:space="preserve">» в лице Директора _______________________________, действующего на основании Устава, именуемый в дальнейшем </w:t>
      </w:r>
      <w:r w:rsidR="00953257">
        <w:rPr>
          <w:rFonts w:ascii="Arial" w:hAnsi="Arial" w:cs="Arial"/>
          <w:sz w:val="20"/>
        </w:rPr>
        <w:t>«</w:t>
      </w:r>
      <w:r w:rsidRPr="00105B9D">
        <w:rPr>
          <w:rFonts w:ascii="Arial" w:hAnsi="Arial" w:cs="Arial"/>
          <w:sz w:val="20"/>
        </w:rPr>
        <w:t>Поручитель</w:t>
      </w:r>
      <w:r w:rsidR="00953257">
        <w:rPr>
          <w:rFonts w:ascii="Arial" w:hAnsi="Arial" w:cs="Arial"/>
          <w:sz w:val="20"/>
        </w:rPr>
        <w:t>»</w:t>
      </w:r>
      <w:r w:rsidRPr="00105B9D">
        <w:rPr>
          <w:rFonts w:ascii="Arial" w:hAnsi="Arial" w:cs="Arial"/>
          <w:sz w:val="20"/>
        </w:rPr>
        <w:t>, с третьей стороны, вместе и по отдельности именуемые «Стороны», заключили настоящий Договор о нижеследующем:</w:t>
      </w:r>
    </w:p>
    <w:p w14:paraId="5E3DD680" w14:textId="77777777" w:rsidR="00953257" w:rsidRPr="00105B9D" w:rsidRDefault="00953257" w:rsidP="00EC5934">
      <w:pPr>
        <w:pStyle w:val="21"/>
        <w:spacing w:line="240" w:lineRule="auto"/>
        <w:ind w:firstLine="709"/>
        <w:jc w:val="both"/>
        <w:rPr>
          <w:rFonts w:ascii="Arial" w:hAnsi="Arial" w:cs="Arial"/>
          <w:sz w:val="20"/>
        </w:rPr>
      </w:pPr>
    </w:p>
    <w:p w14:paraId="07ECF215" w14:textId="01BA3050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1.</w:t>
      </w:r>
      <w:r w:rsidR="0095325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ПРЕДМЕТ ДОГОВОРА.</w:t>
      </w:r>
    </w:p>
    <w:p w14:paraId="280FD623" w14:textId="77EAAEE6" w:rsidR="00EC5934" w:rsidRPr="00105B9D" w:rsidRDefault="00EC5934" w:rsidP="00953257">
      <w:pPr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1.1.</w:t>
      </w:r>
      <w:r w:rsidRPr="00105B9D">
        <w:rPr>
          <w:rFonts w:ascii="Arial" w:hAnsi="Arial" w:cs="Arial"/>
          <w:sz w:val="20"/>
          <w:szCs w:val="20"/>
        </w:rPr>
        <w:t xml:space="preserve"> Поручитель за обусловленную договором плату обязуется отвечать перед Гарантом за исполнение Принципалом обязательств, вытекающих из договора о предоставлении банковской гарантии (в дальнейшем – "договор банковской гарантии"):</w:t>
      </w:r>
    </w:p>
    <w:p w14:paraId="0296D3A3" w14:textId="07B11B2F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№ __________ ;</w:t>
      </w:r>
    </w:p>
    <w:p w14:paraId="6F41BC4D" w14:textId="2E8E2AFF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дата заключения: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____________________________;</w:t>
      </w:r>
    </w:p>
    <w:p w14:paraId="47E1B6A2" w14:textId="35B9F45A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размер гарантии: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>_____________________________;</w:t>
      </w:r>
    </w:p>
    <w:p w14:paraId="39283B8B" w14:textId="5DC6CC08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срок окончания гарантии: (указывается в соответствии с условиями договора о предоставлении банковской гарантии);</w:t>
      </w:r>
    </w:p>
    <w:p w14:paraId="57812367" w14:textId="6548F68E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заключенному между __________________ и ______________________ ,</w:t>
      </w:r>
    </w:p>
    <w:p w14:paraId="10381371" w14:textId="77777777" w:rsidR="00EC5934" w:rsidRPr="00105B9D" w:rsidRDefault="00EC5934" w:rsidP="00EC5934">
      <w:pPr>
        <w:jc w:val="both"/>
        <w:rPr>
          <w:rFonts w:ascii="Arial" w:hAnsi="Arial" w:cs="Arial"/>
          <w:strike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копия которого прилагается к настоящему Договору (Приложение № 1)</w:t>
      </w:r>
      <w:r w:rsidRPr="00105B9D">
        <w:rPr>
          <w:rFonts w:ascii="Arial" w:hAnsi="Arial" w:cs="Arial"/>
          <w:strike/>
          <w:sz w:val="20"/>
          <w:szCs w:val="20"/>
        </w:rPr>
        <w:t xml:space="preserve">. </w:t>
      </w:r>
    </w:p>
    <w:p w14:paraId="524E948A" w14:textId="3B27A56A" w:rsidR="00EC5934" w:rsidRPr="00105B9D" w:rsidRDefault="00EC5934" w:rsidP="00953257">
      <w:pPr>
        <w:tabs>
          <w:tab w:val="left" w:pos="0"/>
        </w:tabs>
        <w:ind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1.2.</w:t>
      </w:r>
      <w:r w:rsidRPr="00105B9D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bCs/>
          <w:sz w:val="18"/>
          <w:szCs w:val="18"/>
        </w:rPr>
        <w:t xml:space="preserve">Ответственность Поручителя перед </w:t>
      </w:r>
      <w:r w:rsidRPr="00105B9D">
        <w:rPr>
          <w:rFonts w:ascii="Arial" w:hAnsi="Arial" w:cs="Arial"/>
          <w:bCs/>
          <w:sz w:val="20"/>
          <w:szCs w:val="20"/>
        </w:rPr>
        <w:t>Гарантом</w:t>
      </w:r>
      <w:r w:rsidRPr="00105B9D">
        <w:rPr>
          <w:rFonts w:ascii="Arial" w:hAnsi="Arial" w:cs="Arial"/>
          <w:bCs/>
          <w:sz w:val="18"/>
          <w:szCs w:val="18"/>
        </w:rPr>
        <w:t xml:space="preserve"> по настоящему Договору является субсидиарной,</w:t>
      </w:r>
      <w:r w:rsidRPr="00105B9D">
        <w:rPr>
          <w:rFonts w:ascii="Arial" w:hAnsi="Arial" w:cs="Arial"/>
          <w:b/>
          <w:sz w:val="20"/>
          <w:szCs w:val="20"/>
        </w:rPr>
        <w:t xml:space="preserve"> </w:t>
      </w:r>
      <w:r w:rsidRPr="00105B9D">
        <w:rPr>
          <w:rFonts w:ascii="Arial" w:hAnsi="Arial" w:cs="Arial"/>
          <w:sz w:val="18"/>
          <w:szCs w:val="18"/>
        </w:rPr>
        <w:t>составляет ____(_____) процентов от размера гарантии</w:t>
      </w:r>
      <w:r w:rsidRPr="00105B9D">
        <w:rPr>
          <w:rFonts w:ascii="Arial" w:hAnsi="Arial" w:cs="Arial"/>
          <w:b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</w:rPr>
        <w:t>и на момент заключения Договора</w:t>
      </w:r>
      <w:r w:rsidRPr="00105B9D">
        <w:rPr>
          <w:rFonts w:ascii="Arial" w:hAnsi="Arial" w:cs="Arial"/>
          <w:b/>
          <w:sz w:val="20"/>
          <w:szCs w:val="20"/>
        </w:rPr>
        <w:t xml:space="preserve"> </w:t>
      </w:r>
      <w:r w:rsidRPr="00105B9D">
        <w:rPr>
          <w:rFonts w:ascii="Arial" w:hAnsi="Arial" w:cs="Arial"/>
          <w:bCs/>
          <w:sz w:val="18"/>
          <w:szCs w:val="18"/>
        </w:rPr>
        <w:t xml:space="preserve">и ограничена суммой в размере </w:t>
      </w:r>
      <w:r w:rsidRPr="00105B9D">
        <w:rPr>
          <w:rFonts w:ascii="Arial" w:hAnsi="Arial" w:cs="Arial"/>
          <w:sz w:val="18"/>
          <w:szCs w:val="18"/>
        </w:rPr>
        <w:t xml:space="preserve">_______________ (_____________________________) рублей ______ копеек. </w:t>
      </w:r>
    </w:p>
    <w:p w14:paraId="2BA55EB5" w14:textId="0D3443C4" w:rsidR="00EC5934" w:rsidRPr="00105B9D" w:rsidRDefault="00EC5934" w:rsidP="0095325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1.3.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 рамках настоящего Договора Поручитель не отвечает перед Гарантом за исполнение Принципалом обязательств, вытекающих из договора банковской гарантии, в части уплаты Принципалом Гаранту вознаграждения за выдачу банковской гарантии и каких-либо иных вознаграждений и комиссий,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Принципалом своих обязательств перед Гарантом.</w:t>
      </w:r>
    </w:p>
    <w:p w14:paraId="022F00CD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603E710B" w14:textId="3D4F2604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2.</w:t>
      </w:r>
      <w:r w:rsidR="0095325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ВОЗНАГРАЖДЕНИЕ ПОРУЧИТЕЛЯ.</w:t>
      </w:r>
    </w:p>
    <w:p w14:paraId="56839228" w14:textId="24968BB4" w:rsidR="00EC5934" w:rsidRPr="00105B9D" w:rsidRDefault="00EC5934" w:rsidP="0095325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2.1.</w:t>
      </w:r>
      <w:r w:rsidR="0095325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Принципал за предоставление поручительства уплачивает Поручителю вознаграждение в размере _________________ (__________________) рублей _______ копеек.</w:t>
      </w:r>
    </w:p>
    <w:p w14:paraId="108AED3D" w14:textId="21FF3333" w:rsidR="00EC5934" w:rsidRDefault="00EC5934" w:rsidP="0095325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2.2.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Вознаграждение Поручителем начисляется Принципалу равными долями один раз в год пропорционально сроку договора поручительства и уплачивается Принципалом в течение 5 (пяти) рабочих дней после наступления срока оплаты, указанного в настоящем Договоре путем безналичного перечисления на расчетный счет Поручителя.</w:t>
      </w:r>
    </w:p>
    <w:p w14:paraId="565BE1D9" w14:textId="1DF43620" w:rsidR="00953257" w:rsidRDefault="00953257" w:rsidP="00953257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3CCD1981" w14:textId="23584654" w:rsidR="00953257" w:rsidRDefault="00953257" w:rsidP="00953257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0C8EBD8A" w14:textId="5B0A1360" w:rsidR="00953257" w:rsidRDefault="00953257" w:rsidP="00953257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2C962537" w14:textId="77777777" w:rsidR="00953257" w:rsidRPr="00105B9D" w:rsidRDefault="00953257" w:rsidP="00953257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800"/>
        <w:gridCol w:w="1500"/>
        <w:gridCol w:w="3880"/>
        <w:gridCol w:w="1600"/>
      </w:tblGrid>
      <w:tr w:rsidR="00957BEE" w:rsidRPr="00105B9D" w14:paraId="276C29EC" w14:textId="77777777" w:rsidTr="00957BEE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56F" w14:textId="77777777" w:rsidR="00957BEE" w:rsidRPr="00105B9D" w:rsidRDefault="00957BEE" w:rsidP="004F16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69D" w14:textId="77777777" w:rsidR="00957BEE" w:rsidRPr="00105B9D" w:rsidRDefault="00957BEE" w:rsidP="004F16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срок оплаты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CDC" w14:textId="77777777" w:rsidR="00957BEE" w:rsidRPr="00105B9D" w:rsidRDefault="00957BEE" w:rsidP="004F16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период оплаты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3C3" w14:textId="77777777" w:rsidR="00957BEE" w:rsidRPr="00105B9D" w:rsidRDefault="00957BEE" w:rsidP="004F16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957BEE" w:rsidRPr="00105B9D" w14:paraId="7530D849" w14:textId="77777777" w:rsidTr="00957BEE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20C" w14:textId="77777777" w:rsidR="00957BEE" w:rsidRPr="00105B9D" w:rsidRDefault="00957BEE" w:rsidP="004F16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72DC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Дата договора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1600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AB0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7BEE" w:rsidRPr="00105B9D" w14:paraId="12FDCBA5" w14:textId="77777777" w:rsidTr="00957BEE">
        <w:trPr>
          <w:trHeight w:val="5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BCB" w14:textId="77777777" w:rsidR="00957BEE" w:rsidRPr="00105B9D" w:rsidRDefault="00957BEE" w:rsidP="004F16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2D94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50B9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8767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7BEE" w:rsidRPr="00105B9D" w14:paraId="641A3042" w14:textId="77777777" w:rsidTr="00957BEE">
        <w:trPr>
          <w:trHeight w:val="5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B7B" w14:textId="77777777" w:rsidR="00957BEE" w:rsidRPr="00105B9D" w:rsidRDefault="00957BEE" w:rsidP="004F16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C8C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FEA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A72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7BEE" w:rsidRPr="00105B9D" w14:paraId="2092187B" w14:textId="77777777" w:rsidTr="00957BEE">
        <w:trPr>
          <w:trHeight w:val="47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2DBD" w14:textId="77777777" w:rsidR="00957BEE" w:rsidRPr="00105B9D" w:rsidRDefault="00957BEE" w:rsidP="004F1630">
            <w:pPr>
              <w:spacing w:line="276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9CBB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FC1F5F6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6F059895" w14:textId="4E1B2B6A" w:rsidR="00EC5934" w:rsidRPr="00105B9D" w:rsidRDefault="00EC5934" w:rsidP="0095325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2.3</w:t>
      </w:r>
      <w:r w:rsidRPr="00105B9D">
        <w:rPr>
          <w:rFonts w:ascii="Arial" w:hAnsi="Arial" w:cs="Arial"/>
          <w:sz w:val="20"/>
          <w:szCs w:val="20"/>
        </w:rPr>
        <w:t>.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Моментом уплаты вознаграждения считается дата поступления денежных средств на расчетный счет Поручителя.</w:t>
      </w:r>
    </w:p>
    <w:p w14:paraId="44BB9180" w14:textId="327BEE16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53257">
        <w:rPr>
          <w:rFonts w:ascii="Arial" w:hAnsi="Arial" w:cs="Arial"/>
          <w:b/>
          <w:bCs/>
          <w:sz w:val="20"/>
          <w:szCs w:val="20"/>
        </w:rPr>
        <w:t>2.4.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В случае невыплаты вознаграждения </w:t>
      </w:r>
      <w:r w:rsidR="00953257" w:rsidRPr="00105B9D">
        <w:rPr>
          <w:rFonts w:ascii="Arial" w:hAnsi="Arial" w:cs="Arial"/>
          <w:sz w:val="20"/>
          <w:szCs w:val="20"/>
        </w:rPr>
        <w:t>в сроки,</w:t>
      </w:r>
      <w:r w:rsidRPr="00105B9D">
        <w:rPr>
          <w:rFonts w:ascii="Arial" w:hAnsi="Arial" w:cs="Arial"/>
          <w:sz w:val="20"/>
          <w:szCs w:val="20"/>
        </w:rPr>
        <w:t xml:space="preserve"> установленные </w:t>
      </w:r>
      <w:r w:rsidR="00953257" w:rsidRPr="00105B9D">
        <w:rPr>
          <w:rFonts w:ascii="Arial" w:hAnsi="Arial" w:cs="Arial"/>
          <w:sz w:val="20"/>
          <w:szCs w:val="20"/>
        </w:rPr>
        <w:t>настоящим Договором,</w:t>
      </w:r>
      <w:r w:rsidRPr="00105B9D">
        <w:rPr>
          <w:rFonts w:ascii="Arial" w:hAnsi="Arial" w:cs="Arial"/>
          <w:sz w:val="20"/>
          <w:szCs w:val="20"/>
        </w:rPr>
        <w:t xml:space="preserve"> Поручитель вправе требовать от Принципала оплаты неустойки в размере 0,2 % от суммы предоставленного поручительства за каждый день просрочки платежа.</w:t>
      </w:r>
    </w:p>
    <w:p w14:paraId="6AC9C1A0" w14:textId="40F2F402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53257">
        <w:rPr>
          <w:rFonts w:ascii="Arial" w:hAnsi="Arial" w:cs="Arial"/>
          <w:b/>
          <w:bCs/>
          <w:sz w:val="20"/>
          <w:szCs w:val="20"/>
        </w:rPr>
        <w:t>2.5.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Вознаграждение за предоставленное поручительство не подлежит возврату в случае досрочного прекращения настоящего договора.</w:t>
      </w:r>
    </w:p>
    <w:p w14:paraId="59160711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D19FF67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2967DF4C" w14:textId="0616B3E3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3.</w:t>
      </w:r>
      <w:r w:rsidR="0095325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ВСТУПЛЕНИЕ В СИЛУ ДОГОВОРА.</w:t>
      </w:r>
    </w:p>
    <w:p w14:paraId="10EE2806" w14:textId="602F0F80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3.1.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Настоящий Договор поручительства вступает в силу с момента подписания Сторонами.</w:t>
      </w:r>
    </w:p>
    <w:p w14:paraId="1B82379D" w14:textId="2EBB3EB2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3.2.</w:t>
      </w:r>
      <w:r w:rsidR="0095325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18"/>
          <w:szCs w:val="18"/>
        </w:rPr>
        <w:t xml:space="preserve">В случае неуплаты или неполной уплаты </w:t>
      </w:r>
      <w:r w:rsidRPr="00105B9D">
        <w:rPr>
          <w:rFonts w:ascii="Arial" w:hAnsi="Arial" w:cs="Arial"/>
          <w:sz w:val="20"/>
          <w:szCs w:val="20"/>
        </w:rPr>
        <w:t>Принципалом</w:t>
      </w:r>
      <w:r w:rsidRPr="00105B9D">
        <w:rPr>
          <w:rFonts w:ascii="Arial" w:hAnsi="Arial" w:cs="Arial"/>
          <w:sz w:val="18"/>
          <w:szCs w:val="18"/>
        </w:rPr>
        <w:t xml:space="preserve"> Поручителю вознаграждения, предусмотренного п.2.1. настоящего Договора, в указанный п. 2.2. настоящего Договора срок, Поручитель имеет право в одностороннем порядке отказаться от исполнения настоящего Договора. При этом обязательства Поручителя прекращаются с момента направления </w:t>
      </w:r>
      <w:r w:rsidRPr="00105B9D">
        <w:rPr>
          <w:rFonts w:ascii="Arial" w:hAnsi="Arial" w:cs="Arial"/>
          <w:sz w:val="20"/>
          <w:szCs w:val="20"/>
        </w:rPr>
        <w:t>Принципалу</w:t>
      </w:r>
      <w:r w:rsidRPr="00105B9D">
        <w:rPr>
          <w:rFonts w:ascii="Arial" w:hAnsi="Arial" w:cs="Arial"/>
          <w:sz w:val="18"/>
          <w:szCs w:val="18"/>
        </w:rPr>
        <w:t xml:space="preserve"> и Гаранту уведомления об отказе от исполнения настоящего Договора.</w:t>
      </w:r>
    </w:p>
    <w:p w14:paraId="6D9C35C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 </w:t>
      </w:r>
    </w:p>
    <w:p w14:paraId="1CC933B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6DD2EF70" w14:textId="58C71CDC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</w:t>
      </w:r>
      <w:r w:rsidR="0095325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ПРАВА И ОБЯЗАННОСТИ СТОРОН.</w:t>
      </w:r>
    </w:p>
    <w:p w14:paraId="50389FB6" w14:textId="4986C7C7" w:rsidR="00EC5934" w:rsidRPr="00105B9D" w:rsidRDefault="00EC5934" w:rsidP="00EC5934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4.1.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  <w:u w:val="single"/>
        </w:rPr>
        <w:t>Поручитель обязан:</w:t>
      </w:r>
    </w:p>
    <w:p w14:paraId="2753E50E" w14:textId="05251607" w:rsidR="00EC5934" w:rsidRPr="00105B9D" w:rsidRDefault="00EC5934" w:rsidP="00EC5934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4.1.1.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Нести субсидиарную ответственность в размере __% от суммы, неисполненных Принципалом по договору о предоставлении банковской гарантии обязательств, но в любом случае не более суммы, указанной в п.1.2. настоящего Договора в порядке и сроки, установленные настоящим Договором.</w:t>
      </w:r>
    </w:p>
    <w:p w14:paraId="58871F0E" w14:textId="4C30F6C9" w:rsidR="00EC5934" w:rsidRPr="00105B9D" w:rsidRDefault="00EC5934" w:rsidP="00EC5934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4.1.2.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Направить Гаранту уведомление о поступлении от Принципала вознаграждения по настоящему Договору.</w:t>
      </w:r>
    </w:p>
    <w:p w14:paraId="52BF352D" w14:textId="5C9208A0" w:rsidR="00EC5934" w:rsidRPr="00105B9D" w:rsidRDefault="00EC5934" w:rsidP="00EC5934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4.1.3.</w:t>
      </w:r>
      <w:r w:rsidR="00867CAB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bCs/>
          <w:sz w:val="20"/>
          <w:szCs w:val="20"/>
        </w:rPr>
        <w:t>В</w:t>
      </w:r>
      <w:r w:rsidRPr="00105B9D">
        <w:rPr>
          <w:rFonts w:ascii="Arial" w:hAnsi="Arial" w:cs="Arial"/>
          <w:b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</w:rPr>
        <w:t>случае внесения изменений в учредительные/регистрационные документы Поручителя, предоставить Гаранту копии соответствующих документов в течение 3 (трех) рабочих дней с даты государственной регистрации изменений.</w:t>
      </w:r>
    </w:p>
    <w:p w14:paraId="0C67D811" w14:textId="6A544C46" w:rsidR="00EC5934" w:rsidRPr="00105B9D" w:rsidRDefault="00EC5934" w:rsidP="00EC5934">
      <w:pPr>
        <w:pStyle w:val="3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4.1.4.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Незамедлительно известить Гаранта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06D8BA0E" w14:textId="7F589EBC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4.1.5.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В течение </w:t>
      </w:r>
      <w:r w:rsidR="00597C4A">
        <w:rPr>
          <w:rFonts w:ascii="Arial" w:hAnsi="Arial" w:cs="Arial"/>
          <w:sz w:val="20"/>
          <w:szCs w:val="20"/>
        </w:rPr>
        <w:t>3</w:t>
      </w:r>
      <w:r w:rsidRPr="00105B9D">
        <w:rPr>
          <w:rFonts w:ascii="Arial" w:hAnsi="Arial" w:cs="Arial"/>
          <w:sz w:val="20"/>
          <w:szCs w:val="20"/>
        </w:rPr>
        <w:t xml:space="preserve"> (</w:t>
      </w:r>
      <w:r w:rsidR="00597C4A">
        <w:rPr>
          <w:rFonts w:ascii="Arial" w:hAnsi="Arial" w:cs="Arial"/>
          <w:sz w:val="20"/>
          <w:szCs w:val="20"/>
        </w:rPr>
        <w:t>трех</w:t>
      </w:r>
      <w:r w:rsidRPr="00105B9D">
        <w:rPr>
          <w:rFonts w:ascii="Arial" w:hAnsi="Arial" w:cs="Arial"/>
          <w:sz w:val="20"/>
          <w:szCs w:val="20"/>
        </w:rPr>
        <w:t>) рабочих дней с даты наступления одного из нижеперечисленных событий известить Гаранта о наступлении такого события, произошедшего в течение действия Договора:</w:t>
      </w:r>
    </w:p>
    <w:p w14:paraId="43664F34" w14:textId="77777777" w:rsidR="00EC5934" w:rsidRPr="00105B9D" w:rsidRDefault="00EC5934" w:rsidP="00EC5934">
      <w:pPr>
        <w:numPr>
          <w:ilvl w:val="0"/>
          <w:numId w:val="1"/>
        </w:numPr>
        <w:suppressAutoHyphens w:val="0"/>
        <w:ind w:left="0" w:firstLine="65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Поручителя.</w:t>
      </w:r>
    </w:p>
    <w:p w14:paraId="46F9467F" w14:textId="77777777" w:rsidR="00EC5934" w:rsidRPr="00105B9D" w:rsidRDefault="00EC5934" w:rsidP="00EC5934">
      <w:pPr>
        <w:numPr>
          <w:ilvl w:val="0"/>
          <w:numId w:val="1"/>
        </w:numPr>
        <w:suppressAutoHyphens w:val="0"/>
        <w:ind w:left="0" w:firstLine="65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 Произойдет изменение персонального состава исполнительных органов Поручителя.</w:t>
      </w:r>
    </w:p>
    <w:p w14:paraId="64125059" w14:textId="77777777" w:rsidR="00EC5934" w:rsidRPr="00105B9D" w:rsidRDefault="00EC5934" w:rsidP="00EC5934">
      <w:pPr>
        <w:numPr>
          <w:ilvl w:val="0"/>
          <w:numId w:val="1"/>
        </w:numPr>
        <w:suppressAutoHyphens w:val="0"/>
        <w:ind w:left="0" w:firstLine="65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14:paraId="2DA15AD9" w14:textId="7BDC9CAE" w:rsidR="00EC5934" w:rsidRPr="00105B9D" w:rsidRDefault="00EC5934" w:rsidP="00867CAB">
      <w:pPr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4.2.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  <w:u w:val="single"/>
        </w:rPr>
        <w:t>Поручитель имеет право:</w:t>
      </w:r>
    </w:p>
    <w:p w14:paraId="2226FB9E" w14:textId="2A7679F8" w:rsidR="00EC5934" w:rsidRPr="00105B9D" w:rsidRDefault="00EC5934" w:rsidP="00867CA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4.2.1.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Выдвигать против требований Гаранта возражения, которые мог бы предоставить Принципал, даже в случае признания Принципалом долга и (или) отказа Принципала от выдвижения своих возражений Гаранту.</w:t>
      </w:r>
    </w:p>
    <w:p w14:paraId="4C8FAC7F" w14:textId="490D1046" w:rsidR="00EC5934" w:rsidRPr="00105B9D" w:rsidRDefault="00EC5934" w:rsidP="00867CA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4.2.2.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Требовать от Принципала и Гаранта в срок не позднее 5 (Пяти) рабочих дней с даты получения запроса Поручителя предоставления информации об исполнении Принципалом обязательств по договору банковской гарантии.</w:t>
      </w:r>
    </w:p>
    <w:p w14:paraId="3ED964A5" w14:textId="5C8CB6A3" w:rsidR="00EC5934" w:rsidRPr="00105B9D" w:rsidRDefault="00EC5934" w:rsidP="00867CA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lastRenderedPageBreak/>
        <w:t>4.2.3.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Требовать от Гаранта (в случае исполнения обязательств за Принципала) предоставления документов и информации, удостоверяющие права требования Гаранта к Принципалу, и передачи прав, обеспечивающие эти требования.</w:t>
      </w:r>
      <w:r w:rsidRPr="00105B9D">
        <w:rPr>
          <w:rFonts w:ascii="Arial" w:hAnsi="Arial" w:cs="Arial"/>
          <w:sz w:val="20"/>
          <w:szCs w:val="20"/>
        </w:rPr>
        <w:tab/>
      </w:r>
    </w:p>
    <w:p w14:paraId="34F6E5FC" w14:textId="58FF249B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4.2.4.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Требовать от Принципала (в случае исполнения обязательств за Принципала в рамках настоящего Договора) уплаты процентов на сумму, выплаченную Гаранту, и возмещение иных убытков, понесенных в связи с ответственностью за Принципала.</w:t>
      </w:r>
    </w:p>
    <w:p w14:paraId="7EE1B86E" w14:textId="706B392B" w:rsidR="00EC5934" w:rsidRPr="00105B9D" w:rsidRDefault="00EC5934" w:rsidP="00EC593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4.2.5.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Беспрепятственного доступа к информации о финансово–хозяйственной деятельности Принципала, а также доступа на объекты административного, производственного и иного назначения Принципала для проверки его финансового состояния и объектов залога.</w:t>
      </w:r>
    </w:p>
    <w:p w14:paraId="346D4388" w14:textId="43AF935E" w:rsidR="00EC5934" w:rsidRPr="00105B9D" w:rsidRDefault="00EC5934" w:rsidP="00EC593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4.2.6.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Требовать от Принципала в период действия настоящего договора предоставления информации об отдельных показателях финансово-хозяйственной деятельности Принципала (валовая выручка, рентабельность продаж и иное) и среднесписочной численности работников Принципала.</w:t>
      </w:r>
    </w:p>
    <w:p w14:paraId="5EC47DB7" w14:textId="667D8692" w:rsidR="00EC5934" w:rsidRPr="00105B9D" w:rsidRDefault="00EC5934" w:rsidP="00EC5934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  <w:u w:val="single"/>
        </w:rPr>
        <w:t>Принципал обязан:</w:t>
      </w:r>
    </w:p>
    <w:p w14:paraId="3317AFFF" w14:textId="20DDF359" w:rsidR="00EC5934" w:rsidRPr="00105B9D" w:rsidRDefault="00EC5934" w:rsidP="00867CA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4.3.1.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2EC78D4C" w14:textId="558D1BA0" w:rsidR="00EC5934" w:rsidRPr="00105B9D" w:rsidRDefault="00EC5934" w:rsidP="00867CA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4.3.2.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Незамедлительно, но в любом случае не позднее 1 (Одного) рабочего дня, следующего за днем нарушения условий основного обязательства, либо обязательства из договора о предоставлении банковской гарантии, письменно извещать Поручителя обо всех допущенных им нарушениях.</w:t>
      </w:r>
    </w:p>
    <w:p w14:paraId="38847746" w14:textId="6DB80B18" w:rsidR="00EC5934" w:rsidRPr="00105B9D" w:rsidRDefault="00EC5934" w:rsidP="00867CA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4.3.3.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 случае предъявления Гарантом требований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гарантии.</w:t>
      </w:r>
    </w:p>
    <w:p w14:paraId="4CE08A07" w14:textId="315D5979" w:rsidR="00EC5934" w:rsidRPr="00105B9D" w:rsidRDefault="00EC5934" w:rsidP="00867CA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4.3.4.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Уплатить Поручителю (в случае исполнения обязательств по договору о предоставлении банковской гарантии Поручителем за Принципала в рамках настоящего Договора) штраф в размере не более 20% от суммы, выплаченной Гаранту, и возместить иные убытки, понесенные Поручителем в связи с ответственностью за Принципала. </w:t>
      </w:r>
    </w:p>
    <w:p w14:paraId="5D1C00F6" w14:textId="61D65366" w:rsidR="00EC5934" w:rsidRPr="00105B9D" w:rsidRDefault="00EC5934" w:rsidP="00867CAB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4.3.5.</w:t>
      </w:r>
      <w:r w:rsidR="00867CAB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bCs/>
          <w:sz w:val="20"/>
          <w:szCs w:val="20"/>
        </w:rPr>
        <w:t>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гарантии, либо основного обязательства, обеспеченного банковской гарантией,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165DD614" w14:textId="1F265825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4.3.6.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При изменении банковских реквизитов и (или) места нахождения в течение 3 (Трех) рабочих дней поставить об этом в известность Гаранта и Поручителя.</w:t>
      </w:r>
    </w:p>
    <w:p w14:paraId="28EA88A5" w14:textId="2BBF4AB1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4.3.7.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Обеспечить беспрепятственный доступ </w:t>
      </w:r>
      <w:r w:rsidR="00867CAB" w:rsidRPr="00105B9D">
        <w:rPr>
          <w:rFonts w:ascii="Arial" w:hAnsi="Arial" w:cs="Arial"/>
          <w:sz w:val="20"/>
          <w:szCs w:val="20"/>
        </w:rPr>
        <w:t>Поручителя к</w:t>
      </w:r>
      <w:r w:rsidRPr="00105B9D">
        <w:rPr>
          <w:rFonts w:ascii="Arial" w:hAnsi="Arial" w:cs="Arial"/>
          <w:sz w:val="20"/>
          <w:szCs w:val="20"/>
        </w:rPr>
        <w:t xml:space="preserve"> информации о финансово–хозяйственной деятельности Принципала, а также доступ Поручителя на объекты административного, производственного и иного назначения Принципала для проверки его финансового состояния и объектов залога.</w:t>
      </w:r>
    </w:p>
    <w:p w14:paraId="4888F171" w14:textId="14546BBA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4.3.8.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 течение 5 календарных дней со дня поступления требования Поручителя о предоставлении информации об отдельных показателях финансово-хозяйственной деятельности Принципала (валовая выручка, рентабельность продаж и иное) и среднесписочной численности работников Принципала, предоставить Поручителю такую информацию».</w:t>
      </w:r>
    </w:p>
    <w:p w14:paraId="48A34B2D" w14:textId="1CBCC9D8" w:rsidR="00EC5934" w:rsidRPr="00105B9D" w:rsidRDefault="00EC5934" w:rsidP="00EC5934">
      <w:pPr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4.4.</w:t>
      </w:r>
      <w:r w:rsidR="00867CAB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  <w:u w:val="single"/>
        </w:rPr>
        <w:t>Принципал имеет право:</w:t>
      </w:r>
    </w:p>
    <w:p w14:paraId="3B87CFFF" w14:textId="156C873F" w:rsidR="00EC5934" w:rsidRPr="00105B9D" w:rsidRDefault="00EC5934" w:rsidP="000C00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4.4.1.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При пролонгации срока действия договора о предоставлении банковской гарантии против первоначально установленного, обратиться в письменной форме к Поручителю с просьбой о продлении срока действия настоящего Договора.</w:t>
      </w:r>
    </w:p>
    <w:p w14:paraId="64432A86" w14:textId="5795856B" w:rsidR="00EC5934" w:rsidRPr="00105B9D" w:rsidRDefault="00EC5934" w:rsidP="000C00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  <w:u w:val="single"/>
        </w:rPr>
        <w:t>Гарант обязан:</w:t>
      </w:r>
    </w:p>
    <w:p w14:paraId="7FC33C0E" w14:textId="22A8A932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4.5.1.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Не позднее 5 (пяти) рабочих дней с даты подписания договора банковской гарантии предоставить Поручителю его копию и копию банковской гарантии.</w:t>
      </w:r>
    </w:p>
    <w:p w14:paraId="7FE3DC12" w14:textId="3B6F9883" w:rsidR="00EC5934" w:rsidRPr="00105B9D" w:rsidRDefault="00EC5934" w:rsidP="000C00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4.5.2.</w:t>
      </w:r>
      <w:r w:rsidRPr="00105B9D">
        <w:rPr>
          <w:rFonts w:ascii="Arial" w:hAnsi="Arial" w:cs="Arial"/>
          <w:sz w:val="20"/>
          <w:szCs w:val="20"/>
        </w:rPr>
        <w:tab/>
        <w:t>При изменении условий договора банковской гарантии незамедлительно, но в любом случае не позднее 1 (Одного) рабочего дня, следующего за днем внесения изменений в договор банковской гарантии, письменно известить об указанных изменениях Поручителя.</w:t>
      </w:r>
    </w:p>
    <w:p w14:paraId="637E8976" w14:textId="658D8A3F" w:rsidR="00EC5934" w:rsidRPr="00105B9D" w:rsidRDefault="00EC5934" w:rsidP="000C00A7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При внесении в договор банковской гарантии изменений, влекущих увеличение ответственности Поручителя или иные неблагоприятные последствия для Поручителя, Гарант обязан получить от Поручителя предварительное письменное согласие на внесение этих изменений.</w:t>
      </w:r>
    </w:p>
    <w:p w14:paraId="086C5581" w14:textId="01FD85AE" w:rsidR="00EC5934" w:rsidRPr="00105B9D" w:rsidRDefault="00EC5934" w:rsidP="000C00A7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В случае внесения указанных в абзаце втором настоящего пункта Договора изменений в договор банковской гарантии без предварительного письменного согласия Поручителя, поручительство прекращается.</w:t>
      </w:r>
    </w:p>
    <w:p w14:paraId="3F18DCFA" w14:textId="212DBEA3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4.5.3.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гарантии, либо исполнении основного обязательства, обеспеченного банковской гарантией,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37E2359E" w14:textId="12515AE9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lastRenderedPageBreak/>
        <w:t>4.5.4.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 срок не позднее 5 (Пяти) рабочих дней письменно уведомить Поручителя о прекращении банковской гарантии.</w:t>
      </w:r>
    </w:p>
    <w:p w14:paraId="7C2FBD38" w14:textId="0CF40313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4.5.5.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Предоставить в срок не позднее 5 (Пяти) рабочих дней с момента получения требования от Поручителя (в случае исполнения обязательств Поручителем за Принципала) документы и информацию, удостоверяющие права регрессного требования Гаранта к Принципалу, возникшие у </w:t>
      </w:r>
      <w:r w:rsidR="000C00A7" w:rsidRPr="00105B9D">
        <w:rPr>
          <w:rFonts w:ascii="Arial" w:hAnsi="Arial" w:cs="Arial"/>
          <w:sz w:val="20"/>
          <w:szCs w:val="20"/>
        </w:rPr>
        <w:t>Гаранта в</w:t>
      </w:r>
      <w:r w:rsidRPr="00105B9D">
        <w:rPr>
          <w:rFonts w:ascii="Arial" w:hAnsi="Arial" w:cs="Arial"/>
          <w:sz w:val="20"/>
          <w:szCs w:val="20"/>
        </w:rPr>
        <w:t xml:space="preserve"> связи с выплаченным Бенефициару возмещением по банковской гарантии, и передать Поручителю права, обеспечивающие эти требования.</w:t>
      </w:r>
    </w:p>
    <w:p w14:paraId="4E7B10D8" w14:textId="1088AD10" w:rsidR="00EC5934" w:rsidRPr="00105B9D" w:rsidRDefault="00EC5934" w:rsidP="000C00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Документы Гаранта передаются Поручителю в подлинниках, а в случае невозможности сделать это – в виде нотариально удостоверенных копий.</w:t>
      </w:r>
    </w:p>
    <w:p w14:paraId="6241FFEA" w14:textId="6663F176" w:rsidR="00EC5934" w:rsidRPr="00105B9D" w:rsidRDefault="00EC5934" w:rsidP="000C00A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Передача документов от Гаранта Поручителю осуществляется с составлением акта приема-передачи документов.</w:t>
      </w:r>
    </w:p>
    <w:p w14:paraId="19039EDC" w14:textId="4D9B8ECE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4.5.6.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Незамедлительно уведомить Поручителя и Принципала о получении требования Бенефициара и передать каждому из их копии требования со всеми относящимися к нему документами. </w:t>
      </w:r>
    </w:p>
    <w:p w14:paraId="3AF21226" w14:textId="6A04F4E4" w:rsidR="00EC5934" w:rsidRPr="00105B9D" w:rsidRDefault="00EC5934" w:rsidP="000C00A7">
      <w:pPr>
        <w:ind w:firstLine="709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105B9D">
        <w:rPr>
          <w:rFonts w:ascii="Arial" w:hAnsi="Arial" w:cs="Arial"/>
          <w:b/>
          <w:sz w:val="20"/>
          <w:szCs w:val="20"/>
        </w:rPr>
        <w:t>4.6.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  <w:u w:val="single"/>
        </w:rPr>
        <w:t>Гарант имеет право:</w:t>
      </w:r>
    </w:p>
    <w:p w14:paraId="73AF066E" w14:textId="6CC58125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4.6.1.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 случае неисполнения (ненадлежащего исполнения) Принципалом своих обязательств по договору о предоставлении банковской гарантии, предъявить требование к Поручителю об исполнении обязательств за Принципала в порядке и сроки, установленные настоящим Договором.</w:t>
      </w:r>
    </w:p>
    <w:p w14:paraId="1C96A6DE" w14:textId="277757D4" w:rsidR="00EC5934" w:rsidRPr="00105B9D" w:rsidRDefault="00EC5934" w:rsidP="00EC5934">
      <w:pPr>
        <w:tabs>
          <w:tab w:val="left" w:pos="144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4.7.</w:t>
      </w:r>
      <w:r w:rsidR="000C00A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Настоящим Принципал предоставляет Гаранту право передавать Поручителю документы и информацию, предусмотренные условиями настоящего Договора.</w:t>
      </w:r>
    </w:p>
    <w:p w14:paraId="5A8C64B2" w14:textId="77777777" w:rsidR="00EC5934" w:rsidRPr="00105B9D" w:rsidRDefault="00EC5934" w:rsidP="00EC593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6FFD688" w14:textId="52A11389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5.</w:t>
      </w:r>
      <w:r w:rsidR="00D2757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ПОРЯДОК ИСПОЛНЕНИЯ ДОГОВОРА.</w:t>
      </w:r>
    </w:p>
    <w:p w14:paraId="2FD5FF64" w14:textId="77777777" w:rsidR="00EC5934" w:rsidRPr="00105B9D" w:rsidRDefault="00EC5934" w:rsidP="00EC593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5.1.</w:t>
      </w:r>
      <w:r w:rsidRPr="00105B9D">
        <w:rPr>
          <w:rFonts w:ascii="Arial" w:hAnsi="Arial" w:cs="Arial"/>
          <w:sz w:val="20"/>
          <w:szCs w:val="20"/>
        </w:rPr>
        <w:tab/>
        <w:t>По получению требования Бенефициара, Гарант обязан без промедления путем подачи телеграммы уведомить об этом Принципала, а также передать последнему копию Требования со всеми относящимися к нему документами в срок не позднее 5 (пяти) рабочих дней с даты получения Требования Бенефициара.</w:t>
      </w:r>
    </w:p>
    <w:p w14:paraId="3FB36CF4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Одновременно Гарант направляет Поручителю копию указанного выше Требования со всеми относящимися к нему документами, а также копию телеграммы, направленной Принципалу.</w:t>
      </w:r>
    </w:p>
    <w:p w14:paraId="6167AD5F" w14:textId="08775F9E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5.2.</w:t>
      </w:r>
      <w:r w:rsidRPr="00105B9D">
        <w:rPr>
          <w:rFonts w:ascii="Arial" w:hAnsi="Arial" w:cs="Arial"/>
          <w:sz w:val="20"/>
          <w:szCs w:val="20"/>
        </w:rPr>
        <w:tab/>
        <w:t xml:space="preserve">В срок не позднее 10 (десяти) рабочих дней с даты исполнения обязательства Гарант предъявляет Принципалу письменное Требование о возмещении сумм, уплаченных Бенефициару по банковской гарантии . </w:t>
      </w:r>
    </w:p>
    <w:p w14:paraId="61730275" w14:textId="710A31E0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5.3.</w:t>
      </w:r>
      <w:r w:rsidR="00D2757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Принципал принимает все разумные и доступные в сложившейся ситуации меры к надлежащему исполнению своих обязательств в срок, указанный в Требовании (претензии) Гаранта по возмещению сумм, уплаченных Бенефициару по банковской гарантии.</w:t>
      </w:r>
    </w:p>
    <w:p w14:paraId="14322064" w14:textId="39988F2D" w:rsidR="00EC5934" w:rsidRPr="00105B9D" w:rsidRDefault="00EC5934" w:rsidP="00D275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5.4.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В течение 90 календарных дней с даты наступления срока исполнения Принципалом обязательств по требованию Гаранта, Гарант принимает все разумные и доступные в сложившейся ситуации меры, в том числе, безакцептное списание со счета (если такая мера предусмотрена договором о предоставлении банковской гарантии), </w:t>
      </w:r>
      <w:r w:rsidRPr="00105B9D">
        <w:rPr>
          <w:rFonts w:ascii="Arial" w:hAnsi="Arial" w:cs="Arial"/>
          <w:sz w:val="20"/>
          <w:szCs w:val="20"/>
          <w:shd w:val="clear" w:color="auto" w:fill="FFFFFF"/>
        </w:rPr>
        <w:t xml:space="preserve">предъявление требования по договорам поручительства, заключенным в обеспечение банковской гарантии (за исключением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  <w:shd w:val="clear" w:color="auto" w:fill="FFFFFF"/>
        </w:rPr>
        <w:t>), обращение взыскания на предмет залога (</w:t>
      </w:r>
      <w:r w:rsidRPr="00105B9D">
        <w:rPr>
          <w:rFonts w:ascii="Arial" w:hAnsi="Arial" w:cs="Arial"/>
          <w:sz w:val="20"/>
          <w:szCs w:val="20"/>
        </w:rPr>
        <w:t xml:space="preserve">если в обеспечение по договору о предоставлении банковской гарантии был заключен договор о залоге), </w:t>
      </w:r>
      <w:r w:rsidRPr="00105B9D">
        <w:rPr>
          <w:rFonts w:ascii="Arial" w:hAnsi="Arial" w:cs="Arial"/>
          <w:sz w:val="20"/>
          <w:szCs w:val="20"/>
          <w:shd w:val="clear" w:color="auto" w:fill="FFFFFF"/>
        </w:rPr>
        <w:t>обращение в судебные органы</w:t>
      </w:r>
      <w:r w:rsidRPr="00105B9D">
        <w:rPr>
          <w:rFonts w:ascii="Arial" w:hAnsi="Arial" w:cs="Arial"/>
          <w:sz w:val="20"/>
          <w:szCs w:val="20"/>
        </w:rPr>
        <w:t xml:space="preserve"> за принудительным взысканием задолженности (при наличии), и прочие меры, направленные на получение от Принципала суммы, уплаченной Бенефициару по банковской гарантии. </w:t>
      </w:r>
    </w:p>
    <w:p w14:paraId="621166A8" w14:textId="272F807C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5.5</w:t>
      </w:r>
      <w:r w:rsidRPr="00105B9D">
        <w:rPr>
          <w:rFonts w:ascii="Arial" w:hAnsi="Arial" w:cs="Arial"/>
          <w:sz w:val="20"/>
          <w:szCs w:val="20"/>
        </w:rPr>
        <w:t>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В случае, если в течение </w:t>
      </w:r>
      <w:r w:rsidR="00AF57C8">
        <w:rPr>
          <w:rFonts w:ascii="Arial" w:hAnsi="Arial" w:cs="Arial"/>
          <w:sz w:val="20"/>
          <w:szCs w:val="20"/>
        </w:rPr>
        <w:t>9</w:t>
      </w:r>
      <w:r w:rsidRPr="00105B9D">
        <w:rPr>
          <w:rFonts w:ascii="Arial" w:hAnsi="Arial" w:cs="Arial"/>
          <w:sz w:val="20"/>
          <w:szCs w:val="20"/>
        </w:rPr>
        <w:t>0 календарных дней с даты наступления срока исполнения Принципалом обязательств по Требованию (претензии) Гаранта Принципал не возместил (возместил не полностью) задолженность по договору о предоставлении банковской гарантии, Гарант предъявляет требование к Поручителю, в котором указывается:</w:t>
      </w:r>
    </w:p>
    <w:p w14:paraId="509C1C10" w14:textId="2F53AC96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1)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документы, подтверждающие право Банка на получение суммы задолженности по договору:</w:t>
      </w:r>
    </w:p>
    <w:p w14:paraId="0FED7446" w14:textId="4195D21B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а)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копии договора поручительства и (или) договора независимой гарантии (при наличии) и обеспечительных договоров (со всеми изменениями и дополнениями);</w:t>
      </w:r>
    </w:p>
    <w:p w14:paraId="23924878" w14:textId="39DED164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б)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копии документа подтверждающего правомочия лица на подписание требования;</w:t>
      </w:r>
    </w:p>
    <w:p w14:paraId="3DF2EF6C" w14:textId="578ADC58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в)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расчета текущей суммы обязательства, подтверждающий не превышение размера предъявляемых требований Банка к задолженности субъекта МСП и (или)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>;</w:t>
      </w:r>
    </w:p>
    <w:p w14:paraId="2BD7D52E" w14:textId="3EF615AF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г)</w:t>
      </w:r>
      <w:r w:rsidR="00D27577">
        <w:rPr>
          <w:rFonts w:ascii="Arial" w:hAnsi="Arial" w:cs="Arial"/>
          <w:sz w:val="20"/>
          <w:szCs w:val="20"/>
        </w:rPr>
        <w:tab/>
      </w:r>
      <w:r w:rsidRPr="00A55365">
        <w:rPr>
          <w:rFonts w:ascii="Arial" w:hAnsi="Arial" w:cs="Arial"/>
          <w:sz w:val="20"/>
          <w:szCs w:val="20"/>
        </w:rPr>
        <w:t xml:space="preserve">расчет ответственности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="00A55365" w:rsidRPr="00A55365">
        <w:rPr>
          <w:rFonts w:ascii="Arial" w:hAnsi="Arial" w:cs="Arial"/>
          <w:sz w:val="20"/>
          <w:szCs w:val="20"/>
        </w:rPr>
        <w:t xml:space="preserve"> </w:t>
      </w:r>
      <w:r w:rsidRPr="00A55365">
        <w:rPr>
          <w:rFonts w:ascii="Arial" w:hAnsi="Arial" w:cs="Arial"/>
          <w:sz w:val="20"/>
          <w:szCs w:val="20"/>
        </w:rPr>
        <w:t xml:space="preserve">по договору поручительства, исходя из фактического объема ответственности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A55365">
        <w:rPr>
          <w:rFonts w:ascii="Arial" w:hAnsi="Arial" w:cs="Arial"/>
          <w:sz w:val="20"/>
          <w:szCs w:val="20"/>
        </w:rPr>
        <w:t>, но не более ___% от суммы неисполненных Принципалом обязательств по договору банковской гарантии (не возвращенной в установленных договором банковской гарантии порядке и сроки суммы банковской гарантии)</w:t>
      </w:r>
      <w:r w:rsidRPr="00105B9D">
        <w:rPr>
          <w:rFonts w:ascii="Arial" w:hAnsi="Arial" w:cs="Arial"/>
          <w:sz w:val="20"/>
          <w:szCs w:val="20"/>
        </w:rPr>
        <w:t>;</w:t>
      </w:r>
    </w:p>
    <w:p w14:paraId="121A227A" w14:textId="77D5E165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д)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информации о реквизитах банковского счета Банка для перечисления денежных средств;</w:t>
      </w:r>
    </w:p>
    <w:p w14:paraId="0FA950DB" w14:textId="7AC3D0DF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2)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справка о целевом использовании банковской гарантии;</w:t>
      </w:r>
    </w:p>
    <w:p w14:paraId="6D8F8D50" w14:textId="022DE9CD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lastRenderedPageBreak/>
        <w:t>3)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документы, подтверждающие выполнение Банком мер, направленных на получение невозвращенной суммы обязательств, включая:</w:t>
      </w:r>
    </w:p>
    <w:p w14:paraId="372D3943" w14:textId="5AF04E39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а)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информацию </w:t>
      </w:r>
      <w:r w:rsidR="00A55365" w:rsidRPr="00105B9D">
        <w:rPr>
          <w:rFonts w:ascii="Arial" w:hAnsi="Arial" w:cs="Arial"/>
          <w:sz w:val="20"/>
          <w:szCs w:val="20"/>
        </w:rPr>
        <w:t>в произвольной форме (в виде отдельного документа),</w:t>
      </w:r>
      <w:r w:rsidRPr="00105B9D">
        <w:rPr>
          <w:rFonts w:ascii="Arial" w:hAnsi="Arial" w:cs="Arial"/>
          <w:sz w:val="20"/>
          <w:szCs w:val="20"/>
        </w:rPr>
        <w:t xml:space="preserve"> подтверждающую:</w:t>
      </w:r>
    </w:p>
    <w:p w14:paraId="5CFA9B47" w14:textId="1C52BF0F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предъявление требования Принципалу и (или) поручителей (за исключением </w:t>
      </w:r>
      <w:r w:rsidR="00C03A80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>) об исполнении нарушенных обязательств;</w:t>
      </w:r>
    </w:p>
    <w:p w14:paraId="1523C7C4" w14:textId="2ACDDCB6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списание денежных средств на условиях заранее данного акцепта со счетов Принципала и (или) его поручителей (за исключением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>), открытых в Банке, а также со счетов, открытых в иных финансовых организациях (при наличии);</w:t>
      </w:r>
    </w:p>
    <w:p w14:paraId="18B35CEF" w14:textId="1B2FE100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досудебное обращение взыскания на предмет залога;</w:t>
      </w:r>
    </w:p>
    <w:p w14:paraId="3400EF2D" w14:textId="354EC4A3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удовлетворение требований путем зачета против требования Принципала и (или) организации инфраструктуры поддержки, поручителей (за исключением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>), если требование Банка может быть удовлетворено путем зачета;</w:t>
      </w:r>
    </w:p>
    <w:p w14:paraId="22E46D96" w14:textId="46CFD30D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предъявление требований по поручительству и (или) независимой гарантии третьих лиц (за исключением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>);</w:t>
      </w:r>
    </w:p>
    <w:p w14:paraId="304CDDF9" w14:textId="0FBFBDBB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предъявление иска в суд о принудительном взыскании суммы задолженности с Принципала и (или) организации инфраструктуры поддержки, поручителей (за исключением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>), об обращении взыскания на предмет залога, предъявление требований по независимой гарантии (при наличии);</w:t>
      </w:r>
    </w:p>
    <w:p w14:paraId="0FEC6211" w14:textId="347A1E3D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выполнение иных мер и достигнутые результаты;</w:t>
      </w:r>
    </w:p>
    <w:p w14:paraId="7A7ADA06" w14:textId="707E4B6F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б)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выписку по счетам по учету обеспечения исполнения обязательств Принципала и (или) организации инфраструктуры поддержки;</w:t>
      </w:r>
    </w:p>
    <w:p w14:paraId="560B0CB1" w14:textId="1B14154E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в)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копию требования Банка к Принципалу и (или) организации инфраструктуры поддержки, об исполнении нарушенных обязательств (с подтверждением ее направления Принципалу и (или) организации инфраструктуры поддержки субъектов МСП (за исключением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 xml:space="preserve">)), а также, при наличии, копию ответа Принципала и (или) организации инфраструктуры поддержки (за исключением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>), на указанное требование Банка;</w:t>
      </w:r>
    </w:p>
    <w:p w14:paraId="00F2CD87" w14:textId="2C0431CA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копии документов, подтверждающих предпринятые Банком меры по взысканию просроченной задолженности Принципала и (или) организации инфраструктуры поддержки, по основному договору путем предъявления требования о списании денежных средств с банковского счета Принципала и (или) организации инфраструктуры поддержки (за исключением </w:t>
      </w:r>
      <w:r w:rsidR="0070089C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>),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14:paraId="7DC364BE" w14:textId="3CFF5B1A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д)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копии документов, подтверждающих предпринятые Банком меры по обращению взыскания на предмет залога (если в качестве обеспечения исполнения обязательств Принципала и (или) организации инфраструктуры поддержки,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Банка, удовлетворенных за счет реализации заложенного имущества;</w:t>
      </w:r>
    </w:p>
    <w:p w14:paraId="4BFCCFC6" w14:textId="566A7BA0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е)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копии документов, подтверждающих предпринятые Банком меры по предъявлению требования по независимой гарантии и (или) поручительствам третьих лиц (если в качестве обеспечения исполнения обязательств Принципала и (или) организации инфраструктуры поддержки, предоставлена независимая гарантия или выданы поручительства третьих лиц), за исключением </w:t>
      </w:r>
      <w:r w:rsidR="002F0B14">
        <w:rPr>
          <w:rFonts w:ascii="Arial" w:hAnsi="Arial" w:cs="Arial"/>
          <w:sz w:val="20"/>
          <w:szCs w:val="20"/>
        </w:rPr>
        <w:t>Поручителя</w:t>
      </w:r>
      <w:r w:rsidRPr="00105B9D">
        <w:rPr>
          <w:rFonts w:ascii="Arial" w:hAnsi="Arial" w:cs="Arial"/>
          <w:sz w:val="20"/>
          <w:szCs w:val="20"/>
        </w:rPr>
        <w:t>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Банка, удовлетворенных за счет независимой гарантии (поручительств третьих лиц);</w:t>
      </w:r>
    </w:p>
    <w:p w14:paraId="3CBBC2F6" w14:textId="1D135DAA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ж)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копии исковых заявлений о взыскании задолженности с Принципала и (или) организации инфраструктуры поддержки,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14:paraId="0A331DA7" w14:textId="264DCA87" w:rsidR="00EC5934" w:rsidRPr="00105B9D" w:rsidRDefault="00FA683F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Поручитель</w:t>
      </w:r>
      <w:r w:rsidR="00A55365" w:rsidRPr="00105B9D">
        <w:rPr>
          <w:rFonts w:ascii="Arial" w:hAnsi="Arial" w:cs="Arial"/>
          <w:sz w:val="20"/>
          <w:szCs w:val="20"/>
        </w:rPr>
        <w:t xml:space="preserve"> </w:t>
      </w:r>
      <w:r w:rsidR="00EC5934" w:rsidRPr="00105B9D">
        <w:rPr>
          <w:rFonts w:ascii="Arial" w:hAnsi="Arial" w:cs="Arial"/>
          <w:sz w:val="20"/>
          <w:szCs w:val="20"/>
        </w:rPr>
        <w:t>принимает требование Банка при наличии следующих документов и информации:</w:t>
      </w:r>
    </w:p>
    <w:p w14:paraId="660551AE" w14:textId="2805F05F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1)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14:paraId="751B5B05" w14:textId="57036865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2)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копии документа, подтверждающего полномочия лица на подписание требования;</w:t>
      </w:r>
    </w:p>
    <w:p w14:paraId="357FD4B7" w14:textId="0908C881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3)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расчета текущей суммы обязательства, подтверждающего непревышение размера предъявляемых требований Банка к сумме обязательств Принципала и (или) организации инфраструктуры поддержки;</w:t>
      </w:r>
    </w:p>
    <w:p w14:paraId="04103ABD" w14:textId="7012560A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4)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расчета суммы, истребуемой к оплате, составленного на дату предъявления требования к </w:t>
      </w:r>
      <w:r w:rsidR="002F0B14">
        <w:rPr>
          <w:rFonts w:ascii="Arial" w:hAnsi="Arial" w:cs="Arial"/>
          <w:sz w:val="20"/>
          <w:szCs w:val="20"/>
        </w:rPr>
        <w:t>Поручителя</w:t>
      </w:r>
      <w:r w:rsidR="00FA683F">
        <w:rPr>
          <w:rFonts w:ascii="Arial" w:hAnsi="Arial" w:cs="Arial"/>
          <w:sz w:val="20"/>
          <w:szCs w:val="20"/>
        </w:rPr>
        <w:t xml:space="preserve">   </w:t>
      </w:r>
      <w:r w:rsidRPr="00105B9D">
        <w:rPr>
          <w:rFonts w:ascii="Arial" w:hAnsi="Arial" w:cs="Arial"/>
          <w:sz w:val="20"/>
          <w:szCs w:val="20"/>
        </w:rPr>
        <w:t>, в виде отдельного документа;</w:t>
      </w:r>
    </w:p>
    <w:p w14:paraId="7DAA185B" w14:textId="5F98E6F0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5)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платежного поручения, подтверждающего перечисление Банком аванса Принципалу и (или) организации инфраструктуры поддержки, с отметкой банка заказчика либо органа Федерального казначейства об исполнении (если выплата аванса предусмотрена договором (контрактом), а требование Банка предъявлено в случае неисполнения или ненадлежащего исполнения Принципалом и (или) организацией инфраструктуры поддержки обязательств по возврату аванса);</w:t>
      </w:r>
    </w:p>
    <w:p w14:paraId="01756801" w14:textId="4961D668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6)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информации, подтверждающей факт неисполнения и (или) ненадлежащего исполнения Заемщиком и (или) организацией инфраструктуры поддержки обязательств в период действия договора (контракта);</w:t>
      </w:r>
    </w:p>
    <w:p w14:paraId="1023951B" w14:textId="7007AC81" w:rsidR="00EC5934" w:rsidRPr="00105B9D" w:rsidRDefault="00EC5934" w:rsidP="00A553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7)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информации о реквизитах банковского счета Банка для перечисления денежных средств </w:t>
      </w:r>
      <w:r w:rsidR="00FA683F">
        <w:rPr>
          <w:rFonts w:ascii="Arial" w:hAnsi="Arial" w:cs="Arial"/>
          <w:sz w:val="20"/>
          <w:szCs w:val="20"/>
        </w:rPr>
        <w:t>Поручитель</w:t>
      </w:r>
      <w:r w:rsidRPr="00105B9D">
        <w:rPr>
          <w:rFonts w:ascii="Arial" w:hAnsi="Arial" w:cs="Arial"/>
          <w:sz w:val="20"/>
          <w:szCs w:val="20"/>
        </w:rPr>
        <w:t>.</w:t>
      </w:r>
    </w:p>
    <w:p w14:paraId="401BDCC4" w14:textId="54697321" w:rsidR="00EC5934" w:rsidRPr="00105B9D" w:rsidRDefault="00EC5934" w:rsidP="00D27577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5.6.</w:t>
      </w:r>
      <w:r w:rsidR="00D2757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Поручитель в срок не позднее 3 (Трех) рабочих дней с даты получения требования Гаранта, но в любом случае до удовлетворения требования Гаранта, в письменной форме уведомляет Принципала о предъявлении Гарантом требования.</w:t>
      </w:r>
    </w:p>
    <w:p w14:paraId="07F113C6" w14:textId="7AD9C75C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5.7.</w:t>
      </w:r>
      <w:r w:rsidR="00D27577">
        <w:rPr>
          <w:rFonts w:ascii="Arial" w:hAnsi="Arial" w:cs="Arial"/>
          <w:b/>
          <w:bCs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Поручитель, при отсутствии возражений, производит платеж в пользу Гаранта в срок, указанный в требовании, но не позднее 10 (десяти) рабочих дней с момента получения требования Гаранта.</w:t>
      </w:r>
    </w:p>
    <w:p w14:paraId="46905684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При наличии возражений, Поручитель в течение 5 (Пяти) рабочих дней направляет Гаранту письмо с указанием всех имеющихся возражений.</w:t>
      </w:r>
    </w:p>
    <w:p w14:paraId="2A53D9A6" w14:textId="68BFB216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5.8.</w:t>
      </w:r>
      <w:r w:rsidR="00D27577">
        <w:rPr>
          <w:rFonts w:ascii="Arial" w:hAnsi="Arial" w:cs="Arial"/>
          <w:b/>
          <w:bCs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Если Поручитель исполнил обязательства перед Гарантом за Принципала, то к Поручителю переходят права Гаранта по договору о предоставлении банковской гарантии в том объеме, в каком Поручитель удовлетворил требование Гаранта. </w:t>
      </w:r>
    </w:p>
    <w:p w14:paraId="6DD18B05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Гарант в течение 5 (Пяти) рабочих дней с момента получения требования Поручителя передает Поручителю документы, удовлетворяющие требование к Принципалу и права, обеспечивающие требование в части исполненных Поручителем за Принципала обязательств.</w:t>
      </w:r>
    </w:p>
    <w:p w14:paraId="1ACF373B" w14:textId="19612E4F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Документы Банком передаются Поручителю в подлинниках, а в случае невозможности сделать это – в виде нотариально удостоверенных копий.</w:t>
      </w:r>
    </w:p>
    <w:p w14:paraId="1A868204" w14:textId="20E7F8F7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Передача документов от Банка Поручителю осуществляется с составлением акта приема-передачи документов.</w:t>
      </w:r>
    </w:p>
    <w:p w14:paraId="3536940B" w14:textId="37EA5032" w:rsidR="00EC5934" w:rsidRPr="00105B9D" w:rsidRDefault="00EC5934" w:rsidP="00D27577">
      <w:pPr>
        <w:pStyle w:val="2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5.9.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Датой исполнения обязательств Поручителя перед Банком по Договору является дата фактического поступления денежных средств на счета Гаранта в погашение обязательств Принципала по договору о предоставлении банковской гарантии.</w:t>
      </w:r>
    </w:p>
    <w:p w14:paraId="09DA3381" w14:textId="77777777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6. СРОКИ ДЕЙСТВИЯ ПОРУЧИТЕЛЬСТВА.</w:t>
      </w:r>
    </w:p>
    <w:p w14:paraId="12F6969C" w14:textId="756ABEBE" w:rsidR="00EC5934" w:rsidRPr="00105B9D" w:rsidRDefault="00EC5934" w:rsidP="00D27577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6.1.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Поручительство предоставлено на ____ календарных дней и прекращает свое действие «___» _________ 20__ г.</w:t>
      </w:r>
    </w:p>
    <w:p w14:paraId="18FCA1BC" w14:textId="003B2F3B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b/>
          <w:sz w:val="20"/>
          <w:szCs w:val="20"/>
        </w:rPr>
        <w:t>6.2.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Поручительство прекращает свое действие в случаях:</w:t>
      </w:r>
    </w:p>
    <w:p w14:paraId="2ED57294" w14:textId="142B7685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6.2.1.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С прекращением обеспеченного поручительством обязательства Принципала по договору банковской гарантии,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14:paraId="4D9963F8" w14:textId="47E97539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6.2.2.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 случае отказа Гаранта от надлежащего исполнения, предложенного Принципалом или Поручителем.</w:t>
      </w:r>
    </w:p>
    <w:p w14:paraId="109CF085" w14:textId="3C0DF64A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6.2.3.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 случае перевода долга на другое (чем Принципал) лицо по обеспеченному поручительством обязательству (договору банковской гарантии), если Поручитель не дал Гаранту письменного согласия отвечать за нового Принципала.</w:t>
      </w:r>
    </w:p>
    <w:p w14:paraId="6FC3E678" w14:textId="7FE6A2B0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6.2.4.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 случае принятия Гарантом отступного.</w:t>
      </w:r>
    </w:p>
    <w:p w14:paraId="496D86B9" w14:textId="5D63EA73" w:rsidR="00EC5934" w:rsidRPr="00105B9D" w:rsidRDefault="00EC5934" w:rsidP="00D27577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6.2.5.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По истечении срока действия поручительства.</w:t>
      </w:r>
    </w:p>
    <w:p w14:paraId="09D64E3D" w14:textId="19F7737A" w:rsidR="00EC5934" w:rsidRPr="00105B9D" w:rsidRDefault="00EC5934" w:rsidP="00D27577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6.2.6.</w:t>
      </w:r>
      <w:r w:rsidR="00D2757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Поручительство прекращается в случае внесения Банком изменений в Кредитный договор (Договор об открытии кредитной линии) в нарушение условий пункта 4.5.3 настоящего Договора.</w:t>
      </w:r>
    </w:p>
    <w:p w14:paraId="7D842444" w14:textId="71CD1C06" w:rsidR="00EC5934" w:rsidRPr="00105B9D" w:rsidRDefault="00EC5934" w:rsidP="00D27577">
      <w:pPr>
        <w:spacing w:line="276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5B9D">
        <w:rPr>
          <w:rFonts w:ascii="Arial" w:hAnsi="Arial" w:cs="Arial"/>
          <w:b/>
          <w:color w:val="000000"/>
          <w:sz w:val="20"/>
          <w:szCs w:val="20"/>
        </w:rPr>
        <w:lastRenderedPageBreak/>
        <w:t>6.2.7.</w:t>
      </w:r>
      <w:r w:rsidR="00D27577">
        <w:rPr>
          <w:rFonts w:ascii="Arial" w:hAnsi="Arial" w:cs="Arial"/>
          <w:color w:val="000000"/>
          <w:sz w:val="20"/>
          <w:szCs w:val="20"/>
        </w:rPr>
        <w:tab/>
      </w:r>
      <w:r w:rsidRPr="00105B9D">
        <w:rPr>
          <w:rFonts w:ascii="Arial" w:hAnsi="Arial" w:cs="Arial"/>
          <w:color w:val="000000"/>
          <w:sz w:val="20"/>
          <w:szCs w:val="20"/>
        </w:rPr>
        <w:t>В случае предъявления Гарантом заявления об установлении его требований в деле о банкротстве после закрытия реестра требований кредиторов Принципала, при наличии возбужденного в отношении него дела о банкротстве.</w:t>
      </w:r>
    </w:p>
    <w:p w14:paraId="5170480D" w14:textId="11DCE706" w:rsidR="00EC5934" w:rsidRPr="00105B9D" w:rsidRDefault="00EC5934" w:rsidP="00EC5934">
      <w:pPr>
        <w:spacing w:line="276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5B9D">
        <w:rPr>
          <w:rFonts w:ascii="Arial" w:hAnsi="Arial" w:cs="Arial"/>
          <w:b/>
          <w:color w:val="000000"/>
          <w:sz w:val="20"/>
          <w:szCs w:val="20"/>
        </w:rPr>
        <w:t>6.2.8.</w:t>
      </w:r>
      <w:r w:rsidR="00D27577">
        <w:rPr>
          <w:rFonts w:ascii="Arial" w:hAnsi="Arial" w:cs="Arial"/>
          <w:color w:val="000000"/>
          <w:sz w:val="20"/>
          <w:szCs w:val="20"/>
        </w:rPr>
        <w:tab/>
      </w:r>
      <w:r w:rsidRPr="00105B9D">
        <w:rPr>
          <w:rFonts w:ascii="Arial" w:hAnsi="Arial" w:cs="Arial"/>
          <w:color w:val="000000"/>
          <w:sz w:val="20"/>
          <w:szCs w:val="20"/>
        </w:rPr>
        <w:t xml:space="preserve">В случае исключения Принципала из Единого государственного реестра юридических лиц вследствие ликвидации при условии, что Гарант не предъявил в суд или в ином установленном законом порядке требование к </w:t>
      </w:r>
      <w:r w:rsidR="0046302A">
        <w:rPr>
          <w:rFonts w:ascii="Arial" w:hAnsi="Arial" w:cs="Arial"/>
          <w:sz w:val="20"/>
          <w:szCs w:val="20"/>
        </w:rPr>
        <w:t>Поручителю</w:t>
      </w:r>
      <w:r w:rsidRPr="00105B9D">
        <w:rPr>
          <w:rFonts w:ascii="Arial" w:hAnsi="Arial" w:cs="Arial"/>
          <w:color w:val="000000"/>
          <w:sz w:val="20"/>
          <w:szCs w:val="20"/>
        </w:rPr>
        <w:t>.</w:t>
      </w:r>
    </w:p>
    <w:p w14:paraId="5B890498" w14:textId="77777777" w:rsidR="00EC5934" w:rsidRPr="00105B9D" w:rsidRDefault="00EC5934" w:rsidP="00EC5934">
      <w:pPr>
        <w:spacing w:line="276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4737668A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33658DCE" w14:textId="77777777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7. ЗАКЛЮЧИТЕЛЬНЫЕ ПОЛОЖЕНИЯ.</w:t>
      </w:r>
    </w:p>
    <w:p w14:paraId="59FDF139" w14:textId="0A4FDF72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7.1.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 xml:space="preserve">Все изменения и дополнения к Договору должны быть оформлены в </w:t>
      </w:r>
      <w:r w:rsidR="00A55365" w:rsidRPr="00105B9D">
        <w:rPr>
          <w:rFonts w:ascii="Arial" w:hAnsi="Arial" w:cs="Arial"/>
          <w:sz w:val="20"/>
          <w:szCs w:val="20"/>
        </w:rPr>
        <w:t>письменной форме</w:t>
      </w:r>
      <w:r w:rsidRPr="00105B9D">
        <w:rPr>
          <w:rFonts w:ascii="Arial" w:hAnsi="Arial" w:cs="Arial"/>
          <w:sz w:val="20"/>
          <w:szCs w:val="20"/>
        </w:rPr>
        <w:t>, подписаны уполномоченными представителями Сторон и скреплены оттисками печатей Сторон.</w:t>
      </w:r>
    </w:p>
    <w:p w14:paraId="7E1C0C4B" w14:textId="525D17C0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7.2</w:t>
      </w:r>
      <w:r w:rsidRPr="00105B9D">
        <w:rPr>
          <w:rFonts w:ascii="Arial" w:hAnsi="Arial" w:cs="Arial"/>
          <w:sz w:val="20"/>
          <w:szCs w:val="20"/>
        </w:rPr>
        <w:t>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Все споры и разногласия, связанные с изменением, расторжением и исполнением настоящего Договора, подлежат разрешению в Арбитражном суде Псковской области.</w:t>
      </w:r>
    </w:p>
    <w:p w14:paraId="15108B5D" w14:textId="34336CEF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7.3.</w:t>
      </w:r>
      <w:r w:rsidR="00D2757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Договор составлен в трех экземплярах, имеющих равную юридическую силу, для каждой из Сторон.</w:t>
      </w:r>
    </w:p>
    <w:p w14:paraId="36BF3AD7" w14:textId="3C00BB5F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7.4.</w:t>
      </w:r>
      <w:r w:rsidR="00D27577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61410B97" w14:textId="2289D9E2" w:rsidR="00EC5934" w:rsidRPr="00105B9D" w:rsidRDefault="00EC5934" w:rsidP="00D2757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7.5.</w:t>
      </w:r>
      <w:r w:rsidR="00D27577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>Копия Договора о предоставлении банковской гарантии является Приложением № 1 к настоящему Договору.</w:t>
      </w:r>
    </w:p>
    <w:p w14:paraId="1766969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55AD016A" w14:textId="77777777" w:rsidR="00EC5934" w:rsidRPr="00105B9D" w:rsidRDefault="00EC5934" w:rsidP="00EC593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8. МЕСТОНАХОЖДЕНИЕ, РЕКВИЗИТЫ И ПОДПИСИ СТОРОН.</w:t>
      </w:r>
    </w:p>
    <w:p w14:paraId="691C2D6D" w14:textId="77777777" w:rsidR="00EC5934" w:rsidRPr="00105B9D" w:rsidRDefault="00EC5934" w:rsidP="00EC593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2"/>
        <w:gridCol w:w="3103"/>
      </w:tblGrid>
      <w:tr w:rsidR="00EC5934" w:rsidRPr="00105B9D" w14:paraId="5BCF3D37" w14:textId="77777777" w:rsidTr="004F1630">
        <w:tc>
          <w:tcPr>
            <w:tcW w:w="3190" w:type="dxa"/>
          </w:tcPr>
          <w:p w14:paraId="79079A57" w14:textId="77777777" w:rsidR="00EC5934" w:rsidRPr="00105B9D" w:rsidRDefault="00EC5934" w:rsidP="004F16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>ПРИНЦИПАЛ:</w:t>
            </w:r>
          </w:p>
        </w:tc>
        <w:tc>
          <w:tcPr>
            <w:tcW w:w="3190" w:type="dxa"/>
          </w:tcPr>
          <w:p w14:paraId="33B90374" w14:textId="77777777" w:rsidR="00EC5934" w:rsidRPr="00105B9D" w:rsidRDefault="00EC5934" w:rsidP="004F16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>ГАРАНТ:</w:t>
            </w:r>
          </w:p>
        </w:tc>
        <w:tc>
          <w:tcPr>
            <w:tcW w:w="3191" w:type="dxa"/>
          </w:tcPr>
          <w:p w14:paraId="5BC638C1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 xml:space="preserve">ПОРУЧИТЕЛЬ: </w:t>
            </w:r>
          </w:p>
          <w:p w14:paraId="5E7C261E" w14:textId="77777777" w:rsidR="00EC5934" w:rsidRPr="00105B9D" w:rsidRDefault="00EC5934" w:rsidP="004F16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934" w:rsidRPr="00105B9D" w14:paraId="4B2BF331" w14:textId="77777777" w:rsidTr="004F1630">
        <w:tc>
          <w:tcPr>
            <w:tcW w:w="3190" w:type="dxa"/>
          </w:tcPr>
          <w:p w14:paraId="386C4B89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2D9A9778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ИНН/КПП _____________________</w:t>
            </w:r>
          </w:p>
          <w:p w14:paraId="1EB1A220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Место нахождения: ___________________</w:t>
            </w:r>
          </w:p>
          <w:p w14:paraId="1FA55CB3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Почтовый адрес: _____________________</w:t>
            </w:r>
          </w:p>
          <w:p w14:paraId="25E205E9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Расчетный счет: ______________________</w:t>
            </w:r>
          </w:p>
          <w:p w14:paraId="6B098F0A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152D7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>ПРИНЦИПАЛ</w:t>
            </w:r>
            <w:r w:rsidRPr="00105B9D">
              <w:rPr>
                <w:rFonts w:ascii="Arial" w:hAnsi="Arial" w:cs="Arial"/>
                <w:sz w:val="20"/>
                <w:szCs w:val="20"/>
              </w:rPr>
              <w:t>:</w:t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93E4A3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________________________  (_____________)</w:t>
            </w:r>
          </w:p>
          <w:p w14:paraId="53B71595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М.П.</w:t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90" w:type="dxa"/>
          </w:tcPr>
          <w:p w14:paraId="31C3E333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42EFEED9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ИНН/КПП ______________________</w:t>
            </w:r>
          </w:p>
          <w:p w14:paraId="09AAD413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Место нахождения: ___________________</w:t>
            </w:r>
          </w:p>
          <w:p w14:paraId="79969D30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Почтовый адрес: _____________________</w:t>
            </w:r>
          </w:p>
          <w:p w14:paraId="221934CC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Корреспондентский счет: ______________</w:t>
            </w:r>
          </w:p>
          <w:p w14:paraId="3C0B416A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9480B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9D">
              <w:rPr>
                <w:rFonts w:ascii="Arial" w:hAnsi="Arial" w:cs="Arial"/>
                <w:b/>
                <w:bCs/>
                <w:sz w:val="20"/>
                <w:szCs w:val="20"/>
              </w:rPr>
              <w:t>ГАРАНТ:</w:t>
            </w:r>
          </w:p>
          <w:p w14:paraId="28AD7AE1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______________________ (______________)</w:t>
            </w:r>
          </w:p>
          <w:p w14:paraId="224FDC03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М.П.</w:t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91" w:type="dxa"/>
          </w:tcPr>
          <w:p w14:paraId="6CB8237F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6F36B91E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ИНН/КПП ______________________</w:t>
            </w:r>
          </w:p>
          <w:p w14:paraId="2168A903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Место нахождения: ___________________</w:t>
            </w:r>
          </w:p>
          <w:p w14:paraId="4728AE55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Почтовый адрес: _____________________</w:t>
            </w:r>
          </w:p>
          <w:p w14:paraId="7EB4CF56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Корреспондентский счет: ______________</w:t>
            </w:r>
          </w:p>
          <w:p w14:paraId="79831BFC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59B97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>ПОРУЧИТЕЛЬ</w:t>
            </w:r>
            <w:r w:rsidRPr="00105B9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BED23C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 xml:space="preserve">__________________ </w:t>
            </w:r>
          </w:p>
          <w:p w14:paraId="59943497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(_________________)</w:t>
            </w:r>
          </w:p>
          <w:p w14:paraId="25B27B2B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М.П.</w:t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D36575B" w14:textId="77777777" w:rsidR="000F6124" w:rsidRDefault="000F6124"/>
    <w:sectPr w:rsidR="000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85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1"/>
    <w:rsid w:val="000C00A7"/>
    <w:rsid w:val="000F6124"/>
    <w:rsid w:val="002F0B14"/>
    <w:rsid w:val="00444183"/>
    <w:rsid w:val="0046302A"/>
    <w:rsid w:val="00597C4A"/>
    <w:rsid w:val="0070089C"/>
    <w:rsid w:val="00867CAB"/>
    <w:rsid w:val="00953257"/>
    <w:rsid w:val="00957BEE"/>
    <w:rsid w:val="00A55365"/>
    <w:rsid w:val="00AF57C8"/>
    <w:rsid w:val="00C03A80"/>
    <w:rsid w:val="00C14541"/>
    <w:rsid w:val="00D27577"/>
    <w:rsid w:val="00EC5934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7D91"/>
  <w15:chartTrackingRefBased/>
  <w15:docId w15:val="{224BE02A-703A-4ECB-BAE2-35F3579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C5934"/>
    <w:pPr>
      <w:spacing w:after="120" w:line="480" w:lineRule="auto"/>
    </w:pPr>
    <w:rPr>
      <w:kern w:val="1"/>
    </w:rPr>
  </w:style>
  <w:style w:type="paragraph" w:styleId="2">
    <w:name w:val="Body Text Indent 2"/>
    <w:basedOn w:val="a"/>
    <w:link w:val="20"/>
    <w:semiHidden/>
    <w:unhideWhenUsed/>
    <w:rsid w:val="00EC5934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C59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rsid w:val="00EC5934"/>
    <w:pPr>
      <w:suppressAutoHyphens w:val="0"/>
      <w:spacing w:after="120"/>
      <w:ind w:left="283"/>
    </w:pPr>
    <w:rPr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59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2021-02-24T06:40:00Z</dcterms:created>
  <dcterms:modified xsi:type="dcterms:W3CDTF">2024-02-26T09:38:00Z</dcterms:modified>
</cp:coreProperties>
</file>