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371B" w:rsidRDefault="00E4371B">
      <w:pPr>
        <w:tabs>
          <w:tab w:val="left" w:pos="8541"/>
        </w:tabs>
        <w:jc w:val="both"/>
        <w:rPr>
          <w:sz w:val="30"/>
          <w:lang w:val="ru-RU"/>
        </w:rPr>
      </w:pPr>
    </w:p>
    <w:p w:rsidR="00E4371B" w:rsidRPr="001D5182" w:rsidRDefault="00E4371B">
      <w:pPr>
        <w:rPr>
          <w:lang w:val="ru-RU"/>
        </w:rPr>
        <w:sectPr w:rsidR="00E4371B" w:rsidRPr="001D5182">
          <w:type w:val="continuous"/>
          <w:pgSz w:w="11906" w:h="16838"/>
          <w:pgMar w:top="980" w:right="600" w:bottom="280" w:left="1695" w:header="0" w:footer="0" w:gutter="0"/>
          <w:cols w:space="720"/>
          <w:formProt w:val="0"/>
          <w:docGrid w:linePitch="100" w:charSpace="4096"/>
        </w:sectPr>
      </w:pPr>
    </w:p>
    <w:p w:rsidR="00E4371B" w:rsidRDefault="00000000">
      <w:pPr>
        <w:widowControl/>
        <w:spacing w:line="360" w:lineRule="exact"/>
        <w:jc w:val="right"/>
        <w:rPr>
          <w:rFonts w:eastAsia="Arial Unicode MS"/>
          <w:color w:val="000000"/>
          <w:sz w:val="28"/>
          <w:szCs w:val="28"/>
          <w:lang w:val="ru-RU" w:eastAsia="ru-RU"/>
        </w:rPr>
      </w:pPr>
      <w:r>
        <w:rPr>
          <w:rFonts w:eastAsia="Arial Unicode MS"/>
          <w:color w:val="000000"/>
          <w:sz w:val="28"/>
          <w:szCs w:val="28"/>
          <w:lang w:val="ru-RU" w:eastAsia="ru-RU"/>
        </w:rPr>
        <w:t>Приложение 1</w:t>
      </w:r>
    </w:p>
    <w:p w:rsidR="00E4371B" w:rsidRDefault="00E4371B">
      <w:pPr>
        <w:widowControl/>
        <w:spacing w:line="360" w:lineRule="exact"/>
        <w:jc w:val="right"/>
        <w:rPr>
          <w:rFonts w:eastAsia="Arial Unicode MS"/>
          <w:color w:val="000000"/>
          <w:sz w:val="28"/>
          <w:szCs w:val="28"/>
          <w:lang w:val="ru-RU" w:eastAsia="ru-RU"/>
        </w:rPr>
      </w:pPr>
    </w:p>
    <w:p w:rsidR="00E4371B" w:rsidRDefault="00000000">
      <w:pPr>
        <w:widowControl/>
        <w:spacing w:after="30" w:line="360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 xml:space="preserve">Список общественных территорий для рейтингового голосования </w:t>
      </w:r>
    </w:p>
    <w:p w:rsidR="00E4371B" w:rsidRDefault="00000000">
      <w:pPr>
        <w:widowControl/>
        <w:spacing w:after="30" w:line="360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и их кураторов</w:t>
      </w:r>
    </w:p>
    <w:p w:rsidR="00E4371B" w:rsidRDefault="00E4371B">
      <w:pPr>
        <w:widowControl/>
        <w:spacing w:after="30" w:line="360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2762"/>
        <w:gridCol w:w="4823"/>
        <w:gridCol w:w="2304"/>
      </w:tblGrid>
      <w:tr w:rsidR="00E4371B">
        <w:trPr>
          <w:trHeight w:val="645"/>
        </w:trPr>
        <w:tc>
          <w:tcPr>
            <w:tcW w:w="2762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Муниципальное образование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Общественные территории для голосования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Куратор</w:t>
            </w:r>
          </w:p>
        </w:tc>
      </w:tr>
      <w:tr w:rsidR="00E4371B">
        <w:trPr>
          <w:trHeight w:val="300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Город Псков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Сквер у гостиницы «Рижская» 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Юрченко Наталья Александровна, +79210010064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Сквер между улицей Вокзальной, Крестовским шоссе и объездным проездом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Мешков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Иван Александрович, +79113769303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Сквер около дома 1/3 на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ул. Советской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Бурлин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Юрий Вячеславович, +79113502265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Территория у памятника в честь 50-летия Красной Армии в микрорайоне «Кресты»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Гаврилов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Сергей Вячеславович, +79113515651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Спортивная площадка на общественной территории вдоль домов 77 и 81 на Рижском проспекте 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Болотин Константин Васильевич, +79211140203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Спортивная площадка на общественной территории у домов 3, 3а, 5, 7 на ул. Мирной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Мельникова Наталья Геннадьевна, +79118976592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Спортивная площадка на общественной территории у дома 71б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на ул. Н. Васильева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Мешков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Иван Александрович, +79113769303</w:t>
            </w:r>
          </w:p>
        </w:tc>
      </w:tr>
      <w:tr w:rsidR="00E4371B">
        <w:trPr>
          <w:trHeight w:val="630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Спортивная площадка на общественной территории между домами 62-62а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 xml:space="preserve">на ул. Инженерной и домом 11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на ул. Новоселов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Иванов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Денис Олегович, +79113800689</w:t>
            </w:r>
          </w:p>
        </w:tc>
      </w:tr>
      <w:tr w:rsidR="00E4371B">
        <w:trPr>
          <w:trHeight w:val="630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Спортивная площадка на общественной территории у домов 11, 13, 17 на Сиреневом бульваре и домов 12, 14, 16 на ул. Звёздной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Барабанов Дмитрий Александрович, +79215028913</w:t>
            </w:r>
          </w:p>
        </w:tc>
      </w:tr>
      <w:tr w:rsidR="00E4371B">
        <w:trPr>
          <w:trHeight w:val="630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Спортивная площадка в сквере за стеной Окольного города от ул. Труда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до ул. О. Кошевого, прилегающий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к дому 14 по ул. Труда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Невалёная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Галина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Ивановна, +79113504995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Спортивная площадка на общественной территории у дома 5А на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yл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Poкoccoвcкoгo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и дома 6 на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ул. Байкова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Николаева Любовь Алексеевна, +79212108822</w:t>
            </w:r>
          </w:p>
        </w:tc>
      </w:tr>
      <w:tr w:rsidR="00E4371B">
        <w:trPr>
          <w:trHeight w:val="630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Спортивная площадка на общественной территории между домом 7 на ул. Стахановской и домом 32а на ул. Металлистов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Михачева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Алеся Михайловна, +79532363321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Спортивная площадка на общественной территории между детским садом № 28 и домом 8 на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 xml:space="preserve">ул. Технической 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Стороненков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Григорий Иванович, +79922904027</w:t>
            </w:r>
          </w:p>
        </w:tc>
      </w:tr>
      <w:tr w:rsidR="00E4371B">
        <w:trPr>
          <w:trHeight w:val="330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Спортивная площадка на общественной территории у домов 35, 37, 41, 43 на Рижском проспекте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Юрченко Наталья Александровна, +79210010064</w:t>
            </w:r>
          </w:p>
        </w:tc>
      </w:tr>
      <w:tr w:rsidR="00E4371B">
        <w:trPr>
          <w:trHeight w:val="300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Город Великие Луки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Сквер напротив кинотеатра «Родина» (перекресток проспекта Ленина и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ул. Л. Чайкиной)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Кравченко Дмитрий Викторович, +78115330045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Сквер напротив магазина «Апельсин» (ул. Гражданская, дом 7а)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Кислицин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Дмитрий Алексеевич, +78115346574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Сквер на пл. Калинина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Ярышкина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Юлия Александровна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+78115369540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Парк в северной части острова Дятлинка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Поварещенков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Сергей Николаевич, +78115337788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Городской пляж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Макаров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Сергей Анатольевич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+78115338135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Сквер «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Лазавица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>» на проспекте Гагарина (пр. Гагарина, дом 48)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Соловьева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Ирина Владимировна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+78115362923</w:t>
            </w:r>
          </w:p>
        </w:tc>
      </w:tr>
      <w:tr w:rsidR="00E4371B">
        <w:trPr>
          <w:trHeight w:val="300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Бежаницкий район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>. Бежаницы, ул. Советская, дом 64, площадь Пожарная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Куров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Алексей Викторович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+79210022930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. Бежаницы, ул. Комсомольская,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</w: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д. 7А, детская площадка в Центральном парке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Медведева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Ирина Артуровна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+79212169285</w:t>
            </w:r>
          </w:p>
        </w:tc>
      </w:tr>
      <w:tr w:rsidR="00E4371B">
        <w:trPr>
          <w:trHeight w:val="300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Великолукский район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дер. Шелково, детский парк на берегу р.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Вскувица</w:t>
            </w:r>
            <w:proofErr w:type="spellEnd"/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Николаева Любовь Васильевна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+79113804918</w:t>
            </w:r>
          </w:p>
        </w:tc>
      </w:tr>
      <w:tr w:rsidR="00E4371B">
        <w:trPr>
          <w:trHeight w:val="387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п. Дубрава-1, общественная территория между домами 2А, 25, 27, 29 (детская игровая площадка)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Никифорова Любовь Васильевна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+79113994407</w:t>
            </w:r>
          </w:p>
        </w:tc>
      </w:tr>
      <w:tr w:rsidR="00E4371B">
        <w:trPr>
          <w:trHeight w:val="357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дер. Поречье, ул. Советская, детская игровая площадка у дома 30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Удовиченко Надежда Анатольевна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+79113721561</w:t>
            </w:r>
          </w:p>
        </w:tc>
      </w:tr>
      <w:tr w:rsidR="00E4371B">
        <w:trPr>
          <w:trHeight w:val="357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Гдовский район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г. Гдов, парк на ул. Кингисеппской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Александровна Ефимова Людмила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+78113122374</w:t>
            </w:r>
          </w:p>
        </w:tc>
      </w:tr>
      <w:tr w:rsidR="00E4371B">
        <w:trPr>
          <w:trHeight w:val="357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г. Гдов, парк Фабрициуса на пересечении ул. Никитина и набережной реки Гдовки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Галахова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Ольга Геннадьевна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+78113122374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г. Гдов, парк им. Ленина на пересечении ул. Богданова и ул. Никитина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Соколова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 xml:space="preserve">Ольга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Петровна +78113122374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E4371B">
        <w:trPr>
          <w:trHeight w:val="300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Дедовичский район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>. Дедовичи, зона отдыха на берегу реки Шелони (2-я очередь)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Шевелюшкин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Василий Васильевич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+79113663057</w:t>
            </w:r>
          </w:p>
        </w:tc>
      </w:tr>
      <w:tr w:rsidR="00E4371B">
        <w:trPr>
          <w:trHeight w:val="312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>. Дедовичи, ул. Октябрьская, дом 13, Сквер памяти героям-десантникам.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Акулич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Юрий Федорович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+79113646215</w:t>
            </w:r>
          </w:p>
        </w:tc>
      </w:tr>
      <w:tr w:rsidR="00E4371B">
        <w:trPr>
          <w:trHeight w:val="312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Дновский район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г. Дно, аллея по ул. Бульвар (3-я очередь)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Доронова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 xml:space="preserve">Алла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Ивановна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+79210017023</w:t>
            </w:r>
          </w:p>
        </w:tc>
      </w:tr>
      <w:tr w:rsidR="00E4371B">
        <w:trPr>
          <w:trHeight w:val="552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г. Дно, тротуар на ул. Ленина от ул. Комсомольской до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ул.Строителей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(3-я очередь, от ул.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Омельянюка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до ул. Строителей около стадиона)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Васильева Наталья Владимировна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+78113528135</w:t>
            </w:r>
          </w:p>
        </w:tc>
      </w:tr>
      <w:tr w:rsidR="00E4371B">
        <w:trPr>
          <w:trHeight w:val="300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Красногородский район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Красногородск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>, сквер, в котором находится памятник «Скорбящая мать» (2-я очередь)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Осипова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Марина Петровна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+78113721557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Красногородск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, площадь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А. Никандровой (2-я очередь)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Колесникова Нина Владимировна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+78113721557</w:t>
            </w:r>
          </w:p>
        </w:tc>
      </w:tr>
      <w:tr w:rsidR="00E4371B">
        <w:trPr>
          <w:trHeight w:val="357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Куньинский район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>. Кунья, парк на ул. Советской (3-я очередь)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Николаев Алексей Александрович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+78114921589</w:t>
            </w:r>
          </w:p>
        </w:tc>
      </w:tr>
      <w:tr w:rsidR="00E4371B">
        <w:trPr>
          <w:trHeight w:val="372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>. Кунья, ул. Дзержинского, д. 142, д. 144, территория у пруда (2-я очередь)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Скоморохов Анатолий Васильевич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+79113623795</w:t>
            </w:r>
          </w:p>
        </w:tc>
      </w:tr>
      <w:tr w:rsidR="00E4371B">
        <w:trPr>
          <w:trHeight w:val="372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. Кунья, ул. Дзержинского, детская игровая площадка между домами 85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и 91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Харченко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Елена Анатольевна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+78114921518</w:t>
            </w:r>
          </w:p>
        </w:tc>
      </w:tr>
      <w:tr w:rsidR="00E4371B">
        <w:trPr>
          <w:trHeight w:val="300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Локнянский район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>. Локня, сквер между улицами Советской и Красноармейской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Вересов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Виктор Михайлович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+79211153193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>. Локня, сквер на улице Октябрьской напротив Культурно-досугового центра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Блинов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Алексей Анатольевич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+79602257618</w:t>
            </w:r>
          </w:p>
        </w:tc>
      </w:tr>
      <w:tr w:rsidR="00E4371B">
        <w:trPr>
          <w:trHeight w:val="315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Невельский район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г. Невель, детская площадка на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К.Либкнехта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(2-я очередь)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Иванова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 xml:space="preserve">Анна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Сергеевна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+79118802730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г. Невель, ул. Энгельса, сквер у музыкальной школы (2-я очередь)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Менделеева Надежда Михайловна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+79113870360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г. Невель, общественная территория на ул. Комсомольской между домами 5 и 7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Бирючинская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Светлана Анатольевна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+79113957143</w:t>
            </w:r>
          </w:p>
        </w:tc>
      </w:tr>
      <w:tr w:rsidR="00E4371B" w:rsidRPr="00302495">
        <w:trPr>
          <w:trHeight w:val="300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Новоржевский район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г. Новоржев, ул. Германа, общественная территория у здания Администрации Новоржевского района</w:t>
            </w:r>
          </w:p>
        </w:tc>
        <w:tc>
          <w:tcPr>
            <w:tcW w:w="2304" w:type="dxa"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4371B">
        <w:trPr>
          <w:trHeight w:val="327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г. Новоржев, ул. Германа, Екатерининская площадь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Трифонова Любовь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Мироновна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+79210047804</w:t>
            </w:r>
          </w:p>
        </w:tc>
      </w:tr>
      <w:tr w:rsidR="00E4371B">
        <w:trPr>
          <w:trHeight w:val="300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Новосокольнический район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г. Новосокольники, сквер на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ул. Матросова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Королькова Елена Алексеевна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+79118840969</w:t>
            </w:r>
          </w:p>
        </w:tc>
      </w:tr>
      <w:tr w:rsidR="00E4371B">
        <w:trPr>
          <w:trHeight w:val="597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г. Новосокольники, общественная территория между МБОУ «СШ г. Новосокольники» и Церковью Николая Чудотворца (1-я очередь)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Воробьева Светлана Юрьевна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+79113690656</w:t>
            </w:r>
          </w:p>
        </w:tc>
      </w:tr>
      <w:tr w:rsidR="00E4371B">
        <w:trPr>
          <w:trHeight w:val="372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Опочецкий район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г. Опочка, сквер у дома 7 на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ул. Водной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Евдокимова Галина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Петровна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+79113793432</w:t>
            </w:r>
          </w:p>
        </w:tc>
      </w:tr>
      <w:tr w:rsidR="00E4371B">
        <w:trPr>
          <w:trHeight w:val="372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г. Опочка, ул. Коммунальная, д. 27, привокзальная площадь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Григорьев Геннадий Николаевич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+79211101412</w:t>
            </w:r>
          </w:p>
        </w:tc>
      </w:tr>
      <w:tr w:rsidR="00E4371B">
        <w:trPr>
          <w:trHeight w:val="327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г. Опочка, ул.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Басковская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>, д. 56, детская площадка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Бородин Владимир Викторович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+79113738505</w:t>
            </w:r>
          </w:p>
        </w:tc>
      </w:tr>
      <w:tr w:rsidR="00E4371B">
        <w:trPr>
          <w:trHeight w:val="402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Островский район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г. Остров, пешеходная зона от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ул. Спартака до ул. К. Либкнехта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Григорьев Николай Александрович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+78115234316</w:t>
            </w:r>
          </w:p>
        </w:tc>
      </w:tr>
      <w:tr w:rsidR="00E4371B">
        <w:trPr>
          <w:trHeight w:val="357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г. Остров, пешеходная зона на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ул. Шумейко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Никифоров Владимир Анатольевич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+78115234316</w:t>
            </w:r>
          </w:p>
        </w:tc>
      </w:tr>
      <w:tr w:rsidR="00E4371B">
        <w:trPr>
          <w:trHeight w:val="342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Палкинский район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. Палкино, Детский парк на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ул. Набережной (3-я очередь)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Дмитриев Александр Александрович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+79116989584</w:t>
            </w:r>
          </w:p>
        </w:tc>
      </w:tr>
      <w:tr w:rsidR="00E4371B">
        <w:trPr>
          <w:trHeight w:val="387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>. Палкино, сквер около здания Администрации района (2-я очередь)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Артемьева Надежда Валентиновна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+79116989584</w:t>
            </w:r>
          </w:p>
        </w:tc>
      </w:tr>
      <w:tr w:rsidR="00E4371B">
        <w:trPr>
          <w:trHeight w:val="357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. Палкино, территория между домом 3 на ул.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Изборской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и домом 25 по ул. Островской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Миколенко Наталья Петровна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+78114521392</w:t>
            </w:r>
          </w:p>
        </w:tc>
      </w:tr>
      <w:tr w:rsidR="00E4371B">
        <w:trPr>
          <w:trHeight w:val="357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Печорский район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г. Печоры, ул.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Рагозино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, д. 1, берег озера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Рагозино</w:t>
            </w:r>
            <w:proofErr w:type="spellEnd"/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Бабенко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Андрей Викторович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+78114824450</w:t>
            </w:r>
          </w:p>
        </w:tc>
      </w:tr>
      <w:tr w:rsidR="00E4371B">
        <w:trPr>
          <w:trHeight w:val="357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г. Печоры, общественная территория между домами 3 и 5 на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ул. Юбилейной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Глотко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Владимир Михайлович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+79113648325</w:t>
            </w:r>
          </w:p>
        </w:tc>
      </w:tr>
      <w:tr w:rsidR="00E4371B">
        <w:trPr>
          <w:trHeight w:val="357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г. Печоры, ул.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Рагозино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>, д. 8, детская площадка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Четвергова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Юлия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</w: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Петровна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+79113557850</w:t>
            </w:r>
          </w:p>
        </w:tc>
      </w:tr>
      <w:tr w:rsidR="00E4371B">
        <w:trPr>
          <w:trHeight w:val="300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Плюсский район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>. Плюсса, сквер вдоль ул. Ленина у домов 34, 36, 38, 40, 42 (1-я очередь)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Федоров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Виктор Александрович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+79211101506</w:t>
            </w:r>
          </w:p>
        </w:tc>
      </w:tr>
      <w:tr w:rsidR="00E4371B">
        <w:trPr>
          <w:trHeight w:val="330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Заплюсье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, парк на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ул. Пионерской (1-я очередь)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Тихонов Анатолий Николаевич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+78113323449</w:t>
            </w:r>
          </w:p>
        </w:tc>
      </w:tr>
      <w:tr w:rsidR="00E4371B">
        <w:trPr>
          <w:trHeight w:val="315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Порховский район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г. Порхов, сквер у дома 14А на просп. Ленина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Григорьев Геннадий Владимирович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+79113544494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г. Порхов, пешеходная зона у дома 2 на ул. Профсоюзной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Константинова Ирина Владимировна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+79116910883</w:t>
            </w:r>
          </w:p>
        </w:tc>
      </w:tr>
      <w:tr w:rsidR="00E4371B">
        <w:trPr>
          <w:trHeight w:val="282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г. Порхов, территория у памятного знака А. Невскому на пересечении ул. Красноармейской и просп. Ленина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Селиванова Оксана Владимировна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+79113631853</w:t>
            </w:r>
          </w:p>
        </w:tc>
      </w:tr>
      <w:tr w:rsidR="00E4371B">
        <w:trPr>
          <w:trHeight w:val="300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Псковский район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дер.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Тямша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>, «Мамин парк»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Иванов Александр Юрьевич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+79212105736</w:t>
            </w:r>
          </w:p>
        </w:tc>
      </w:tr>
      <w:tr w:rsidR="00E4371B">
        <w:trPr>
          <w:trHeight w:val="342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дер. Родина, общественная территория между домами 1 и 50 на ул. Набережной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Воронин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Сергей Борисович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+78112673120</w:t>
            </w:r>
          </w:p>
        </w:tc>
      </w:tr>
      <w:tr w:rsidR="00E4371B">
        <w:trPr>
          <w:trHeight w:val="342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с. Середка, спортивная площадка за ул. Рыбакова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Гречин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Виктор Алексеевич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+78112693149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дер. Соловьи, общественная территория между домами 8 и 9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Яников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Михаил Владимирович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+79212162246</w:t>
            </w:r>
          </w:p>
        </w:tc>
      </w:tr>
      <w:tr w:rsidR="00E4371B">
        <w:trPr>
          <w:trHeight w:val="327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Пустошкинский район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г. Пустошка, ул. Октябрьская д. 55, территория возле МБУК «Пустошкинский районный Центр культуры»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Котисова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Елена Викторовна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+79113718666</w:t>
            </w:r>
          </w:p>
        </w:tc>
      </w:tr>
      <w:tr w:rsidR="00E4371B">
        <w:trPr>
          <w:trHeight w:val="342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г. Пустошка, общественная территория около домов 55, 57, 59 на ул. Октябрьской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Болоболова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Елена Александровна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+79118846202</w:t>
            </w:r>
          </w:p>
        </w:tc>
      </w:tr>
      <w:tr w:rsidR="00E4371B">
        <w:trPr>
          <w:trHeight w:val="327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г. Пустошка, общественная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территория около дома 53 на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ул. Октябрьской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Егорова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</w: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Валерия Валерьевна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+79118898292</w:t>
            </w:r>
          </w:p>
        </w:tc>
      </w:tr>
      <w:tr w:rsidR="00E4371B">
        <w:trPr>
          <w:trHeight w:val="630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Пушкиногорский район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. Пушкинские горы, общественная территория у домов 10, 12, 14 на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ул. Ленина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Афанасьев Александр Владимирович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+78114623042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. Пушкинские горы, парк на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ул. Садовой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Романов Анатолий Васильевич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+78114621337</w:t>
            </w:r>
          </w:p>
        </w:tc>
      </w:tr>
      <w:tr w:rsidR="00E4371B">
        <w:trPr>
          <w:trHeight w:val="387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. Пушкинские горы, общественная территория у домов 10, 12, 13 на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ул. Совхозный переулок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Андреева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Ирина Леонидовна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+78114621337</w:t>
            </w:r>
          </w:p>
        </w:tc>
      </w:tr>
      <w:tr w:rsidR="00E4371B">
        <w:trPr>
          <w:trHeight w:val="315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Пыталовский район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г. Пыталово, ул.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Шафранского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д. 15В, территория около бани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Рыбакова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 xml:space="preserve">Лариса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Петровна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+79922941219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г. Пыталово, общественная территория у дома 18 на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ул. Белорусской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Степанова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Елена Александровна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+79113622728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г. Пыталово, общественная территория между домами 4, 6, 8, 10 на ул. Белорусской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Лобкова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Мария Владимировна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+79532404082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г. Пыталово, общественная территория между домами 48, 50 и 52а на ул. Красноармейской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Иманаева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 xml:space="preserve">Елена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Сергеевна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+79095739964</w:t>
            </w:r>
          </w:p>
        </w:tc>
      </w:tr>
      <w:tr w:rsidR="00E4371B">
        <w:trPr>
          <w:trHeight w:val="300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Себежский район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г. Себеж, ул. 7-го Ноября, Петровская гора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Белов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Александр Николаевич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+78114021130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г. Себеж, ул. Матросова, смотровая площадка около дома 9а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Таракин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Геннадий Николаевич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+78114021051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г. Себеж, ул. Челюскинцев, территория у святого источника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Тарасенко Татьяна Петровна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+78114021267</w:t>
            </w:r>
          </w:p>
        </w:tc>
      </w:tr>
      <w:tr w:rsidR="00E4371B">
        <w:trPr>
          <w:trHeight w:val="315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Струго-Красненский район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. Струги Красные, набережная реки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Щировки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на ул. Советской (1-я очередь)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Зайцева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 xml:space="preserve">Елена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Борисовна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+79116935268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>. Струги Красные, сквер у д. 17 на ул. Советской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Шкаликова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Светлана Геннадьевна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+79215000255</w:t>
            </w:r>
          </w:p>
        </w:tc>
      </w:tr>
      <w:tr w:rsidR="00E4371B">
        <w:trPr>
          <w:trHeight w:val="300"/>
        </w:trPr>
        <w:tc>
          <w:tcPr>
            <w:tcW w:w="2762" w:type="dxa"/>
            <w:vMerge w:val="restart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Усвятский район</w:t>
            </w: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>. Усвяты, пл. Советская (4-я очередь)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Бонадыченко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Виктор Иванович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+79113957597</w:t>
            </w:r>
          </w:p>
        </w:tc>
      </w:tr>
      <w:tr w:rsidR="00E4371B">
        <w:trPr>
          <w:trHeight w:val="315"/>
        </w:trPr>
        <w:tc>
          <w:tcPr>
            <w:tcW w:w="2762" w:type="dxa"/>
            <w:vMerge/>
          </w:tcPr>
          <w:p w:rsidR="00E4371B" w:rsidRDefault="00E4371B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3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>. Усвяты, общественная территория вокруг Замковой горы</w:t>
            </w:r>
          </w:p>
        </w:tc>
        <w:tc>
          <w:tcPr>
            <w:tcW w:w="2304" w:type="dxa"/>
          </w:tcPr>
          <w:p w:rsidR="00E4371B" w:rsidRDefault="00000000">
            <w:pPr>
              <w:spacing w:beforeAutospacing="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Феденкова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Мария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br/>
              <w:t>Петровна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+79113565537</w:t>
            </w:r>
          </w:p>
        </w:tc>
      </w:tr>
    </w:tbl>
    <w:p w:rsidR="00E4371B" w:rsidRDefault="00E4371B">
      <w:pPr>
        <w:widowControl/>
        <w:spacing w:after="3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E4371B" w:rsidRDefault="00E4371B">
      <w:pPr>
        <w:widowControl/>
        <w:spacing w:after="30"/>
        <w:jc w:val="center"/>
        <w:rPr>
          <w:b/>
          <w:bCs/>
          <w:color w:val="000000"/>
          <w:sz w:val="28"/>
          <w:szCs w:val="28"/>
          <w:lang w:val="ru-RU" w:eastAsia="ru-RU"/>
        </w:rPr>
        <w:sectPr w:rsidR="00E4371B">
          <w:type w:val="continuous"/>
          <w:pgSz w:w="11906" w:h="16838"/>
          <w:pgMar w:top="980" w:right="600" w:bottom="280" w:left="1000" w:header="0" w:footer="0" w:gutter="0"/>
          <w:cols w:space="720"/>
          <w:formProt w:val="0"/>
          <w:docGrid w:linePitch="100" w:charSpace="4096"/>
        </w:sectPr>
      </w:pPr>
    </w:p>
    <w:p w:rsidR="00E4371B" w:rsidRDefault="00000000">
      <w:pPr>
        <w:widowControl/>
        <w:spacing w:line="360" w:lineRule="exact"/>
        <w:jc w:val="right"/>
        <w:rPr>
          <w:rFonts w:eastAsia="Arial Unicode MS"/>
          <w:color w:val="000000"/>
          <w:sz w:val="28"/>
          <w:szCs w:val="28"/>
          <w:lang w:val="ru-RU" w:eastAsia="ru-RU"/>
        </w:rPr>
      </w:pPr>
      <w:r>
        <w:rPr>
          <w:rFonts w:eastAsia="Arial Unicode MS"/>
          <w:color w:val="000000"/>
          <w:sz w:val="28"/>
          <w:szCs w:val="28"/>
          <w:lang w:val="ru-RU" w:eastAsia="ru-RU"/>
        </w:rPr>
        <w:lastRenderedPageBreak/>
        <w:t>Приложение 2</w:t>
      </w:r>
    </w:p>
    <w:p w:rsidR="00E4371B" w:rsidRDefault="00E4371B">
      <w:pPr>
        <w:widowControl/>
        <w:spacing w:after="160" w:line="259" w:lineRule="auto"/>
        <w:ind w:left="7788"/>
        <w:jc w:val="right"/>
        <w:rPr>
          <w:rFonts w:eastAsia="Arial Unicode MS"/>
          <w:color w:val="000000"/>
          <w:sz w:val="28"/>
          <w:szCs w:val="28"/>
          <w:lang w:val="ru-RU" w:eastAsia="ru-RU"/>
        </w:rPr>
      </w:pPr>
    </w:p>
    <w:p w:rsidR="00E4371B" w:rsidRPr="00302495" w:rsidRDefault="00000000">
      <w:pPr>
        <w:widowControl/>
        <w:spacing w:line="300" w:lineRule="auto"/>
        <w:jc w:val="center"/>
        <w:rPr>
          <w:lang w:val="ru-RU"/>
        </w:rPr>
      </w:pPr>
      <w:r>
        <w:rPr>
          <w:rFonts w:eastAsiaTheme="minorHAnsi"/>
          <w:b/>
          <w:bCs/>
          <w:sz w:val="28"/>
          <w:szCs w:val="28"/>
          <w:lang w:val="ru-RU"/>
        </w:rPr>
        <w:t>Тезисы для информационного освещения всероссийского                         онлайн-голосования по выбору общественных территорий                                для благоустройства в 2024 году</w:t>
      </w:r>
    </w:p>
    <w:p w:rsidR="00E4371B" w:rsidRDefault="00E4371B">
      <w:pPr>
        <w:widowControl/>
        <w:spacing w:line="30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</w:p>
    <w:p w:rsidR="00E4371B" w:rsidRDefault="00000000">
      <w:pPr>
        <w:widowControl/>
        <w:spacing w:line="30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«Формирование комфортной городской среды» — это федеральный проект в составе национального проекта «Жилье и городская среда», помогающий благоустроить общественные пространства. Основная цель проекта – сделать населенные пункты более комфортными для жителей, повысить индекс качества городской среды.</w:t>
      </w:r>
    </w:p>
    <w:p w:rsidR="00E4371B" w:rsidRDefault="00000000">
      <w:pPr>
        <w:widowControl/>
        <w:spacing w:line="30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Всероссийское голосование пройдет с 15 апреля по 31 мая 2023 года          в рамках федерального проекта «Формирование комфортной городской среды» национального проекта «Жилье и городская </w:t>
      </w:r>
      <w:proofErr w:type="gramStart"/>
      <w:r>
        <w:rPr>
          <w:rFonts w:eastAsiaTheme="minorHAnsi"/>
          <w:sz w:val="28"/>
          <w:szCs w:val="28"/>
          <w:lang w:val="ru-RU"/>
        </w:rPr>
        <w:t>среда»  по</w:t>
      </w:r>
      <w:proofErr w:type="gramEnd"/>
      <w:r>
        <w:rPr>
          <w:rFonts w:eastAsiaTheme="minorHAnsi"/>
          <w:sz w:val="28"/>
          <w:szCs w:val="28"/>
          <w:lang w:val="ru-RU"/>
        </w:rPr>
        <w:t xml:space="preserve"> ссылке </w:t>
      </w:r>
      <w:r>
        <w:rPr>
          <w:rFonts w:eastAsia="Calibri"/>
          <w:color w:val="000000"/>
          <w:sz w:val="30"/>
          <w:szCs w:val="30"/>
          <w:lang w:val="ru-RU"/>
        </w:rPr>
        <w:t>https://60.gorodsreda.ru.</w:t>
      </w:r>
    </w:p>
    <w:p w:rsidR="00E4371B" w:rsidRDefault="00000000">
      <w:pPr>
        <w:widowControl/>
        <w:spacing w:line="30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Голосовать имеют право граждане России старше 14 лет. Чтобы сделать выбор, необходимо авторизоваться с помощью учётной записи портала «Госуслуги».</w:t>
      </w:r>
    </w:p>
    <w:p w:rsidR="00E4371B" w:rsidRDefault="00000000">
      <w:pPr>
        <w:widowControl/>
        <w:spacing w:line="30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Также можно отдать голос через приложение волонтёров, сопровождающих голосование в общественных местах.</w:t>
      </w:r>
    </w:p>
    <w:p w:rsidR="00E4371B" w:rsidRDefault="00000000">
      <w:pPr>
        <w:widowControl/>
        <w:spacing w:line="30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Жители Псковской области могут отдать голос </w:t>
      </w:r>
      <w:r>
        <w:rPr>
          <w:rFonts w:eastAsiaTheme="minorHAnsi"/>
          <w:sz w:val="28"/>
          <w:szCs w:val="28"/>
          <w:u w:val="single"/>
          <w:lang w:val="ru-RU"/>
        </w:rPr>
        <w:t>за одну</w:t>
      </w:r>
      <w:r>
        <w:rPr>
          <w:rFonts w:eastAsiaTheme="minorHAnsi"/>
          <w:sz w:val="28"/>
          <w:szCs w:val="28"/>
          <w:lang w:val="ru-RU"/>
        </w:rPr>
        <w:t xml:space="preserve">                                  из 83 общественных территорий, представленных на голосование.</w:t>
      </w:r>
    </w:p>
    <w:p w:rsidR="00E4371B" w:rsidRDefault="00000000">
      <w:pPr>
        <w:widowControl/>
        <w:spacing w:line="30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 итогам голосования будут выбраны 35 общественных территорий </w:t>
      </w:r>
      <w:r>
        <w:rPr>
          <w:rFonts w:eastAsiaTheme="minorHAnsi"/>
          <w:sz w:val="28"/>
          <w:szCs w:val="28"/>
          <w:lang w:val="ru-RU"/>
        </w:rPr>
        <w:br/>
        <w:t>для благоустройства в следующем году.</w:t>
      </w:r>
    </w:p>
    <w:p w:rsidR="00E4371B" w:rsidRDefault="00000000">
      <w:pPr>
        <w:widowControl/>
        <w:spacing w:line="30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Скверы, парки, детские площадки – всё это можно обустроить                        в рамках федерального проекта. Жители сами выбирают объекты                   для благоустройства.</w:t>
      </w:r>
    </w:p>
    <w:p w:rsidR="00E4371B" w:rsidRDefault="00000000">
      <w:pPr>
        <w:widowControl/>
        <w:spacing w:line="30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Каждый может изменить мир вокруг себя!</w:t>
      </w:r>
    </w:p>
    <w:p w:rsidR="00E4371B" w:rsidRDefault="00000000">
      <w:pPr>
        <w:widowControl/>
        <w:spacing w:line="30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Выбирайте общественные территории для благоустройства, следите                    за реализацией победивших проектов, участвуйте в развитии своего города!</w:t>
      </w:r>
    </w:p>
    <w:p w:rsidR="00E4371B" w:rsidRDefault="00E4371B">
      <w:pPr>
        <w:widowControl/>
        <w:spacing w:line="360" w:lineRule="exact"/>
        <w:ind w:firstLine="709"/>
        <w:jc w:val="both"/>
        <w:rPr>
          <w:rFonts w:eastAsiaTheme="minorHAnsi"/>
          <w:sz w:val="28"/>
          <w:szCs w:val="28"/>
          <w:lang w:val="ru-RU"/>
        </w:rPr>
      </w:pPr>
    </w:p>
    <w:p w:rsidR="00E4371B" w:rsidRDefault="00E4371B">
      <w:pPr>
        <w:widowControl/>
        <w:spacing w:line="300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val="ru-RU"/>
        </w:rPr>
      </w:pPr>
    </w:p>
    <w:sectPr w:rsidR="00E4371B">
      <w:pgSz w:w="11906" w:h="16838"/>
      <w:pgMar w:top="1134" w:right="851" w:bottom="1134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1B"/>
    <w:rsid w:val="001D5182"/>
    <w:rsid w:val="00302495"/>
    <w:rsid w:val="00E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758C"/>
  <w15:docId w15:val="{8D5F8479-AFC1-4A32-AB84-755E320D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BA9"/>
    <w:pPr>
      <w:widowControl w:val="0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027BA9"/>
    <w:pPr>
      <w:ind w:left="113" w:right="278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link w:val="20"/>
    <w:uiPriority w:val="9"/>
    <w:unhideWhenUsed/>
    <w:qFormat/>
    <w:rsid w:val="00027BA9"/>
    <w:pPr>
      <w:ind w:left="277"/>
      <w:jc w:val="both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27BA9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customStyle="1" w:styleId="20">
    <w:name w:val="Заголовок 2 Знак"/>
    <w:basedOn w:val="a0"/>
    <w:link w:val="2"/>
    <w:uiPriority w:val="9"/>
    <w:qFormat/>
    <w:rsid w:val="00027BA9"/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a3">
    <w:name w:val="Основной текст Знак"/>
    <w:basedOn w:val="a0"/>
    <w:uiPriority w:val="1"/>
    <w:qFormat/>
    <w:rsid w:val="00027BA9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027BA9"/>
    <w:rPr>
      <w:sz w:val="28"/>
      <w:szCs w:val="28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table" w:styleId="a9">
    <w:name w:val="Table Grid"/>
    <w:basedOn w:val="a1"/>
    <w:uiPriority w:val="39"/>
    <w:rsid w:val="00D2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1723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Григорьева</dc:creator>
  <dc:description/>
  <cp:lastModifiedBy>1</cp:lastModifiedBy>
  <cp:revision>5</cp:revision>
  <dcterms:created xsi:type="dcterms:W3CDTF">2023-04-20T11:29:00Z</dcterms:created>
  <dcterms:modified xsi:type="dcterms:W3CDTF">2023-04-20T11:36:00Z</dcterms:modified>
  <dc:language>ru-RU</dc:language>
</cp:coreProperties>
</file>