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90F3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tbl>
      <w:tblPr>
        <w:tblW w:w="9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9"/>
        <w:gridCol w:w="5813"/>
      </w:tblGrid>
      <w:tr w:rsidR="00C56ED4" w14:paraId="4E323FAB" w14:textId="77777777">
        <w:tc>
          <w:tcPr>
            <w:tcW w:w="4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7D57" w14:textId="77777777" w:rsidR="00C56ED4" w:rsidRDefault="00C56ED4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3BE2" w14:textId="77777777" w:rsidR="00C56ED4" w:rsidRDefault="00171CC5">
            <w:pPr>
              <w:spacing w:line="300" w:lineRule="auto"/>
              <w:jc w:val="both"/>
            </w:pPr>
            <w:r>
              <w:rPr>
                <w:sz w:val="26"/>
                <w:szCs w:val="26"/>
              </w:rPr>
              <w:t>Приложение 1 к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Порядку предоставления поручительств Автономной некоммерческой организацией «Фонд гарантий и развития предпринимательства Псковской области» (Микрокредитная компания) по договорам займа иных финансовых организаций</w:t>
            </w:r>
          </w:p>
        </w:tc>
      </w:tr>
    </w:tbl>
    <w:p w14:paraId="78C1528B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p w14:paraId="2B888D04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p w14:paraId="3096A94C" w14:textId="77777777" w:rsidR="00C56ED4" w:rsidRDefault="00171CC5">
      <w:pPr>
        <w:spacing w:line="30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ДОГОВОР ПОРУЧИТЕЛЬСТВА № _____</w:t>
      </w:r>
    </w:p>
    <w:p w14:paraId="1EE99018" w14:textId="77777777" w:rsidR="00C56ED4" w:rsidRDefault="00C56ED4">
      <w:pPr>
        <w:spacing w:line="300" w:lineRule="auto"/>
        <w:jc w:val="center"/>
        <w:rPr>
          <w:sz w:val="26"/>
          <w:szCs w:val="26"/>
        </w:rPr>
      </w:pPr>
    </w:p>
    <w:p w14:paraId="0149A723" w14:textId="77777777" w:rsidR="00C56ED4" w:rsidRDefault="00171CC5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Псков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____»____________ 201___ года</w:t>
      </w:r>
    </w:p>
    <w:p w14:paraId="019DA8F5" w14:textId="77777777" w:rsidR="00C56ED4" w:rsidRDefault="00C56ED4">
      <w:pPr>
        <w:spacing w:line="300" w:lineRule="auto"/>
        <w:jc w:val="both"/>
        <w:rPr>
          <w:sz w:val="26"/>
          <w:szCs w:val="26"/>
        </w:rPr>
      </w:pPr>
    </w:p>
    <w:p w14:paraId="18677E2C" w14:textId="77777777" w:rsidR="00C56ED4" w:rsidRDefault="00171CC5">
      <w:pPr>
        <w:tabs>
          <w:tab w:val="right" w:pos="9000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____________________________________________________________________________, </w:t>
      </w:r>
    </w:p>
    <w:p w14:paraId="556021AE" w14:textId="77777777" w:rsidR="00C56ED4" w:rsidRDefault="00171CC5">
      <w:pPr>
        <w:spacing w:line="300" w:lineRule="auto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(полное наименование предприятия или ФИО индивидуального предпринимателя, получающего займ)</w:t>
      </w:r>
    </w:p>
    <w:p w14:paraId="63F8EA89" w14:textId="77777777" w:rsidR="00C56ED4" w:rsidRDefault="00171CC5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лице, _____________________________________________________, действующего на</w:t>
      </w:r>
    </w:p>
    <w:p w14:paraId="5F4A7584" w14:textId="77777777" w:rsidR="00C56ED4" w:rsidRDefault="00171CC5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jc w:val="both"/>
      </w:pPr>
      <w:r>
        <w:rPr>
          <w:sz w:val="26"/>
          <w:szCs w:val="26"/>
        </w:rPr>
        <w:t xml:space="preserve">                                                  </w:t>
      </w:r>
      <w:r>
        <w:rPr>
          <w:i/>
          <w:sz w:val="26"/>
          <w:szCs w:val="26"/>
          <w:vertAlign w:val="superscript"/>
        </w:rPr>
        <w:t>(должность, Ф.И.О.)</w:t>
      </w:r>
    </w:p>
    <w:p w14:paraId="468B2A6F" w14:textId="77777777" w:rsidR="00C56ED4" w:rsidRDefault="00171CC5">
      <w:pPr>
        <w:tabs>
          <w:tab w:val="right" w:pos="8280"/>
          <w:tab w:val="right" w:pos="8460"/>
          <w:tab w:val="right" w:pos="9000"/>
          <w:tab w:val="right" w:pos="9180"/>
        </w:tabs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основании ____________________________________________________, именуем__ в дальнейшем «Должник», с одной стороны, и ____________________________________________________________________________</w:t>
      </w:r>
    </w:p>
    <w:p w14:paraId="63E7CA3A" w14:textId="77777777" w:rsidR="00C56ED4" w:rsidRDefault="00171CC5">
      <w:pPr>
        <w:spacing w:line="300" w:lineRule="auto"/>
        <w:jc w:val="center"/>
        <w:rPr>
          <w:i/>
          <w:iCs/>
          <w:sz w:val="26"/>
          <w:szCs w:val="26"/>
          <w:vertAlign w:val="superscript"/>
        </w:rPr>
      </w:pPr>
      <w:r>
        <w:rPr>
          <w:i/>
          <w:iCs/>
          <w:sz w:val="26"/>
          <w:szCs w:val="26"/>
          <w:vertAlign w:val="superscript"/>
        </w:rPr>
        <w:t>(полное наименование финансовой организации)</w:t>
      </w:r>
    </w:p>
    <w:p w14:paraId="4E45EE1C" w14:textId="77777777" w:rsidR="00C56ED4" w:rsidRDefault="00171CC5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лице ______________________________________________________________________, </w:t>
      </w:r>
    </w:p>
    <w:p w14:paraId="6BCC763F" w14:textId="77777777" w:rsidR="00C56ED4" w:rsidRDefault="00171CC5">
      <w:pPr>
        <w:spacing w:line="300" w:lineRule="auto"/>
        <w:jc w:val="center"/>
      </w:pPr>
      <w:r>
        <w:rPr>
          <w:i/>
          <w:iCs/>
          <w:sz w:val="26"/>
          <w:szCs w:val="26"/>
          <w:vertAlign w:val="superscript"/>
        </w:rPr>
        <w:t>(должность</w:t>
      </w:r>
      <w:r>
        <w:rPr>
          <w:i/>
          <w:sz w:val="26"/>
          <w:szCs w:val="26"/>
          <w:vertAlign w:val="superscript"/>
        </w:rPr>
        <w:t>, Ф.И.О.)</w:t>
      </w:r>
    </w:p>
    <w:p w14:paraId="1DE13311" w14:textId="77777777" w:rsidR="00C56ED4" w:rsidRDefault="00171CC5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Устава, именуем__ в дальнейшем «ФИНАНСОВАЯ ОРГАНИЗАЦИЯ», с другой стороны, и Автономная некоммерческая организация «Фонд гарантий и развития предпринимательства Псковской области» (Микрокредитная компания) в лице Директора _______________________________, действующего на основании Устава, именуемая в дальнейшем "ПОРУЧИТЕЛЬ", с третьей стороны, вместе и по отдельности именуемые «СТОРОНЫ», заключили настоящий договор о нижеследующем.</w:t>
      </w:r>
    </w:p>
    <w:p w14:paraId="6370E778" w14:textId="77777777" w:rsidR="00C56ED4" w:rsidRDefault="00C56ED4">
      <w:pPr>
        <w:spacing w:line="300" w:lineRule="auto"/>
        <w:jc w:val="both"/>
        <w:rPr>
          <w:sz w:val="26"/>
          <w:szCs w:val="26"/>
        </w:rPr>
      </w:pPr>
    </w:p>
    <w:p w14:paraId="7D6CCDB1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14:paraId="521BFD1B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16C9CDC0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 ПОРУЧИТЕЛЬ за обусловленную договором плату обязуется отвечать перед ФИНАНСОВОЙ ОРГАНИЗАЦИЕЙ за исполнение ДОЛЖНИКОМ обязательств перед ФИНАНСОВОЙ ОРГАНИЗАЦИЕЙ по договору займа</w:t>
      </w:r>
    </w:p>
    <w:p w14:paraId="56E70987" w14:textId="77777777" w:rsidR="00C56ED4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№ __________;</w:t>
      </w:r>
    </w:p>
    <w:p w14:paraId="78656485" w14:textId="77777777" w:rsidR="00C56ED4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дата заключения: _________________________;</w:t>
      </w:r>
    </w:p>
    <w:p w14:paraId="64CE3268" w14:textId="77777777" w:rsidR="00C56ED4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сумма займа: _____________________________;</w:t>
      </w:r>
    </w:p>
    <w:p w14:paraId="5570B5CB" w14:textId="77777777" w:rsidR="00C56ED4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размер процентов за пользование займом: ___%,</w:t>
      </w:r>
    </w:p>
    <w:p w14:paraId="5FFB09CE" w14:textId="77777777" w:rsidR="00C56ED4" w:rsidRDefault="00171CC5">
      <w:pPr>
        <w:widowControl/>
        <w:numPr>
          <w:ilvl w:val="0"/>
          <w:numId w:val="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срок возврата займа: _____________________,</w:t>
      </w:r>
    </w:p>
    <w:p w14:paraId="3CB4149B" w14:textId="77777777" w:rsidR="00C56ED4" w:rsidRDefault="00171CC5">
      <w:pPr>
        <w:spacing w:line="30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заключенному между ФИНАНСОВОЙ ОРГАНИЗАЦИЕЙ и ДОЛЖНИКОМ, копия которого прилагается к настоящему договору (приложение 1), в части возврата фактически полученной ДОЛЖНИКОМ суммы займа на условиях, указанных в настоящем договоре.</w:t>
      </w:r>
    </w:p>
    <w:p w14:paraId="63873FF2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 xml:space="preserve">1.2. </w:t>
      </w:r>
      <w:r>
        <w:rPr>
          <w:bCs/>
          <w:sz w:val="26"/>
          <w:szCs w:val="26"/>
        </w:rPr>
        <w:t>Ответственность ПОРУЧИТЕЛЯ перед ФИНАНСОВОЙ ОРГАНИЗАЦИЕЙ по настоящему договору является субсидиарной,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составляет ____ (________) процентов от суммы займа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на момент заключения договора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ограничена суммой в размере </w:t>
      </w:r>
      <w:r>
        <w:rPr>
          <w:sz w:val="26"/>
          <w:szCs w:val="26"/>
        </w:rPr>
        <w:t>_______________ (_____________________________) рублей ______ (___________) копеек.</w:t>
      </w:r>
    </w:p>
    <w:p w14:paraId="56AD053F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 В рамках настоящего Договора ПОРУЧИТЕЛЬ не отвечает перед ФИНАНСОВОЙ ОРГАНИЗАЦИЕЙ за исполнение ДОЛЖНИКОМ обязательств по договору займа в части уплаты процентов за пользование займом, уплаты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ФИНАНСОВОЙ ОРГАНИЗАЦИЕЙ.</w:t>
      </w:r>
    </w:p>
    <w:p w14:paraId="46AF3607" w14:textId="77777777" w:rsidR="00C56ED4" w:rsidRDefault="00171CC5">
      <w:pPr>
        <w:spacing w:line="30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Обязательства ДОЛЖНИКА:</w:t>
      </w:r>
    </w:p>
    <w:p w14:paraId="4AB872D9" w14:textId="77777777" w:rsidR="00C56ED4" w:rsidRDefault="00171CC5">
      <w:pPr>
        <w:spacing w:line="30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своевременная и полная уплата комиссий ФИНАНСОВОЙ ОРГАНИЗАЦИИ по предоставленному займу;</w:t>
      </w:r>
    </w:p>
    <w:p w14:paraId="211AD38A" w14:textId="77777777" w:rsidR="00C56ED4" w:rsidRDefault="00171CC5">
      <w:pPr>
        <w:spacing w:line="30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своевременная и полная уплата неустойки по просроченной задолженности по предоставленному займу, процентам и/или комиссиям по займу, начисленным в соответствии с договором займа;</w:t>
      </w:r>
    </w:p>
    <w:p w14:paraId="1D320D68" w14:textId="77777777" w:rsidR="00C56ED4" w:rsidRDefault="00171CC5">
      <w:pPr>
        <w:spacing w:line="30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оплата расходов ФИНАНСОВОЙ ОРГАНИЗАЦИИ, понесенных ею в связи с исполнением договора займа;</w:t>
      </w:r>
    </w:p>
    <w:p w14:paraId="24391212" w14:textId="77777777" w:rsidR="00C56ED4" w:rsidRDefault="00171CC5">
      <w:pPr>
        <w:spacing w:line="300" w:lineRule="auto"/>
        <w:ind w:firstLine="708"/>
        <w:jc w:val="both"/>
      </w:pPr>
      <w:r>
        <w:rPr>
          <w:bCs/>
          <w:sz w:val="26"/>
          <w:szCs w:val="26"/>
        </w:rPr>
        <w:t>обеспечение займа ДОЛЖНИКОМ самостоятельно</w:t>
      </w:r>
      <w:r>
        <w:rPr>
          <w:iCs/>
          <w:sz w:val="26"/>
          <w:szCs w:val="26"/>
        </w:rPr>
        <w:t xml:space="preserve"> </w:t>
      </w:r>
      <w:r>
        <w:rPr>
          <w:bCs/>
          <w:sz w:val="26"/>
          <w:szCs w:val="26"/>
        </w:rPr>
        <w:t>и/или третьими лицами на основании отдельно заключенных между ними и ФИНАНСОВОЙ ОРГАНИЗАЦИЦЕЙ договоров.</w:t>
      </w:r>
    </w:p>
    <w:p w14:paraId="3C76F45C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p w14:paraId="3A8953A0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ВОЗНАГРАЖДЕНИЕ ПОРУЧИТЕЛЯ</w:t>
      </w:r>
    </w:p>
    <w:p w14:paraId="4159F1AC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32993771" w14:textId="72199B70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 xml:space="preserve">2.1. </w:t>
      </w:r>
      <w:r>
        <w:rPr>
          <w:sz w:val="26"/>
          <w:szCs w:val="26"/>
        </w:rPr>
        <w:t xml:space="preserve">ДОЛЖНИК за предоставление поручительства уплачивает ПОРУЧИТЕЛЮ вознаграждение в размере _________ (__________________) рублей ______ </w:t>
      </w:r>
      <w:r>
        <w:rPr>
          <w:sz w:val="26"/>
          <w:szCs w:val="26"/>
        </w:rPr>
        <w:lastRenderedPageBreak/>
        <w:t>(________________) копеек.</w:t>
      </w:r>
    </w:p>
    <w:p w14:paraId="3AF0A95E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 Вознаграждение ПОРУЧИТЕЛЕМ начисляется ДОЛЖНИКУ равными долями один раз в год пропорционально сроку договора поручительства и уплачивается ДОЛЖНИКОМ в течение 5 (пяти) рабочих дней после наступления срока оплаты, указанного в настоящем договоре путем безналичного перечисления на расчетный счет ПОРУЧИТЕЛЯ.</w:t>
      </w:r>
    </w:p>
    <w:p w14:paraId="3D9E4148" w14:textId="77777777" w:rsidR="00C56ED4" w:rsidRDefault="00C56ED4">
      <w:pPr>
        <w:spacing w:line="300" w:lineRule="auto"/>
        <w:ind w:firstLine="709"/>
        <w:jc w:val="both"/>
        <w:rPr>
          <w:sz w:val="26"/>
          <w:szCs w:val="26"/>
        </w:rPr>
      </w:pPr>
    </w:p>
    <w:tbl>
      <w:tblPr>
        <w:tblW w:w="778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500"/>
        <w:gridCol w:w="3880"/>
        <w:gridCol w:w="1600"/>
      </w:tblGrid>
      <w:tr w:rsidR="00E3725C" w14:paraId="2D0F1CBD" w14:textId="77777777" w:rsidTr="00E3725C">
        <w:trPr>
          <w:trHeight w:val="285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3B4197" w14:textId="77777777" w:rsidR="00E3725C" w:rsidRDefault="00E3725C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504747" w14:textId="77777777" w:rsidR="00E3725C" w:rsidRDefault="00E3725C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оплаты</w:t>
            </w:r>
          </w:p>
        </w:tc>
        <w:tc>
          <w:tcPr>
            <w:tcW w:w="3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B275D" w14:textId="77777777" w:rsidR="00E3725C" w:rsidRDefault="00E3725C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Период оплаты</w:t>
            </w:r>
          </w:p>
        </w:tc>
        <w:tc>
          <w:tcPr>
            <w:tcW w:w="1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1F9F2" w14:textId="77777777" w:rsidR="00E3725C" w:rsidRDefault="00E3725C">
            <w:pPr>
              <w:spacing w:line="30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E3725C" w14:paraId="6906C295" w14:textId="77777777" w:rsidTr="00E3725C">
        <w:trPr>
          <w:trHeight w:val="285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CE411F" w14:textId="77777777" w:rsidR="00E3725C" w:rsidRDefault="00E3725C">
            <w:pPr>
              <w:spacing w:line="30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52085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Дата договора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DD7B7D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D736EA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725C" w14:paraId="37112B91" w14:textId="77777777" w:rsidTr="00E3725C">
        <w:trPr>
          <w:trHeight w:val="52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63CCD5" w14:textId="77777777" w:rsidR="00E3725C" w:rsidRDefault="00E3725C">
            <w:pPr>
              <w:spacing w:line="30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B5E723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7108CC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B6734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725C" w14:paraId="7C1D4A4A" w14:textId="77777777" w:rsidTr="00E3725C">
        <w:trPr>
          <w:trHeight w:val="519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13B75" w14:textId="77777777" w:rsidR="00E3725C" w:rsidRDefault="00E3725C">
            <w:pPr>
              <w:spacing w:line="30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12D2EB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24BED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792AD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725C" w14:paraId="0B28D46F" w14:textId="77777777" w:rsidTr="00E3725C">
        <w:trPr>
          <w:trHeight w:val="58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7E083" w14:textId="77777777" w:rsidR="00E3725C" w:rsidRDefault="00E3725C">
            <w:pPr>
              <w:spacing w:line="30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2CBD28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6190E2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FFF06A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725C" w14:paraId="549A3E79" w14:textId="77777777" w:rsidTr="00E3725C">
        <w:trPr>
          <w:trHeight w:val="567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6A4BA4" w14:textId="77777777" w:rsidR="00E3725C" w:rsidRDefault="00E3725C">
            <w:pPr>
              <w:spacing w:line="30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E49796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983A7F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08EE48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E3725C" w14:paraId="43F34020" w14:textId="77777777" w:rsidTr="00E3725C">
        <w:trPr>
          <w:trHeight w:val="475"/>
        </w:trPr>
        <w:tc>
          <w:tcPr>
            <w:tcW w:w="6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5B8026" w14:textId="77777777" w:rsidR="00E3725C" w:rsidRDefault="00E3725C">
            <w:pPr>
              <w:spacing w:line="300" w:lineRule="auto"/>
              <w:ind w:firstLine="52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5003A1" w14:textId="77777777" w:rsidR="00E3725C" w:rsidRDefault="00E3725C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 w14:paraId="65EFD820" w14:textId="77777777" w:rsidR="00C56ED4" w:rsidRDefault="00C56ED4">
      <w:pPr>
        <w:spacing w:line="300" w:lineRule="auto"/>
        <w:ind w:firstLine="709"/>
        <w:jc w:val="both"/>
        <w:rPr>
          <w:sz w:val="26"/>
          <w:szCs w:val="26"/>
        </w:rPr>
      </w:pPr>
    </w:p>
    <w:p w14:paraId="3D432EEC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2.3.</w:t>
      </w:r>
      <w:r>
        <w:rPr>
          <w:sz w:val="26"/>
          <w:szCs w:val="26"/>
        </w:rPr>
        <w:t xml:space="preserve"> Моментом уплаты вознаграждения считается дата поступления денежных средств на расчетный счет ПОРУЧИТЕЛЯ.</w:t>
      </w:r>
    </w:p>
    <w:p w14:paraId="556BF1C5" w14:textId="77777777" w:rsidR="00C56ED4" w:rsidRDefault="00171CC5">
      <w:pPr>
        <w:pStyle w:val="2"/>
        <w:tabs>
          <w:tab w:val="left" w:pos="0"/>
        </w:tabs>
        <w:spacing w:before="0" w:after="0" w:line="300" w:lineRule="auto"/>
        <w:ind w:firstLine="709"/>
        <w:jc w:val="both"/>
      </w:pPr>
      <w:r>
        <w:rPr>
          <w:rFonts w:ascii="Times New Roman" w:hAnsi="Times New Roman" w:cs="Times New Roman"/>
          <w:i w:val="0"/>
          <w:sz w:val="26"/>
          <w:szCs w:val="26"/>
        </w:rPr>
        <w:t>2.4.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случае невыплаты вознаграждения в сроки, установленные настоящим договором, ПОРУЧИТЕЛЬ вправе требовать от ДОЛЖНИКА оплаты неустойки в размере 0,2% от суммы предоставленного поручительства за каждый день просрочки платежа.</w:t>
      </w:r>
    </w:p>
    <w:p w14:paraId="2926EAD5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2.5.</w:t>
      </w:r>
      <w:r>
        <w:rPr>
          <w:sz w:val="26"/>
          <w:szCs w:val="26"/>
        </w:rPr>
        <w:t xml:space="preserve"> Вознаграждение за предоставленное поручительство не подлежит возврату в случае досрочного прекращения настоящего договора.</w:t>
      </w:r>
    </w:p>
    <w:p w14:paraId="550BC62B" w14:textId="77777777" w:rsidR="00C56ED4" w:rsidRDefault="00C56ED4">
      <w:pPr>
        <w:spacing w:line="300" w:lineRule="auto"/>
        <w:ind w:firstLine="709"/>
        <w:jc w:val="both"/>
        <w:rPr>
          <w:sz w:val="26"/>
          <w:szCs w:val="26"/>
        </w:rPr>
      </w:pPr>
    </w:p>
    <w:p w14:paraId="3FBE42D4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ВСТУПЛЕНИЕ В СИЛУ ДОГОВОРА</w:t>
      </w:r>
    </w:p>
    <w:p w14:paraId="01168561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58077CDB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3.1.</w:t>
      </w:r>
      <w:r>
        <w:rPr>
          <w:sz w:val="26"/>
          <w:szCs w:val="26"/>
        </w:rPr>
        <w:t xml:space="preserve"> Настоящий договор поручительства вступает в силу с момента подписания Сторонами.</w:t>
      </w:r>
    </w:p>
    <w:p w14:paraId="324DB441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3.2.</w:t>
      </w:r>
      <w:r>
        <w:rPr>
          <w:sz w:val="26"/>
          <w:szCs w:val="26"/>
        </w:rPr>
        <w:t xml:space="preserve"> В случае неуплаты или неполной уплаты ДОЛЖНИКОМ ПОРУЧИТЕЛЮ вознаграждения, предусмотренного п.2.1. настоящего договора, в указанный в п. 2.2. настоящего договора срок, ПОРУЧИТЕЛЬ имеет право в одностороннем порядке отказаться от исполнения настоящего договора. </w:t>
      </w:r>
    </w:p>
    <w:p w14:paraId="6A08E69F" w14:textId="77777777" w:rsidR="00C56ED4" w:rsidRDefault="00171CC5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обязательства ПОРУЧИТЕЛЯ прекращаются с момента направления </w:t>
      </w:r>
      <w:r>
        <w:rPr>
          <w:sz w:val="26"/>
          <w:szCs w:val="26"/>
        </w:rPr>
        <w:lastRenderedPageBreak/>
        <w:t>ДОЛЖНИКУ и ФИНАНСОВОЙ ОРГАНИЗАЦИИ уведомления об отказе от исполнения настоящего ДОГОВОРА.</w:t>
      </w:r>
    </w:p>
    <w:p w14:paraId="728446C3" w14:textId="77777777" w:rsidR="00C56ED4" w:rsidRDefault="00C56ED4">
      <w:pPr>
        <w:spacing w:line="300" w:lineRule="auto"/>
        <w:ind w:firstLine="709"/>
        <w:jc w:val="both"/>
        <w:rPr>
          <w:sz w:val="26"/>
          <w:szCs w:val="26"/>
        </w:rPr>
      </w:pPr>
    </w:p>
    <w:p w14:paraId="579BA159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ПРАВА И ОБЯЗАННОСТИ СТОРОН</w:t>
      </w:r>
    </w:p>
    <w:p w14:paraId="0889AC93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24AE43B1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4.1.</w:t>
      </w:r>
      <w:r>
        <w:rPr>
          <w:sz w:val="26"/>
          <w:szCs w:val="26"/>
        </w:rPr>
        <w:t xml:space="preserve"> ПОРУЧИТЕЛЬ обязан:</w:t>
      </w:r>
    </w:p>
    <w:p w14:paraId="4C67B14C" w14:textId="77777777" w:rsidR="00C56ED4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порядке и сроки, установленные настоящим договором, нести субсидиарную ответственность за исполнение ДОЛЖНИКОМ обязательств по договору займа по возврату __% от суммы неисполненных ДОЛЖНИКОМ обязательств по договору займа (не возвращенной в установленном договором займа порядке).</w:t>
      </w:r>
    </w:p>
    <w:p w14:paraId="41097BD6" w14:textId="77777777" w:rsidR="00C56ED4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Направить ФИНАНСОВОЙ ОРГАНИЗАЦИИ уведомление о поступлении от ДОЛЖНИКА вознаграждения по настоящему договору.</w:t>
      </w:r>
    </w:p>
    <w:p w14:paraId="23E0A8AB" w14:textId="77777777" w:rsidR="00C56ED4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</w:pPr>
      <w:r>
        <w:rPr>
          <w:bCs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случае внесения изменений в учредительные/регистрационные документы ПОРУЧИТЕЛЯ, предоставить ФИНАНСОВОЙ ОРГАНИЗАЦИИ копии соответствующих документов в течение 3 (трех) рабочих дней от даты государственной регистрации изменений.</w:t>
      </w:r>
    </w:p>
    <w:p w14:paraId="7CB37F7C" w14:textId="77777777" w:rsidR="00C56ED4" w:rsidRDefault="00171CC5">
      <w:pPr>
        <w:pStyle w:val="31"/>
        <w:numPr>
          <w:ilvl w:val="0"/>
          <w:numId w:val="3"/>
        </w:numPr>
        <w:spacing w:after="0"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Незамедлительно известить ФИНАНСОВУЮ ОРГАНИЗАЦИЮ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0D2EB04F" w14:textId="77777777" w:rsidR="00C56ED4" w:rsidRDefault="00171CC5">
      <w:pPr>
        <w:widowControl/>
        <w:numPr>
          <w:ilvl w:val="0"/>
          <w:numId w:val="3"/>
        </w:numPr>
        <w:spacing w:line="300" w:lineRule="auto"/>
        <w:ind w:left="0" w:firstLine="709"/>
        <w:jc w:val="both"/>
        <w:textAlignment w:val="auto"/>
      </w:pPr>
      <w:r>
        <w:rPr>
          <w:sz w:val="26"/>
          <w:szCs w:val="26"/>
        </w:rPr>
        <w:t>В течение 3 (трех)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рабочих дней от даты наступления одного из нижеперечисленных событий известить ФИНАНСОВУЮ ОРГАНИЗАЦИЮ о наступлении такого события, произошедшего в течение действия договора:</w:t>
      </w:r>
    </w:p>
    <w:p w14:paraId="532E8EB4" w14:textId="77777777" w:rsidR="00C56ED4" w:rsidRDefault="00171CC5">
      <w:pPr>
        <w:widowControl/>
        <w:numPr>
          <w:ilvl w:val="0"/>
          <w:numId w:val="4"/>
        </w:numPr>
        <w:spacing w:line="300" w:lineRule="auto"/>
        <w:ind w:left="0" w:firstLine="851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ПОРУЧИТЕЛЯ;</w:t>
      </w:r>
    </w:p>
    <w:p w14:paraId="3C257E96" w14:textId="77777777" w:rsidR="00C56ED4" w:rsidRDefault="00171CC5">
      <w:pPr>
        <w:widowControl/>
        <w:numPr>
          <w:ilvl w:val="0"/>
          <w:numId w:val="4"/>
        </w:numPr>
        <w:spacing w:line="300" w:lineRule="auto"/>
        <w:ind w:left="0" w:firstLine="851"/>
        <w:textAlignment w:val="auto"/>
        <w:rPr>
          <w:sz w:val="26"/>
          <w:szCs w:val="26"/>
        </w:rPr>
      </w:pPr>
      <w:r>
        <w:rPr>
          <w:sz w:val="26"/>
          <w:szCs w:val="26"/>
        </w:rPr>
        <w:t>произойдет изменение персонального состава исполнительных органов ПОРУЧИТЕЛЯ;</w:t>
      </w:r>
    </w:p>
    <w:p w14:paraId="05760940" w14:textId="77777777" w:rsidR="00C56ED4" w:rsidRDefault="00171CC5">
      <w:pPr>
        <w:widowControl/>
        <w:numPr>
          <w:ilvl w:val="0"/>
          <w:numId w:val="4"/>
        </w:numPr>
        <w:spacing w:line="300" w:lineRule="auto"/>
        <w:ind w:left="0" w:firstLine="851"/>
        <w:jc w:val="both"/>
        <w:textAlignment w:val="auto"/>
      </w:pPr>
      <w:r>
        <w:rPr>
          <w:sz w:val="26"/>
          <w:szCs w:val="26"/>
        </w:rPr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кредиторами.</w:t>
      </w:r>
    </w:p>
    <w:p w14:paraId="1C4D9E0A" w14:textId="77777777" w:rsidR="00C56ED4" w:rsidRDefault="00171CC5">
      <w:pPr>
        <w:pStyle w:val="ConsPlusNormal"/>
        <w:numPr>
          <w:ilvl w:val="0"/>
          <w:numId w:val="3"/>
        </w:numPr>
        <w:spacing w:line="30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ПОРУЧИТЕЛЬ, в случае получения от ФИНАНСОВОЙ ОРГАНИЗАЦИИ уведомления о намерении внести изменения в условия договора займа, предусмотренного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2 п. 4.5 настоящего договора, не позднее 3 (трех) рабочих дней с даты получения уведомления, извещает ФИНАНСОВУЮ ОРГАНИЗАЦИЮ о своем согласии/несогласии на внесение изменений.</w:t>
      </w:r>
    </w:p>
    <w:p w14:paraId="68B4AB8A" w14:textId="77777777" w:rsidR="00C56ED4" w:rsidRDefault="00171CC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ПОРУЧИТЕЛЬ, в случае получения от ФИНАНСОВОЙ ОРГАНИЗАЦИИ заявки на изменение условий поручительства, предусмотренного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3 п. 4.5. настоящего договора, не позднее 10 (десяти) рабочих дней с даты получения пакета документов, извещает ФИНАНСОВУЮ ОРГАНИЗАЦИЮ о своем согласии/несогласии на внесение изменений, и, в случае согласия, заключает дополнительное соглашение к договору поручительства.</w:t>
      </w:r>
    </w:p>
    <w:p w14:paraId="7625B907" w14:textId="77777777" w:rsidR="00C56ED4" w:rsidRDefault="00171CC5">
      <w:pPr>
        <w:tabs>
          <w:tab w:val="left" w:pos="927"/>
        </w:tabs>
        <w:spacing w:line="300" w:lineRule="auto"/>
        <w:ind w:firstLine="709"/>
        <w:jc w:val="both"/>
      </w:pPr>
      <w:r>
        <w:rPr>
          <w:b/>
          <w:sz w:val="26"/>
          <w:szCs w:val="26"/>
        </w:rPr>
        <w:t>4.2.</w:t>
      </w:r>
      <w:r>
        <w:rPr>
          <w:sz w:val="26"/>
          <w:szCs w:val="26"/>
        </w:rPr>
        <w:t xml:space="preserve"> ПОРУЧИТЕЛЬ имеет право:</w:t>
      </w:r>
    </w:p>
    <w:p w14:paraId="203830F7" w14:textId="77777777" w:rsidR="00C56ED4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Выдвигать против требований ФИНАНСОВОЙ ОРГАНИЗАЦИИ возражения, которые мог бы предоставить ДОЛЖНИК, даже в случае признания ДОЛЖНИКОМ долга и (или) отказа ДОЛЖНИКА от выдвижения своих возражений ФИНАНСОВОЙ ОРГАНИЗАЦИИ.</w:t>
      </w:r>
    </w:p>
    <w:p w14:paraId="26BB2B1B" w14:textId="77777777" w:rsidR="00C56ED4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Требовать от ДОЛЖНИКА и ФИНАНСОВОЙ ОРГАНИЗАЦИИ, в срок не позднее 7 (семи) рабочих дней от даты получения запроса ПОРУЧИТЕЛЕМ, предоставления информации об исполнении ДОЛЖНИКОМ обязательств по договору займа, в том числе о допущенных нарушениях условий заключенного договора займа.</w:t>
      </w:r>
    </w:p>
    <w:p w14:paraId="75716733" w14:textId="77777777" w:rsidR="00C56ED4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Требовать от ФИНАНСОВОЙ ОРГАНИЗАЦИИ (в случае исполнения обязательств за ДОЛЖНИКА по договору займа) предоставления документов и информации, удостоверяющих права требования ФИНАНСОВОЙ ОРГАНИЗАЦИИ к ДОЛЖНИКУ, и передачи прав, обеспечивающих эти требования.</w:t>
      </w:r>
    </w:p>
    <w:p w14:paraId="1A90F8CE" w14:textId="77777777" w:rsidR="00C56ED4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Требовать от ДОЛЖНИКА (в случае исполнения обязательств за ДОЛЖНИКА по договору займа) уплаты штрафа в размере не более 20% от суммы, выплаченной ФИНАНСОВОЙ ОРГАНИЗАЦИИ, и возмещения иных убытков, понесенных в связи с ответственностью за ДОЛЖНИКА.</w:t>
      </w:r>
    </w:p>
    <w:p w14:paraId="46A5B241" w14:textId="77777777" w:rsidR="00C56ED4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Беспрепятственного доступа к информации о финансово–хозяйственной деятельности ДОЛЖНИКА, а также доступа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14:paraId="5DB44306" w14:textId="77777777" w:rsidR="00C56ED4" w:rsidRDefault="00171CC5">
      <w:pPr>
        <w:widowControl/>
        <w:numPr>
          <w:ilvl w:val="0"/>
          <w:numId w:val="5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Требовать от ДОЛЖНИКА в период действия настоящего договора предоставления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ДОЛЖНИКА.</w:t>
      </w:r>
    </w:p>
    <w:p w14:paraId="677C2E18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4.3.</w:t>
      </w:r>
      <w:r>
        <w:rPr>
          <w:sz w:val="26"/>
          <w:szCs w:val="26"/>
        </w:rPr>
        <w:t xml:space="preserve"> ДОЛЖНИК обязан:</w:t>
      </w:r>
    </w:p>
    <w:p w14:paraId="220144A8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5B3B720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Незамедлительно, но в любом случае, в срок не позднее 3 (трех) рабочих дней, следующих за днем нарушения условий договора займа, письменно известить ПОРУЧИТЕЛЯ обо всех допущенных им нарушениях договора займа, в том числе о просрочке уплаты (возврата) суммы основного долга, а также обо всех других обстоятельствах, влияющих на исполнение ДОЛЖНИКОМ своих обязательств по договору займа.</w:t>
      </w:r>
    </w:p>
    <w:p w14:paraId="7A851526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 предъявления ФИНАНСОВОЙ ОРГАНИЗАЦИЕЙ требований 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</w:p>
    <w:p w14:paraId="5E893A6E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Уплатить ПОРУЧИТЕЛЮ (в случае исполнения обязательств ПОРУЧИТЕЛЕМ за ДОЛЖНИКА по договору займа в рамках настоящего договора и предъявления соответствующих требований со стороны ПОРУЧИТЕЛЯ) штраф в размере не более 20% от суммы, выплаченной ПОРУЧИТЕЛЕМ ФИНАНСОВОЙ ОРГАНИЗАЦИИ, и возместить иные убытки, понесенные ПОРУЧИТЕЛЕМ в связи с ответственностью за ДОЛЖНИКА. </w:t>
      </w:r>
    </w:p>
    <w:p w14:paraId="51936FE4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При получении письменного запроса от ПОРУЧИТЕЛЯ о предоставлении информации об исполнении обязательств по договору займа, в том числе о допущенных нарушениях условий заключенного договора займа, в срок не позднее 5 (пяти) рабочих дней от даты его получения, предоставить ПОРУЧИТЕЛЮ в письменной форме указанную в запросе информацию.</w:t>
      </w:r>
    </w:p>
    <w:p w14:paraId="2038672E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 изменении банковских реквизитов и (или) места нахождения в течение 5 (пяти) рабочих дней поставить об этом в известность ФИНАНСОВУЮ ОРГАНИЗАЦИЮ и ПОРУЧИТЕЛЯ.</w:t>
      </w:r>
    </w:p>
    <w:p w14:paraId="2EDB1206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 ПОРУЧИТЕЛЯ к информации о финансово–хозяйственной деятельности ДОЛЖНИКА, а также доступ ПОРУЧИТЕЛЯ на объекты административного, производственного и иного назначения ДОЛЖНИКА для проверки его финансового состояния и объектов залога.</w:t>
      </w:r>
    </w:p>
    <w:p w14:paraId="254F4081" w14:textId="77777777" w:rsidR="00C56ED4" w:rsidRDefault="00171CC5">
      <w:pPr>
        <w:widowControl/>
        <w:numPr>
          <w:ilvl w:val="0"/>
          <w:numId w:val="6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течение 5 (пяти) календарных дней со дня поступления требования ПОРУЧИТЕЛЯ о предоставлении информации об отдельных показателях финансово-хозяйственной деятельности ДОЛЖНИКА (валовая выручка, рентабельность продаж и иное) и среднесписочной численности работников ДОЛЖНИКА, предоставить ПОРУЧИТЕЛЮ такую информацию.</w:t>
      </w:r>
    </w:p>
    <w:p w14:paraId="6C6A63E9" w14:textId="77777777" w:rsidR="00C56ED4" w:rsidRDefault="00171CC5">
      <w:pPr>
        <w:spacing w:line="300" w:lineRule="auto"/>
        <w:ind w:firstLine="720"/>
        <w:jc w:val="both"/>
      </w:pPr>
      <w:r>
        <w:rPr>
          <w:b/>
          <w:sz w:val="26"/>
          <w:szCs w:val="26"/>
        </w:rPr>
        <w:t>4.4.</w:t>
      </w:r>
      <w:r>
        <w:rPr>
          <w:sz w:val="26"/>
          <w:szCs w:val="26"/>
        </w:rPr>
        <w:t xml:space="preserve"> ДОЛЖНИК имеет право при пролонгации срока возврата займа и (или) процентов за пользование займом против первоначально установленных, обратиться в письменной форме к ПОРУЧИТЕЛЮ с просьбой о продлении срока действия настоящего договора путем заключения Сторонами дополнительного соглашения при условии уплаты </w:t>
      </w:r>
      <w:r>
        <w:rPr>
          <w:sz w:val="26"/>
          <w:szCs w:val="26"/>
        </w:rPr>
        <w:lastRenderedPageBreak/>
        <w:t>ПОРУЧИТЕЛЮ дополнительного вознаграждения с учетом изменившейся суммы долга и срока действия договора поручительства.</w:t>
      </w:r>
    </w:p>
    <w:p w14:paraId="4887D3AF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4.5.</w:t>
      </w:r>
      <w:r>
        <w:rPr>
          <w:sz w:val="26"/>
          <w:szCs w:val="26"/>
        </w:rPr>
        <w:t xml:space="preserve"> ФИНАНСОВАЯ ОРГАНИЗАЦИЯ обязана:</w:t>
      </w:r>
    </w:p>
    <w:p w14:paraId="1DD0CC19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Не позднее 3 (трех) рабочих дней от даты подписания договора займа предоставить ПОРУЧИТЕЛЮ:</w:t>
      </w:r>
    </w:p>
    <w:p w14:paraId="6E32A7A8" w14:textId="77777777" w:rsidR="00C56ED4" w:rsidRDefault="00171CC5">
      <w:pPr>
        <w:widowControl/>
        <w:numPr>
          <w:ilvl w:val="0"/>
          <w:numId w:val="8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заверенную ФИНАНСОВОЙ ОРГАНИЗАЦИЕЙ копию договора займа, в обеспечение обязательств по которому было выдано поручительство;</w:t>
      </w:r>
    </w:p>
    <w:p w14:paraId="2856CA4C" w14:textId="77777777" w:rsidR="00C56ED4" w:rsidRDefault="00171CC5">
      <w:pPr>
        <w:widowControl/>
        <w:numPr>
          <w:ilvl w:val="0"/>
          <w:numId w:val="8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копию договора, подтверждающего наличие обеспечения ДОЛЖНИКОМ выдаваемого займа, по которому было выдано поручительство, в размере, установленном договором займа;</w:t>
      </w:r>
    </w:p>
    <w:p w14:paraId="249B9F9A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срок не позднее 3 (трех) рабочих дней от даты фактического получения денежных средств ДОЛЖНИКОМ, предоставить ПОРУЧИТЕЛЮ заверенную ФИНАНСОВОЙ ОРГАНИЗАЦИЕЙ копию документа, подтверждающего фактическое получение денежных средств ДОЛЖНИКОМ от ФИНАНСОВОЙ ОРГАНИЗАЦИИ.</w:t>
      </w:r>
    </w:p>
    <w:p w14:paraId="01469032" w14:textId="77777777" w:rsidR="00C56ED4" w:rsidRDefault="00171CC5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изменении условий договора займа ФИНАНСОВАЯ ОРГАНИЗАЦИЯ обязана незамедлительно, но в любом случае не позднее 3 (трех) рабочих дней, следующих за днем внесения таких изменений, письменно известить об указанных изменениях ПОРУЧИТЕЛЯ.</w:t>
      </w:r>
    </w:p>
    <w:p w14:paraId="0B1678F4" w14:textId="77777777" w:rsidR="00C56ED4" w:rsidRDefault="00171CC5">
      <w:pPr>
        <w:pStyle w:val="ConsPlusNormal"/>
        <w:numPr>
          <w:ilvl w:val="0"/>
          <w:numId w:val="7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 внесении в договор займа изменений, влекущих увеличение ответственности ПОРУЧИТЕЛЯ или иных неблагоприятных для ПОРУЧИТЕЛЯ последствий, ФИНАНСОВАЯ ОРГАНИЗАЦИЯ обязана до внесения изменений направить ПОРУЧИТЕЛЮ заявку на изменение условий поручительства с приложением документов согласно действующего Порядка предоставления поручительств АНО «ФГРП ПО» (МК) по договорам займа иных финансовых организаций.</w:t>
      </w:r>
    </w:p>
    <w:p w14:paraId="782AD140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В случае внесения изменений, указанных 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4 п. 4.5 настоящего договора в договор займа, без предварительного письменного согласия ПОРУЧИТЕЛЯ, поручительство прекращается.</w:t>
      </w:r>
    </w:p>
    <w:p w14:paraId="1DAA7AD4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 получении письменного запроса от ПОРУЧИТЕЛЯ о предоставлении информации об исполнении обязательств по договору займа, в том числе допущенных нарушениях условий заключенного договора займа,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14:paraId="3036C88B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срок не позднее 5 (пяти) рабочих дней письменно уведомить ПОРУЧИТЕЛЯ об исполнении ДОЛЖНИКОМ своих обязательств договору займа в полном объеме (в том числе и в случае досрочного исполнения обязательств).</w:t>
      </w:r>
    </w:p>
    <w:p w14:paraId="40B858CF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Предоставить в срок не позднее 5 (пяти) рабочих дней с момента получения требования от Поручителя (в случае исполнения обязательств за ДОЛЖНИКА по договору займа) документы и информацию, удостоверяющие права требования ФИНАНСОВОЙ ОРГАНИЗАЦИИ к ДОЛЖНИКУ, и передать права, обеспечивающие эти требования.</w:t>
      </w:r>
    </w:p>
    <w:p w14:paraId="7B33CEA5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Передать документы ФИНАНСОВОЙ ОРГАНИЗАЦИИ ПОРУЧИТЕЛЮ в подлинниках, а, в случае невозможности сделать это, в виде нотариально удостоверенных копий. Передача документов от ФИНАНСОВОЙ ОРГАНИЗАЦИИ ПОРУЧИТЕЛЮ осуществляется с составлением акта приема-передачи документов.</w:t>
      </w:r>
    </w:p>
    <w:p w14:paraId="0D8B7ACB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(пяти) рабочих дней от даты его получения, предоставить ПОРУЧИТЕЛЮ указанную в запросе информацию в письменной форме (при наличии ее в ФИНАНСОВОЙ ОРГАНИЗАЦИИ).</w:t>
      </w:r>
    </w:p>
    <w:p w14:paraId="3AF2721F" w14:textId="77777777" w:rsidR="00C56ED4" w:rsidRDefault="00171CC5">
      <w:pPr>
        <w:widowControl/>
        <w:numPr>
          <w:ilvl w:val="0"/>
          <w:numId w:val="7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До исполнения ДОЛЖНИКОМ обязательств по договору займа в полном объеме незамедлительно, но не позже, чем течение 3 (трех) рабочих дней с момента получения ФИНАНСОВОЙ ОРГАНИЗАЦИЕЙ сведений об отчуждении ДОЛЖНИКОМ находящегося в его собственности движимого и недвижимого имущества, предоставлять ПОРУЧИТЕЛЮ такие сведения.</w:t>
      </w:r>
    </w:p>
    <w:p w14:paraId="0210E7D5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 ФИНАНСОВАЯ ОРГАНИЗАЦИЯ имеет право, в случае неисполнения (ненадлежащего исполнения) ДОЛЖНИКОМ своих обязательств по договору займа, предъявить требование к ПОРУЧИТЕЛЮ об исполнении обязательств за ДОЛЖНИКА в порядке, установленном настоящим договором.</w:t>
      </w:r>
    </w:p>
    <w:p w14:paraId="5D9A7E50" w14:textId="77777777" w:rsidR="00C56ED4" w:rsidRDefault="00171CC5">
      <w:pPr>
        <w:tabs>
          <w:tab w:val="left" w:pos="1440"/>
        </w:tabs>
        <w:spacing w:line="300" w:lineRule="auto"/>
        <w:ind w:firstLine="720"/>
        <w:jc w:val="both"/>
      </w:pPr>
      <w:r>
        <w:rPr>
          <w:b/>
          <w:bCs/>
          <w:sz w:val="26"/>
          <w:szCs w:val="26"/>
        </w:rPr>
        <w:t xml:space="preserve">4.7. </w:t>
      </w:r>
      <w:r>
        <w:rPr>
          <w:sz w:val="26"/>
          <w:szCs w:val="26"/>
        </w:rPr>
        <w:t>Настоящим договором ДОЛЖНИК предоставляет ФИНАНСОВОЙ ОРГАНИЗАЦИИ право передавать ПОРУЧИТЕЛЮ документы и информацию, предусмотренные условиями настоящего договора.</w:t>
      </w:r>
    </w:p>
    <w:p w14:paraId="0AECBC27" w14:textId="77777777" w:rsidR="00C56ED4" w:rsidRDefault="00171CC5">
      <w:pPr>
        <w:tabs>
          <w:tab w:val="left" w:pos="1440"/>
        </w:tabs>
        <w:spacing w:line="300" w:lineRule="auto"/>
        <w:ind w:firstLine="720"/>
        <w:jc w:val="both"/>
      </w:pPr>
      <w:r>
        <w:rPr>
          <w:b/>
          <w:sz w:val="26"/>
          <w:szCs w:val="26"/>
        </w:rPr>
        <w:t>4.8</w:t>
      </w:r>
      <w:r>
        <w:rPr>
          <w:sz w:val="26"/>
          <w:szCs w:val="26"/>
        </w:rPr>
        <w:t xml:space="preserve">. В случае наступления событий, предусмотренных абзацем 4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5 п. 4.1 настоящего договора, иных событий, имеющих существенное значение для полного и своевременного исполнения обязательств по настоящему договору, ФИНАНСОВАЯ ОРГАНИЗАЦИЯ праве потребовать по своему усмотрению:</w:t>
      </w:r>
    </w:p>
    <w:p w14:paraId="36FADCAA" w14:textId="77777777" w:rsidR="00C56ED4" w:rsidRDefault="00171CC5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досрочного исполнения обязательств ДОЛЖНИКА по договору займа;</w:t>
      </w:r>
    </w:p>
    <w:p w14:paraId="50F03DF3" w14:textId="77777777" w:rsidR="00C56ED4" w:rsidRDefault="00171CC5">
      <w:pPr>
        <w:widowControl/>
        <w:numPr>
          <w:ilvl w:val="0"/>
          <w:numId w:val="9"/>
        </w:numPr>
        <w:tabs>
          <w:tab w:val="left" w:pos="1440"/>
        </w:tabs>
        <w:suppressAutoHyphens w:val="0"/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дополнительного обеспечения обязательств ДОЛЖНИКА по договору займа.</w:t>
      </w:r>
    </w:p>
    <w:p w14:paraId="2B85651A" w14:textId="77777777" w:rsidR="00C56ED4" w:rsidRDefault="00C56ED4" w:rsidP="00E3725C">
      <w:pPr>
        <w:widowControl/>
        <w:tabs>
          <w:tab w:val="left" w:pos="1440"/>
        </w:tabs>
        <w:suppressAutoHyphens w:val="0"/>
        <w:spacing w:line="300" w:lineRule="auto"/>
        <w:ind w:left="709"/>
        <w:jc w:val="both"/>
        <w:textAlignment w:val="auto"/>
        <w:rPr>
          <w:sz w:val="26"/>
          <w:szCs w:val="26"/>
        </w:rPr>
      </w:pPr>
    </w:p>
    <w:p w14:paraId="37845769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ИСПОЛНЕНИЯ ДОГОВОРА</w:t>
      </w:r>
    </w:p>
    <w:p w14:paraId="6B1A1D20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63DC477D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5.1.</w:t>
      </w:r>
      <w:r>
        <w:rPr>
          <w:sz w:val="26"/>
          <w:szCs w:val="26"/>
        </w:rPr>
        <w:t xml:space="preserve"> В срок не более 5 (пяти) рабочих дней от даты неисполнения (ненадлежащего исполнения) ДОЛЖНИКОМ обязательств по договору займа ФИНАНСОВАЯ </w:t>
      </w:r>
      <w:r>
        <w:rPr>
          <w:sz w:val="26"/>
          <w:szCs w:val="26"/>
        </w:rPr>
        <w:lastRenderedPageBreak/>
        <w:t xml:space="preserve">ОРГАНИЗАЦИЯ в письменном виде извещает ПОРУЧИТЕЛЯ об этом с указанием суммы неисполненных ДОЛЖНИКОМ обязательств и расчетом задолженности ДОЛЖДНИКА перед ФИНАНСОВОЙ ОРГАНИЗАЦИЕЙ </w:t>
      </w:r>
    </w:p>
    <w:p w14:paraId="14AF71C9" w14:textId="77777777" w:rsidR="00C56ED4" w:rsidRDefault="00171CC5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Извещение ПОРУЧИТЕЛЮ о неисполнении (ненадлежащем исполнении) ДОЛЖНИКОМ обязательств по договору займа должно быть направлено письмом с уведомлением, либо передано ПОРУЧИТЕЛЮ в оригинале, в этом случае факт передачи извещения подтверждается отметкой ПОРУЧИТЕЛЯ на копии извещения. При ином способе извещения не считается, что ПОРУЧИТЕЛЬ уведомлен надлежащим образом.</w:t>
      </w:r>
    </w:p>
    <w:p w14:paraId="29ACEAA9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5.2.</w:t>
      </w:r>
      <w:r>
        <w:rPr>
          <w:sz w:val="26"/>
          <w:szCs w:val="26"/>
        </w:rPr>
        <w:t xml:space="preserve"> В срок не позднее 10 (десяти) рабочих дней с момента неисполнения обязательств ДОЛЖНИКА по договору займа, ФИНАНСОВАЯ ОРГАНИЗАЦИЯ предъявляет письменное требование (претензию) к ДОЛЖНИКУ, в котором указываются сумма требования, номера счетов ФИНАНСОВОЙ ОРГАНИЗАЦИИ, на которые подлежат зачислению денежные средства, а также срок исполнения требования ФИНАНСОВОЙ ОРГАНИЗАЦИИ с приложением копий подтверждающих задолженность документов. </w:t>
      </w:r>
    </w:p>
    <w:p w14:paraId="69B32989" w14:textId="77777777" w:rsidR="00C56ED4" w:rsidRDefault="00171CC5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требования (претензии) одновременно направляется ФИНАНСОВОЙ ОРГАНИЗАЦИЕЙ в адрес ПОРУЧИТЕЛЯ. </w:t>
      </w:r>
    </w:p>
    <w:p w14:paraId="194D6C4D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5.3.</w:t>
      </w:r>
      <w:r>
        <w:rPr>
          <w:sz w:val="26"/>
          <w:szCs w:val="26"/>
        </w:rPr>
        <w:t xml:space="preserve"> ДОЛЖНИК принимает все меры, ведущие к надлежащему исполнению обязательств, взятых на себя по договору займа, в срок, указанный в требовании ФИНАНСОВОЙ ОРГАНИЗАЦИИ. </w:t>
      </w:r>
    </w:p>
    <w:p w14:paraId="4A407F4B" w14:textId="77777777" w:rsidR="00C56ED4" w:rsidRDefault="00171CC5">
      <w:pPr>
        <w:tabs>
          <w:tab w:val="left" w:pos="720"/>
        </w:tabs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полном или частичном исполнении требования (претензии) ФИНАНСОВОЙ ОРГАНИЗАЦИИ, а также о невозможности удовлетворения заявленного ФИНАНОСОВОЙ ОРГАНИЗАЦИЕЙ требования (претензии) ДОЛЖНИК обязан в срок, установленный в требовании (претензии), в письменной форме уведомить ФИНАНСОВУЮ ОРГАНИЗАЦИЮ и ПОРУЧИТЕЛЯ о причинах невозможности удовлетворения требований и сроке исполнения обязательств по договору займа. </w:t>
      </w:r>
    </w:p>
    <w:p w14:paraId="2760385D" w14:textId="77777777" w:rsidR="00C56ED4" w:rsidRDefault="00171CC5">
      <w:pPr>
        <w:tabs>
          <w:tab w:val="left" w:pos="720"/>
        </w:tabs>
        <w:spacing w:line="300" w:lineRule="auto"/>
        <w:ind w:firstLine="851"/>
        <w:jc w:val="both"/>
      </w:pPr>
      <w:r>
        <w:rPr>
          <w:b/>
          <w:sz w:val="26"/>
          <w:szCs w:val="26"/>
        </w:rPr>
        <w:t>5.4.</w:t>
      </w:r>
      <w:r>
        <w:rPr>
          <w:sz w:val="26"/>
          <w:szCs w:val="26"/>
        </w:rPr>
        <w:t xml:space="preserve"> В течение 90 календарных дней от даты извещения ПОРУЧИТЕЛЯ о неисполнении (ненадлежащем исполнении) ДОЛЖНИКОМ обязательств по договору займа, ФИНАНСОВАЯ ОРГАНИЗАЦИЯ обязана принять все разумные и доступные в сложившейся ситуации меры (в том числе путем безакцептного списания денежных средств со счета ДОЛЖНИКА, обращения взыскания на предмет залога, предъявления требования по банковской гарантии, поручительствам третьих (за исключением ПОРУЧИТЕЛЯ) лиц и т.п.), в целях получения от ДОЛЖНИКА неуплаченной суммы займа и исполнения иных обязательств, предусмотренных договором займа.</w:t>
      </w:r>
    </w:p>
    <w:p w14:paraId="315F12A4" w14:textId="77777777" w:rsidR="00C56ED4" w:rsidRDefault="00171CC5">
      <w:pPr>
        <w:spacing w:line="300" w:lineRule="auto"/>
        <w:ind w:firstLine="708"/>
        <w:jc w:val="both"/>
      </w:pPr>
      <w:r>
        <w:rPr>
          <w:b/>
          <w:sz w:val="26"/>
          <w:szCs w:val="26"/>
        </w:rPr>
        <w:t>5.5.</w:t>
      </w:r>
      <w:r>
        <w:rPr>
          <w:sz w:val="26"/>
          <w:szCs w:val="26"/>
        </w:rPr>
        <w:t xml:space="preserve"> По истечении 90 календарных дней от даты извещения ПОРУЧИТЕЛЯ о неисполнении (ненадлежащем исполнении) ДОЛЖНИКОМ обязательств по договору </w:t>
      </w:r>
      <w:proofErr w:type="gramStart"/>
      <w:r>
        <w:rPr>
          <w:sz w:val="26"/>
          <w:szCs w:val="26"/>
        </w:rPr>
        <w:t>займа, в случае, если</w:t>
      </w:r>
      <w:proofErr w:type="gramEnd"/>
      <w:r>
        <w:rPr>
          <w:sz w:val="26"/>
          <w:szCs w:val="26"/>
        </w:rPr>
        <w:t xml:space="preserve"> в порядке, установленном договором займа, сумма основного долга </w:t>
      </w:r>
      <w:r>
        <w:rPr>
          <w:sz w:val="26"/>
          <w:szCs w:val="26"/>
        </w:rPr>
        <w:lastRenderedPageBreak/>
        <w:t>не была уплачена ФИНАНСОВОЙ ОРГАНИЗАЦИЕЙ, ФИНАНСОВАЯ ОРГАНИЗАЦИЯ может предъявлять требование (претензию) к ПОРУЧИТЕЛЮ, в котором указывается:</w:t>
      </w:r>
    </w:p>
    <w:p w14:paraId="275AE2AA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реквизиты договора поручительства;</w:t>
      </w:r>
    </w:p>
    <w:p w14:paraId="64B6595D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реквизиты договора займа;</w:t>
      </w:r>
    </w:p>
    <w:p w14:paraId="428F3B2C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наименование ФИНАНСОВОЙ ОРГАНИЗАЦИЕЙ;</w:t>
      </w:r>
    </w:p>
    <w:p w14:paraId="0BDDE087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сумма требований;</w:t>
      </w:r>
    </w:p>
    <w:p w14:paraId="59FB50D7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расчет ответственности ПОРУЧИТЕЛЯ по договору поручительства, исходя из фактического объема ответственности ПОРУЧИТЕЛЯ, но не более того размера в процентах от суммы неисполненных ДОЛЖНИКОМ обязательств по договору займа, который предусмотрен конкретным договором поручительства;</w:t>
      </w:r>
    </w:p>
    <w:p w14:paraId="195931FB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номера банковских счетов ФИНАНСОВОЙ ОРГАНИЗАЦИИ, на которые подлежат зачислению денежные средства;</w:t>
      </w:r>
    </w:p>
    <w:p w14:paraId="0DDF36EA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срок удовлетворения требования ФИНАНСОВОЙ ОРГАНИЗАЦИИ, но не менее 7 (семи) рабочих дней от даты требования (претензии).</w:t>
      </w:r>
    </w:p>
    <w:p w14:paraId="474A627C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 упомянутому выше требованию, прикладываются:</w:t>
      </w:r>
    </w:p>
    <w:p w14:paraId="0BB100B9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копия документа, подтверждающего право лица на подписание требования (претензии);</w:t>
      </w:r>
    </w:p>
    <w:p w14:paraId="20756C3C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расчет задолженности ДОЛЖНИКА и ответственности ПОРУЧИТЕЛЯ;</w:t>
      </w:r>
    </w:p>
    <w:p w14:paraId="53C60805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копии документов, подтверждающих задолженность ДОЛЖНИКА перед ФИНАНСОВОЙ ОРГАНИЗАЦИЕЙ;</w:t>
      </w:r>
    </w:p>
    <w:p w14:paraId="6F2E99EE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копия требования (претензии) ФИНАНСОВОЙ ОРГАНИАЗЦИИ, направленная ДОЛЖНИКОМ;</w:t>
      </w:r>
    </w:p>
    <w:p w14:paraId="69D431CD" w14:textId="77777777" w:rsidR="00C56ED4" w:rsidRDefault="00171CC5">
      <w:pPr>
        <w:widowControl/>
        <w:numPr>
          <w:ilvl w:val="0"/>
          <w:numId w:val="10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копия ответа ДОЛЖНИКА на требование (претензию) ФИНАНСОВОЙ ОРГАНИЗАЦИИ (при наличии);</w:t>
      </w:r>
    </w:p>
    <w:p w14:paraId="0C876682" w14:textId="77777777" w:rsidR="00C56ED4" w:rsidRDefault="00171CC5">
      <w:pPr>
        <w:pStyle w:val="ConsPlusNormal"/>
        <w:numPr>
          <w:ilvl w:val="0"/>
          <w:numId w:val="10"/>
        </w:numPr>
        <w:spacing w:line="30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справка о проделанной работе с копиями документов, подтверждающих принятые меры и проведенную работу ФИНАНСОВОЙ ОРГАНИЗАЦИИ в отношении ДОЛЖНИКА (путем безакцептного списания денежных средств со счета ДОЛЖНИКА, взыскания залога, предъявления требования по банковской гарантии, поручительствам третьих (за исключением ПОРУЧИТЕЛЯ) лиц и иные мероприятия), в целях получения от ДОЛЖНИКА неуплаченной суммы основного долга и исполнения иных обязательств, предусмотренных договором займа.</w:t>
      </w:r>
    </w:p>
    <w:p w14:paraId="41744552" w14:textId="77777777" w:rsidR="00C56ED4" w:rsidRDefault="00171CC5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документы, представляемые с требованием (претензией) ФИНАНСОВОЙ ОРГАНИЗАЦИИ к ПОРУЧИТЕЛЮ, должны быть подписаны уполномоченным лицом и скреплены печатью.</w:t>
      </w:r>
    </w:p>
    <w:p w14:paraId="24942831" w14:textId="77777777" w:rsidR="00C56ED4" w:rsidRDefault="00171CC5">
      <w:pPr>
        <w:pStyle w:val="ConsPlusNormal"/>
        <w:spacing w:line="300" w:lineRule="auto"/>
        <w:ind w:firstLine="708"/>
        <w:jc w:val="both"/>
      </w:pPr>
      <w:r>
        <w:rPr>
          <w:rFonts w:ascii="Times New Roman" w:hAnsi="Times New Roman"/>
          <w:b/>
          <w:sz w:val="26"/>
          <w:szCs w:val="26"/>
        </w:rPr>
        <w:t>5.6.</w:t>
      </w:r>
      <w:r>
        <w:rPr>
          <w:rFonts w:ascii="Times New Roman" w:hAnsi="Times New Roman"/>
          <w:sz w:val="26"/>
          <w:szCs w:val="26"/>
        </w:rPr>
        <w:t xml:space="preserve"> ПОРУЧИТЕЛЬ, при отсутствии возражений, обязан в срок, указанный в требовании ФИНАНСОВОЙ ОРГАНИЗАЦИИ, либо, если такой срок не указан в срок не </w:t>
      </w:r>
      <w:r>
        <w:rPr>
          <w:rFonts w:ascii="Times New Roman" w:hAnsi="Times New Roman"/>
          <w:sz w:val="26"/>
          <w:szCs w:val="26"/>
        </w:rPr>
        <w:lastRenderedPageBreak/>
        <w:t xml:space="preserve">позднее 10 (десяти) рабочих дней с момента получения требования ФИНАНСОВОЙ ОРГАНИЗАЦИИ обеспечить перечисление денежных средств на указанные ФИНАНСОВОЙ ОРГАНИЗАЦИЕЙ счета. </w:t>
      </w:r>
    </w:p>
    <w:p w14:paraId="62D6ABA0" w14:textId="77777777" w:rsidR="00C56ED4" w:rsidRDefault="00171CC5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возражений ПОРУЧИТЕЛЬ в течение 5 (пяти) рабочих дней направляет ФИНАНСОВОЙ ОРГАНИЗАЦИИ письмо с указанием всех имеющихся возражений, которые стороны пытаются урегулировать в досудебном порядке.</w:t>
      </w:r>
    </w:p>
    <w:p w14:paraId="6083126F" w14:textId="77777777" w:rsidR="00C56ED4" w:rsidRDefault="00171CC5">
      <w:pPr>
        <w:pStyle w:val="ConsPlusNormal"/>
        <w:spacing w:line="30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Обязательства ПОРУЧИТЕЛЯ считаются исполненными надлежащим образом с момента предъявления ПОРУЧИТЕЛЕМ в ФИНАНСОВУЮ ОРГАНИЗАЦИЮ поручения, на перечисление средств со счета, при наличии на нем достаточного денежного остатка на день платежа ФИНАНСОВОЙ ОРГАНИЗАЦИИ, в пользу которой осуществляется выплата.</w:t>
      </w:r>
    </w:p>
    <w:p w14:paraId="1F670916" w14:textId="77777777" w:rsidR="00C56ED4" w:rsidRDefault="00171CC5">
      <w:pPr>
        <w:pStyle w:val="ConsPlusNormal"/>
        <w:spacing w:line="300" w:lineRule="auto"/>
        <w:ind w:firstLine="708"/>
        <w:jc w:val="both"/>
      </w:pPr>
      <w:r>
        <w:rPr>
          <w:rFonts w:ascii="Times New Roman" w:hAnsi="Times New Roman"/>
          <w:b/>
          <w:sz w:val="26"/>
          <w:szCs w:val="26"/>
        </w:rPr>
        <w:t>5.7.</w:t>
      </w:r>
      <w:r>
        <w:rPr>
          <w:rFonts w:ascii="Times New Roman" w:hAnsi="Times New Roman"/>
          <w:sz w:val="26"/>
          <w:szCs w:val="26"/>
        </w:rPr>
        <w:t xml:space="preserve"> К ПОРУЧИТЕЛЮ, исполнившему обязательство перед ФИНАНСОВОЙ ОРГАНИЗАЦИЕЙ за ДОЛЖНИКА по договору займа, переходят права ФИНАНСОВОЙ ОРГАНИЗАЦИИ в том объеме, в каком ПОРУЧИТЕЛЬ удовлетворил требование ФИНАНСОВОЙ ОРГАНИЗАЦИИ.</w:t>
      </w:r>
    </w:p>
    <w:p w14:paraId="4ED465E3" w14:textId="77777777" w:rsidR="00C56ED4" w:rsidRDefault="00171CC5">
      <w:pPr>
        <w:pStyle w:val="ConsPlusNormal"/>
        <w:spacing w:line="300" w:lineRule="auto"/>
        <w:ind w:firstLine="708"/>
        <w:jc w:val="both"/>
      </w:pPr>
      <w:r>
        <w:rPr>
          <w:rFonts w:ascii="Times New Roman" w:hAnsi="Times New Roman"/>
          <w:b/>
          <w:sz w:val="26"/>
          <w:szCs w:val="26"/>
        </w:rPr>
        <w:t>5.8.</w:t>
      </w:r>
      <w:r>
        <w:rPr>
          <w:rFonts w:ascii="Times New Roman" w:hAnsi="Times New Roman"/>
          <w:sz w:val="26"/>
          <w:szCs w:val="26"/>
        </w:rPr>
        <w:t xml:space="preserve"> По исполнении ПОРУЧИТЕЛЕМ обязательств по договору займа, ФИНАНСОВАЯ ОРГАНИЗАЦИЯ обязуется не позднее 5 (пяти) рабочих дней с момента письменного обращения ПОРУЧИТЕЛЯ передать ПОРУЧИТЕЛЮ все документы и информацию, удостоверяющие права требования ФИНАНСОВОЙ ОРГАНИЗАЦИИ к ДОЛЖНИКУ, а также права, обеспечивающие эти требования, включая:</w:t>
      </w:r>
    </w:p>
    <w:p w14:paraId="45558796" w14:textId="77777777" w:rsidR="00C56ED4" w:rsidRDefault="00171CC5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график платежей по договору займа (при его наличии);</w:t>
      </w:r>
    </w:p>
    <w:p w14:paraId="7D3F6253" w14:textId="77777777" w:rsidR="00C56ED4" w:rsidRDefault="00171CC5">
      <w:pPr>
        <w:widowControl/>
        <w:numPr>
          <w:ilvl w:val="0"/>
          <w:numId w:val="11"/>
        </w:numPr>
        <w:tabs>
          <w:tab w:val="left" w:pos="1068"/>
        </w:tabs>
        <w:suppressAutoHyphens w:val="0"/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выписку по ссудному счету ДОЛЖНИКА.</w:t>
      </w:r>
    </w:p>
    <w:p w14:paraId="03AC0C62" w14:textId="77777777" w:rsidR="00C56ED4" w:rsidRDefault="00171CC5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ФИНАНСОВОЙ ОРГАНИЗАЦИИ передаются ПОРУЧИТЕЛЮ в подлинниках, а в случае невозможности сделать это в виде нотариально удостоверенных копий.</w:t>
      </w:r>
    </w:p>
    <w:p w14:paraId="7A63B363" w14:textId="77777777" w:rsidR="00C56ED4" w:rsidRDefault="00171CC5">
      <w:pPr>
        <w:spacing w:line="30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Передача документов от ФИНАНСОВОЙ ОРГАНИЗАЦИИ ПОРУЧИТЕЛЮ осуществляется с составлением акта приема-передачи документов.</w:t>
      </w:r>
    </w:p>
    <w:p w14:paraId="5DE5C81C" w14:textId="77777777" w:rsidR="00C56ED4" w:rsidRDefault="00171CC5">
      <w:pPr>
        <w:pStyle w:val="21"/>
        <w:numPr>
          <w:ilvl w:val="1"/>
          <w:numId w:val="1"/>
        </w:numPr>
        <w:spacing w:after="0" w:line="300" w:lineRule="auto"/>
        <w:ind w:left="0" w:firstLine="709"/>
        <w:jc w:val="both"/>
      </w:pPr>
      <w:r>
        <w:t>После исполнения ПОРУЧИТЕЛЕМ обязательств перед ФИНАНСОВОЙ ОРГАНИЗАЦИЕЙ за ДОЛЖНИКА, ФИНАНСОВАЯ ОРГАНИЗАЦИЯ продолжает оказывать ПОРУЧИТЕЛЮ информационную поддержку, способствующую удовлетворению его требований к ДОЛЖНИКУ.</w:t>
      </w:r>
    </w:p>
    <w:p w14:paraId="533AD0C8" w14:textId="77777777" w:rsidR="00C56ED4" w:rsidRDefault="00C56ED4">
      <w:pPr>
        <w:pStyle w:val="21"/>
        <w:spacing w:after="0" w:line="300" w:lineRule="auto"/>
        <w:ind w:left="0" w:firstLine="709"/>
        <w:jc w:val="both"/>
      </w:pPr>
    </w:p>
    <w:p w14:paraId="1268771B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СРОКИ ДЕЙСТВИЯ ПОРУЧИТЕЛЬСТВА</w:t>
      </w:r>
    </w:p>
    <w:p w14:paraId="4CADF03E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47E66585" w14:textId="77777777" w:rsidR="00C56ED4" w:rsidRDefault="00171CC5">
      <w:pPr>
        <w:spacing w:line="300" w:lineRule="auto"/>
        <w:ind w:firstLine="709"/>
        <w:jc w:val="both"/>
      </w:pPr>
      <w:r>
        <w:rPr>
          <w:b/>
          <w:bCs/>
          <w:sz w:val="26"/>
          <w:szCs w:val="26"/>
        </w:rPr>
        <w:t>6.1.</w:t>
      </w:r>
      <w:r>
        <w:rPr>
          <w:sz w:val="26"/>
          <w:szCs w:val="26"/>
        </w:rPr>
        <w:t xml:space="preserve"> Поручительство предоставлено на ____ календарных дней и прекращает свое действие «___» _________ 20__ года.</w:t>
      </w:r>
    </w:p>
    <w:p w14:paraId="6CD187D7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lastRenderedPageBreak/>
        <w:t>6.2.</w:t>
      </w:r>
      <w:r>
        <w:rPr>
          <w:sz w:val="26"/>
          <w:szCs w:val="26"/>
        </w:rPr>
        <w:t xml:space="preserve"> Поручительство прекращает свое действие в следующих случаях.</w:t>
      </w:r>
    </w:p>
    <w:p w14:paraId="3D552BDB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С прекращением обеспеченного поручительством обязательства ДОЛЖНИКА по договору поручительства (в случае надлежащего исполнения ДОЛЖНИКОМ своих обязательств по договору займа), а также в случае изменения этого обязательства, влекущего увеличение ответственности или иные неблагоприятные последствия для ПОРУЧИТЕЛЯ, без его согласия.</w:t>
      </w:r>
    </w:p>
    <w:p w14:paraId="07804801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 отказа ФИНАНСОВОЙ ОРГАНИЗАЦИИ от надлежащего исполнения, предложенного ДОЛЖНИКОМ или ПОРУЧИТЕЛЕМ.</w:t>
      </w:r>
    </w:p>
    <w:p w14:paraId="5F5700DD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 перевода долга на другое лицо по обеспеченному поручительством обязательству, если ПОРУЧИТЕЛЬ не дал ФИНАНСОВОЙ ОРГАНИЗАЦИИ письменного согласия отвечать за нового должника.</w:t>
      </w:r>
    </w:p>
    <w:p w14:paraId="27C90876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случае принятия ФИНАНСОВОЙ ОРГАНИЗАЦИЕЙ отступного.</w:t>
      </w:r>
    </w:p>
    <w:p w14:paraId="6656591A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По истечении срока действия поручительства.</w:t>
      </w:r>
    </w:p>
    <w:p w14:paraId="19A52A2B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Поручительство прекращается в случае внесения ФИНАНСОВОЙ ОРГАНИЗАЦИЕЙ изменений в договор займа в нарушение условий </w:t>
      </w:r>
      <w:proofErr w:type="spellStart"/>
      <w:r>
        <w:rPr>
          <w:color w:val="000000"/>
          <w:sz w:val="26"/>
          <w:szCs w:val="26"/>
        </w:rPr>
        <w:t>пп</w:t>
      </w:r>
      <w:proofErr w:type="spellEnd"/>
      <w:r>
        <w:rPr>
          <w:color w:val="000000"/>
          <w:sz w:val="26"/>
          <w:szCs w:val="26"/>
        </w:rPr>
        <w:t>. 3 п.4.5 настоящего договора.</w:t>
      </w:r>
    </w:p>
    <w:p w14:paraId="704F606D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предъявления ФИНАНСОВОЙ ОРГАНИЗАЦИЕЙ заявления об установлении его требований в деле о банкротстве после закрытия реестра требований кредиторов ДОЛЖНИКА, при наличии возбужденного в отношении него дела о банкротстве.</w:t>
      </w:r>
    </w:p>
    <w:p w14:paraId="30332744" w14:textId="77777777" w:rsidR="00C56ED4" w:rsidRDefault="00171CC5">
      <w:pPr>
        <w:widowControl/>
        <w:numPr>
          <w:ilvl w:val="0"/>
          <w:numId w:val="12"/>
        </w:numPr>
        <w:spacing w:line="300" w:lineRule="auto"/>
        <w:ind w:left="0"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случае исключения ДОЛЖНИКА из Единого государственного реестра юридических лиц вследствие ликвидации при условии, что ФИНАНСОВАЯ ОРГАНИЗАЦИЯ не предъявила в суд или в ином установленном законом порядке требование к ПОРУЧИТЕЛЮ.</w:t>
      </w:r>
    </w:p>
    <w:p w14:paraId="3576244F" w14:textId="77777777" w:rsidR="00C56ED4" w:rsidRDefault="00171CC5">
      <w:pPr>
        <w:spacing w:line="300" w:lineRule="auto"/>
        <w:ind w:firstLine="709"/>
        <w:jc w:val="both"/>
      </w:pPr>
      <w:r>
        <w:rPr>
          <w:b/>
          <w:color w:val="000000"/>
          <w:sz w:val="26"/>
          <w:szCs w:val="26"/>
        </w:rPr>
        <w:t xml:space="preserve">6.3. </w:t>
      </w:r>
      <w:r>
        <w:rPr>
          <w:color w:val="000000"/>
          <w:sz w:val="26"/>
          <w:szCs w:val="26"/>
        </w:rPr>
        <w:t>В случае предъявления ФИНАНСОВОЙ ОРГАНИЗАЦИЕЙ требования к ПОРУЧИТЕЛЮ, в соответствии с условиями договора, поручительство прекращается только после полного исполнения ФИНАНСОВОЙ ОРГАНИЗАЦИЕЙ и ПОРУЧИТЕЛЕМ своих обязательств.</w:t>
      </w:r>
    </w:p>
    <w:p w14:paraId="105BC4EB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p w14:paraId="2B9E1329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14:paraId="6A51D0AD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p w14:paraId="5FBF734F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7.1.</w:t>
      </w:r>
      <w:r>
        <w:rPr>
          <w:sz w:val="26"/>
          <w:szCs w:val="26"/>
        </w:rPr>
        <w:t xml:space="preserve">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4EB77E35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7.2</w:t>
      </w:r>
      <w:r>
        <w:rPr>
          <w:sz w:val="26"/>
          <w:szCs w:val="26"/>
        </w:rPr>
        <w:t xml:space="preserve">. Все споры и разногласия, связанные с изменением, расторжением и исполнением настоящего Договора, подлежат разрешению в Арбитражном суде Псковской </w:t>
      </w:r>
      <w:r>
        <w:rPr>
          <w:sz w:val="26"/>
          <w:szCs w:val="26"/>
        </w:rPr>
        <w:lastRenderedPageBreak/>
        <w:t>области.</w:t>
      </w:r>
    </w:p>
    <w:p w14:paraId="70718F4B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 xml:space="preserve">7.3. </w:t>
      </w:r>
      <w:r>
        <w:rPr>
          <w:sz w:val="26"/>
          <w:szCs w:val="26"/>
        </w:rPr>
        <w:t>Договор составлен в 3 (трех) экземплярах, имеющих равную юридическую силу, из которых один – передается ФИНАНСОВОЙ ОРГАНИЗАЦИИ, один – ДОЛЖНИКУ, один – ПОРУЧИТЕЛЮ.</w:t>
      </w:r>
    </w:p>
    <w:p w14:paraId="4F931A7E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 xml:space="preserve">7.4. </w:t>
      </w:r>
      <w:r>
        <w:rPr>
          <w:sz w:val="26"/>
          <w:szCs w:val="26"/>
        </w:rPr>
        <w:t>По всем остальным вопросам, которые не урегулированы настоящим договором, Стороны руководствуются законодательством Российской Федерации.</w:t>
      </w:r>
    </w:p>
    <w:p w14:paraId="596C437E" w14:textId="77777777" w:rsidR="00C56ED4" w:rsidRDefault="00171CC5">
      <w:pPr>
        <w:spacing w:line="300" w:lineRule="auto"/>
        <w:ind w:firstLine="709"/>
        <w:jc w:val="both"/>
      </w:pPr>
      <w:r>
        <w:rPr>
          <w:b/>
          <w:sz w:val="26"/>
          <w:szCs w:val="26"/>
        </w:rPr>
        <w:t>7.5.</w:t>
      </w:r>
      <w:r>
        <w:rPr>
          <w:sz w:val="26"/>
          <w:szCs w:val="26"/>
        </w:rPr>
        <w:t xml:space="preserve"> Копия договора займа является неотъемлемым приложением к настоящему Договору.</w:t>
      </w:r>
    </w:p>
    <w:p w14:paraId="29660BF2" w14:textId="77777777" w:rsidR="00C56ED4" w:rsidRDefault="00C56ED4">
      <w:pPr>
        <w:spacing w:line="300" w:lineRule="auto"/>
        <w:jc w:val="center"/>
        <w:rPr>
          <w:b/>
          <w:sz w:val="26"/>
          <w:szCs w:val="26"/>
        </w:rPr>
      </w:pPr>
    </w:p>
    <w:p w14:paraId="4AE50E37" w14:textId="77777777" w:rsidR="00C56ED4" w:rsidRDefault="00171CC5">
      <w:pPr>
        <w:widowControl/>
        <w:numPr>
          <w:ilvl w:val="0"/>
          <w:numId w:val="1"/>
        </w:numPr>
        <w:spacing w:line="300" w:lineRule="auto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МЕСТОНАХОЖДЕНИЕ, РЕКВИЗИТЫ И ПОДПИСИ СТОРОН</w:t>
      </w:r>
    </w:p>
    <w:p w14:paraId="505F42E0" w14:textId="77777777" w:rsidR="00C56ED4" w:rsidRDefault="00C56ED4">
      <w:pPr>
        <w:spacing w:line="300" w:lineRule="auto"/>
        <w:ind w:left="720"/>
        <w:rPr>
          <w:b/>
          <w:sz w:val="26"/>
          <w:szCs w:val="26"/>
        </w:rPr>
      </w:pPr>
    </w:p>
    <w:tbl>
      <w:tblPr>
        <w:tblW w:w="984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3827"/>
        <w:gridCol w:w="3039"/>
      </w:tblGrid>
      <w:tr w:rsidR="00C56ED4" w14:paraId="2FDA8A5B" w14:textId="77777777">
        <w:tc>
          <w:tcPr>
            <w:tcW w:w="2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55E9E" w14:textId="77777777" w:rsidR="00C56ED4" w:rsidRDefault="00171CC5">
            <w:pPr>
              <w:snapToGrid w:val="0"/>
              <w:spacing w:line="300" w:lineRule="auto"/>
            </w:pPr>
            <w:r>
              <w:rPr>
                <w:b/>
                <w:sz w:val="22"/>
                <w:szCs w:val="22"/>
              </w:rPr>
              <w:t>ДОЛЖНИК</w:t>
            </w:r>
            <w:r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14:paraId="0A5BCC09" w14:textId="77777777" w:rsidR="00C56ED4" w:rsidRDefault="00171CC5">
            <w:pPr>
              <w:snapToGrid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</w:p>
          <w:p w14:paraId="7EAF39D3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</w:t>
            </w:r>
          </w:p>
          <w:p w14:paraId="234A5B93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14:paraId="76A7DD0F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Местонахождение: </w:t>
            </w:r>
          </w:p>
          <w:p w14:paraId="20D86D4E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29E60FB2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  <w:p w14:paraId="79F4E8A4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438DD8A2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33BC9ED6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счет: </w:t>
            </w:r>
          </w:p>
          <w:p w14:paraId="6626455E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654007E1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647B2FAF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</w:p>
          <w:p w14:paraId="64E12A75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2D26BB33" w14:textId="77777777" w:rsidR="00C56ED4" w:rsidRDefault="00171CC5">
            <w:pPr>
              <w:spacing w:line="300" w:lineRule="auto"/>
              <w:jc w:val="both"/>
            </w:pPr>
            <w:r>
              <w:rPr>
                <w:b/>
                <w:sz w:val="22"/>
                <w:szCs w:val="22"/>
              </w:rPr>
              <w:t>ДОЛЖНИК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ab/>
            </w:r>
          </w:p>
          <w:p w14:paraId="41E84E32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080CB6A0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6AC6BF29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________________________  </w:t>
            </w:r>
          </w:p>
          <w:p w14:paraId="65A07A15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587870F0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(________________)</w:t>
            </w:r>
          </w:p>
          <w:p w14:paraId="1F9183F3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   </w:t>
            </w:r>
          </w:p>
          <w:p w14:paraId="2C7FD62C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3F48281B" w14:textId="77777777" w:rsidR="00C56ED4" w:rsidRDefault="00171CC5">
            <w:pPr>
              <w:snapToGrid w:val="0"/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М.П.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70A5" w14:textId="77777777" w:rsidR="00C56ED4" w:rsidRDefault="00171CC5">
            <w:pPr>
              <w:snapToGrid w:val="0"/>
              <w:spacing w:line="300" w:lineRule="auto"/>
              <w:jc w:val="both"/>
            </w:pPr>
            <w:r>
              <w:rPr>
                <w:b/>
                <w:sz w:val="22"/>
                <w:szCs w:val="22"/>
              </w:rPr>
              <w:t>ФИНАНСОВАЯ ОРГАНИЗАЦИЯ</w:t>
            </w:r>
            <w:r>
              <w:rPr>
                <w:b/>
                <w:sz w:val="26"/>
                <w:szCs w:val="26"/>
              </w:rPr>
              <w:t>:</w:t>
            </w:r>
          </w:p>
          <w:p w14:paraId="3FE945CE" w14:textId="77777777" w:rsidR="00C56ED4" w:rsidRDefault="00171CC5">
            <w:pPr>
              <w:snapToGrid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</w:p>
          <w:p w14:paraId="7327BDD5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</w:t>
            </w:r>
          </w:p>
          <w:p w14:paraId="56AA97F4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14:paraId="699443FB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Местонахождение:</w:t>
            </w:r>
          </w:p>
          <w:p w14:paraId="7800D3F0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52CFA3A2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  <w:p w14:paraId="02C56B07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6AA7919B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3989CBA4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 </w:t>
            </w:r>
          </w:p>
          <w:p w14:paraId="7656255F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61E4A2B3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1B428A2A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</w:p>
          <w:p w14:paraId="62BB3EA1" w14:textId="77777777" w:rsidR="00C56ED4" w:rsidRDefault="00C56ED4">
            <w:pPr>
              <w:spacing w:line="300" w:lineRule="auto"/>
              <w:rPr>
                <w:sz w:val="26"/>
                <w:szCs w:val="26"/>
              </w:rPr>
            </w:pPr>
          </w:p>
          <w:p w14:paraId="445E8A5E" w14:textId="77777777" w:rsidR="00C56ED4" w:rsidRDefault="00171CC5">
            <w:pPr>
              <w:spacing w:line="300" w:lineRule="auto"/>
              <w:jc w:val="both"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2"/>
                <w:szCs w:val="22"/>
              </w:rPr>
              <w:t>ФИНАНСОВАЯ ОРГАНИЗАЦИЯ</w:t>
            </w:r>
            <w:r>
              <w:rPr>
                <w:b/>
                <w:bCs/>
                <w:sz w:val="26"/>
                <w:szCs w:val="26"/>
              </w:rPr>
              <w:t>:</w:t>
            </w:r>
          </w:p>
          <w:p w14:paraId="79EF16DB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644CC02D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6F75587C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_____________________</w:t>
            </w:r>
          </w:p>
          <w:p w14:paraId="03D07A99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6FFBE245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2D247517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(________________)</w:t>
            </w:r>
          </w:p>
          <w:p w14:paraId="6AACCF4A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02994538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4D012812" w14:textId="77777777" w:rsidR="00C56ED4" w:rsidRDefault="00171CC5">
            <w:pPr>
              <w:snapToGrid w:val="0"/>
              <w:spacing w:line="300" w:lineRule="auto"/>
              <w:jc w:val="both"/>
            </w:pPr>
            <w:r>
              <w:rPr>
                <w:sz w:val="26"/>
                <w:szCs w:val="26"/>
              </w:rPr>
              <w:t xml:space="preserve">                                     М.П.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B1342" w14:textId="77777777" w:rsidR="00C56ED4" w:rsidRDefault="00171CC5">
            <w:pPr>
              <w:snapToGrid w:val="0"/>
              <w:spacing w:line="300" w:lineRule="auto"/>
            </w:pPr>
            <w:r>
              <w:rPr>
                <w:b/>
                <w:sz w:val="22"/>
                <w:szCs w:val="22"/>
              </w:rPr>
              <w:t>ПОРУЧИТЕЛЬ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14:paraId="66CE97DA" w14:textId="77777777" w:rsidR="00C56ED4" w:rsidRDefault="00171CC5">
            <w:pPr>
              <w:snapToGrid w:val="0"/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</w:t>
            </w:r>
          </w:p>
          <w:p w14:paraId="1EA46DF9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</w:t>
            </w:r>
          </w:p>
          <w:p w14:paraId="251BB2E4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14:paraId="32AA889B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Местонахождение: </w:t>
            </w:r>
          </w:p>
          <w:p w14:paraId="5347697D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75A6CFAD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1B7A15F0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35A855DB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15F278D8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 </w:t>
            </w:r>
          </w:p>
          <w:p w14:paraId="1212B87C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к/с </w:t>
            </w:r>
          </w:p>
          <w:p w14:paraId="733C217E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</w:p>
          <w:p w14:paraId="64DDE4AB" w14:textId="77777777" w:rsidR="00C56ED4" w:rsidRDefault="00171CC5">
            <w:pPr>
              <w:spacing w:line="30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</w:p>
          <w:p w14:paraId="2F9A64BD" w14:textId="77777777" w:rsidR="00C56ED4" w:rsidRDefault="00C56ED4">
            <w:pPr>
              <w:spacing w:line="300" w:lineRule="auto"/>
              <w:jc w:val="both"/>
              <w:rPr>
                <w:b/>
                <w:sz w:val="26"/>
                <w:szCs w:val="26"/>
              </w:rPr>
            </w:pPr>
          </w:p>
          <w:p w14:paraId="511780B9" w14:textId="77777777" w:rsidR="00C56ED4" w:rsidRDefault="00171CC5">
            <w:pPr>
              <w:spacing w:line="300" w:lineRule="auto"/>
              <w:jc w:val="both"/>
            </w:pPr>
            <w:r>
              <w:rPr>
                <w:b/>
                <w:sz w:val="22"/>
                <w:szCs w:val="22"/>
              </w:rPr>
              <w:t>ПОРУЧИТЕЛЬ</w:t>
            </w:r>
            <w:r>
              <w:rPr>
                <w:sz w:val="26"/>
                <w:szCs w:val="26"/>
              </w:rPr>
              <w:t>:</w:t>
            </w:r>
          </w:p>
          <w:p w14:paraId="0DB21FCA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057A2F0D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3B6BAEB6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 </w:t>
            </w:r>
          </w:p>
          <w:p w14:paraId="2D1A3D4E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62AEB439" w14:textId="77777777" w:rsidR="00C56ED4" w:rsidRDefault="00C56ED4">
            <w:pPr>
              <w:spacing w:line="300" w:lineRule="auto"/>
              <w:jc w:val="both"/>
              <w:rPr>
                <w:sz w:val="26"/>
                <w:szCs w:val="26"/>
              </w:rPr>
            </w:pPr>
          </w:p>
          <w:p w14:paraId="6344D535" w14:textId="77777777" w:rsidR="00C56ED4" w:rsidRDefault="00171CC5">
            <w:pPr>
              <w:spacing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(_________________)</w:t>
            </w:r>
          </w:p>
          <w:p w14:paraId="62B43EAC" w14:textId="77777777" w:rsidR="00C56ED4" w:rsidRDefault="00C56ED4">
            <w:pPr>
              <w:snapToGrid w:val="0"/>
              <w:spacing w:line="300" w:lineRule="auto"/>
              <w:rPr>
                <w:b/>
                <w:sz w:val="26"/>
                <w:szCs w:val="26"/>
              </w:rPr>
            </w:pPr>
          </w:p>
          <w:p w14:paraId="37D54652" w14:textId="77777777" w:rsidR="00C56ED4" w:rsidRDefault="00C56ED4">
            <w:pPr>
              <w:snapToGrid w:val="0"/>
              <w:spacing w:line="300" w:lineRule="auto"/>
              <w:rPr>
                <w:b/>
                <w:sz w:val="26"/>
                <w:szCs w:val="26"/>
              </w:rPr>
            </w:pPr>
          </w:p>
          <w:p w14:paraId="0BF7789B" w14:textId="77777777" w:rsidR="00C56ED4" w:rsidRDefault="00171CC5">
            <w:pPr>
              <w:snapToGrid w:val="0"/>
              <w:spacing w:line="300" w:lineRule="auto"/>
            </w:pPr>
            <w:r>
              <w:rPr>
                <w:sz w:val="26"/>
                <w:szCs w:val="26"/>
              </w:rPr>
              <w:t xml:space="preserve">                            М.П</w:t>
            </w:r>
          </w:p>
        </w:tc>
      </w:tr>
    </w:tbl>
    <w:p w14:paraId="6DFA99CD" w14:textId="77777777" w:rsidR="00C56ED4" w:rsidRDefault="00C56ED4">
      <w:pPr>
        <w:pStyle w:val="Standard"/>
        <w:rPr>
          <w:sz w:val="26"/>
          <w:szCs w:val="26"/>
        </w:rPr>
      </w:pPr>
    </w:p>
    <w:sectPr w:rsidR="00C56ED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BA76" w14:textId="77777777" w:rsidR="00C03309" w:rsidRDefault="00C03309">
      <w:r>
        <w:separator/>
      </w:r>
    </w:p>
  </w:endnote>
  <w:endnote w:type="continuationSeparator" w:id="0">
    <w:p w14:paraId="56D0EA26" w14:textId="77777777" w:rsidR="00C03309" w:rsidRDefault="00C0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D2274" w14:textId="77777777" w:rsidR="00C03309" w:rsidRDefault="00C03309">
      <w:r>
        <w:rPr>
          <w:color w:val="000000"/>
        </w:rPr>
        <w:separator/>
      </w:r>
    </w:p>
  </w:footnote>
  <w:footnote w:type="continuationSeparator" w:id="0">
    <w:p w14:paraId="24D4BE79" w14:textId="77777777" w:rsidR="00C03309" w:rsidRDefault="00C0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45918"/>
    <w:multiLevelType w:val="multilevel"/>
    <w:tmpl w:val="68DC2E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C04E76"/>
    <w:multiLevelType w:val="multilevel"/>
    <w:tmpl w:val="7E749820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2F73086C"/>
    <w:multiLevelType w:val="multilevel"/>
    <w:tmpl w:val="8F7E6CD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FAE6C75"/>
    <w:multiLevelType w:val="multilevel"/>
    <w:tmpl w:val="284C3050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6A18DF"/>
    <w:multiLevelType w:val="multilevel"/>
    <w:tmpl w:val="961AE2C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2320741"/>
    <w:multiLevelType w:val="multilevel"/>
    <w:tmpl w:val="F9F4B3E4"/>
    <w:lvl w:ilvl="0"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6" w15:restartNumberingAfterBreak="0">
    <w:nsid w:val="55F14B95"/>
    <w:multiLevelType w:val="multilevel"/>
    <w:tmpl w:val="C84817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1924FA"/>
    <w:multiLevelType w:val="multilevel"/>
    <w:tmpl w:val="9A8ECF26"/>
    <w:lvl w:ilvl="0"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 w15:restartNumberingAfterBreak="0">
    <w:nsid w:val="68F70E19"/>
    <w:multiLevelType w:val="multilevel"/>
    <w:tmpl w:val="16EC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b/>
      </w:rPr>
    </w:lvl>
  </w:abstractNum>
  <w:abstractNum w:abstractNumId="9" w15:restartNumberingAfterBreak="0">
    <w:nsid w:val="6C802EE4"/>
    <w:multiLevelType w:val="multilevel"/>
    <w:tmpl w:val="58E81FF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7391E81"/>
    <w:multiLevelType w:val="multilevel"/>
    <w:tmpl w:val="ECCE54B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3959F5"/>
    <w:multiLevelType w:val="multilevel"/>
    <w:tmpl w:val="9DBE1FFE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D4"/>
    <w:rsid w:val="00171CC5"/>
    <w:rsid w:val="006B3E2D"/>
    <w:rsid w:val="00C03309"/>
    <w:rsid w:val="00C56ED4"/>
    <w:rsid w:val="00E3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AD56"/>
  <w15:docId w15:val="{EF78BD6A-6F53-46BB-967D-9164BA0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widowControl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kern w:val="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pPr>
      <w:widowControl/>
      <w:spacing w:after="120" w:line="480" w:lineRule="auto"/>
      <w:ind w:left="283"/>
      <w:textAlignment w:val="auto"/>
    </w:pPr>
    <w:rPr>
      <w:rFonts w:eastAsia="Times New Roman" w:cs="Times New Roman"/>
      <w:sz w:val="26"/>
      <w:szCs w:val="26"/>
      <w:lang w:eastAsia="ar-SA"/>
    </w:rPr>
  </w:style>
  <w:style w:type="paragraph" w:customStyle="1" w:styleId="31">
    <w:name w:val="Основной текст с отступом 31"/>
    <w:basedOn w:val="a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  <w:textAlignment w:val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3782</Words>
  <Characters>21563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</cp:revision>
  <dcterms:created xsi:type="dcterms:W3CDTF">2019-09-23T11:29:00Z</dcterms:created>
  <dcterms:modified xsi:type="dcterms:W3CDTF">2021-04-14T09:39:00Z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