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3FDC2">
      <w:pPr>
        <w:jc w:val="center"/>
        <w:rPr>
          <w:rFonts w:hint="default"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Школы социального проектирования –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 xml:space="preserve"> август</w:t>
      </w:r>
      <w:r>
        <w:rPr>
          <w:rFonts w:ascii="Times New Roman" w:hAnsi="Times New Roman" w:cs="Times New Roman"/>
          <w:b/>
          <w:sz w:val="40"/>
          <w:szCs w:val="40"/>
        </w:rPr>
        <w:t xml:space="preserve"> 202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6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8"/>
        <w:gridCol w:w="2126"/>
        <w:gridCol w:w="4926"/>
      </w:tblGrid>
      <w:tr w14:paraId="2D00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2DBF3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126" w:type="dxa"/>
          </w:tcPr>
          <w:p w14:paraId="1C6239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Дата и время проведения</w:t>
            </w:r>
          </w:p>
        </w:tc>
        <w:tc>
          <w:tcPr>
            <w:tcW w:w="4926" w:type="dxa"/>
          </w:tcPr>
          <w:p w14:paraId="0F899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Продолжительность</w:t>
            </w:r>
          </w:p>
        </w:tc>
      </w:tr>
      <w:tr w14:paraId="5C1A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3E1DAD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Теоретический блок.</w:t>
            </w:r>
          </w:p>
          <w:p w14:paraId="47666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Часть 1. Введение в проектную деятельность: презентация возможностей привлечения финансирования через площадки основных федеральных грантовых конкурсов. Критерии оценки.</w:t>
            </w:r>
          </w:p>
          <w:p w14:paraId="0F5694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Часть 2. Поиск и формулировка актуальной проблематики, определение целей, целевой аудитории, формирование задач мероприятия.</w:t>
            </w:r>
          </w:p>
        </w:tc>
        <w:tc>
          <w:tcPr>
            <w:tcW w:w="2126" w:type="dxa"/>
          </w:tcPr>
          <w:p w14:paraId="078169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0AB0E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0-16.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926" w:type="dxa"/>
          </w:tcPr>
          <w:p w14:paraId="558C9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Продолжительность 2 часа. (+вопросы)</w:t>
            </w:r>
          </w:p>
          <w:p w14:paraId="5F265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Спикер: Назарой Олеся Викторовна</w:t>
            </w:r>
          </w:p>
        </w:tc>
      </w:tr>
      <w:tr w14:paraId="3B50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3E544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Теоретический блок.</w:t>
            </w:r>
          </w:p>
          <w:p w14:paraId="53B122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Часть 3. Команда, календарный план, количественные/качественные показатели,</w:t>
            </w:r>
          </w:p>
          <w:p w14:paraId="1ACC0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Часть 4. Информационное сопровождение проекта, медиа-план, создание паблика проекта, отчетность по проекту</w:t>
            </w:r>
          </w:p>
        </w:tc>
        <w:tc>
          <w:tcPr>
            <w:tcW w:w="2126" w:type="dxa"/>
          </w:tcPr>
          <w:p w14:paraId="2087DD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1741E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0-1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4926" w:type="dxa"/>
          </w:tcPr>
          <w:p w14:paraId="5B89D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Продолжительность 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час.</w:t>
            </w:r>
          </w:p>
          <w:p w14:paraId="290EB8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(+ вопросы)</w:t>
            </w:r>
          </w:p>
          <w:p w14:paraId="550852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Спикеры: Назарой Олеся Викторовна, Николаева Анастасия Дмитриевна</w:t>
            </w:r>
          </w:p>
        </w:tc>
      </w:tr>
      <w:tr w14:paraId="0C0F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400F8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Теоретический блок.</w:t>
            </w:r>
          </w:p>
          <w:p w14:paraId="66E46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Часть 5. Проектно-сметная документация, правила оформления, комментарии к статьям, ресурсы проекта, партнеры проекта</w:t>
            </w:r>
          </w:p>
          <w:p w14:paraId="1530E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Часть 6. Разбор шаблонов заявок и грантовых модулей Фонда культурных инициатив, модуля Росмолодежь.Гранты и упаковка проекта.</w:t>
            </w:r>
          </w:p>
        </w:tc>
        <w:tc>
          <w:tcPr>
            <w:tcW w:w="2126" w:type="dxa"/>
          </w:tcPr>
          <w:p w14:paraId="104229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</w:p>
          <w:p w14:paraId="55423F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14.30-16.30</w:t>
            </w:r>
          </w:p>
        </w:tc>
        <w:tc>
          <w:tcPr>
            <w:tcW w:w="4926" w:type="dxa"/>
          </w:tcPr>
          <w:p w14:paraId="51690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Продолжительность 2,5-3 часа.</w:t>
            </w:r>
          </w:p>
          <w:p w14:paraId="0DFAF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(+ вопросы)</w:t>
            </w:r>
          </w:p>
          <w:p w14:paraId="5B66A6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Спикеры: Назарой Олеся Викторовна, Николаева Анастасия Дмитриевна</w:t>
            </w:r>
          </w:p>
        </w:tc>
      </w:tr>
      <w:tr w14:paraId="0053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</w:tcPr>
          <w:p w14:paraId="53BC2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Презентация проектных идей на получение писем поддержки от Центра «Мой бизнес» (3 минуты презентация + 2 минуты на вопросы. Структура: проблема, решение, цель/задачи, показатели, кто в потенциальных партнерах и команде, какие нужны ресурсы)</w:t>
            </w:r>
          </w:p>
        </w:tc>
        <w:tc>
          <w:tcPr>
            <w:tcW w:w="2126" w:type="dxa"/>
          </w:tcPr>
          <w:p w14:paraId="73B325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08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hint="default" w:ascii="Times New Roman" w:hAnsi="Times New Roman" w:cs="Times New Roman"/>
                <w:sz w:val="30"/>
                <w:szCs w:val="30"/>
                <w:lang w:val="ru-RU"/>
              </w:rPr>
              <w:t>6</w:t>
            </w:r>
            <w:bookmarkStart w:id="0" w:name="_GoBack"/>
            <w:bookmarkEnd w:id="0"/>
          </w:p>
          <w:p w14:paraId="3AC2FE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15.00-16.00</w:t>
            </w:r>
          </w:p>
        </w:tc>
        <w:tc>
          <w:tcPr>
            <w:tcW w:w="4926" w:type="dxa"/>
          </w:tcPr>
          <w:p w14:paraId="4B89C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Продолжительность 1-1,5 часа. + вопросы</w:t>
            </w:r>
          </w:p>
        </w:tc>
      </w:tr>
    </w:tbl>
    <w:p w14:paraId="361C5C44">
      <w:pPr>
        <w:rPr>
          <w:rFonts w:ascii="Times New Roman" w:hAnsi="Times New Roman" w:cs="Times New Roman"/>
          <w:sz w:val="30"/>
          <w:szCs w:val="30"/>
        </w:rPr>
      </w:pPr>
    </w:p>
    <w:sectPr>
      <w:pgSz w:w="16838" w:h="11906" w:orient="landscape"/>
      <w:pgMar w:top="567" w:right="1134" w:bottom="142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79"/>
    <w:rsid w:val="000B5078"/>
    <w:rsid w:val="000F7A71"/>
    <w:rsid w:val="00171894"/>
    <w:rsid w:val="001B1260"/>
    <w:rsid w:val="00234D9E"/>
    <w:rsid w:val="00327CB7"/>
    <w:rsid w:val="003965C2"/>
    <w:rsid w:val="004074CF"/>
    <w:rsid w:val="00420DDE"/>
    <w:rsid w:val="004347D8"/>
    <w:rsid w:val="004756C7"/>
    <w:rsid w:val="004877EA"/>
    <w:rsid w:val="004F6D5C"/>
    <w:rsid w:val="00541FFE"/>
    <w:rsid w:val="00555E6A"/>
    <w:rsid w:val="005B5560"/>
    <w:rsid w:val="005E1C6C"/>
    <w:rsid w:val="005F0A06"/>
    <w:rsid w:val="005F4565"/>
    <w:rsid w:val="00611679"/>
    <w:rsid w:val="00624C07"/>
    <w:rsid w:val="0067162E"/>
    <w:rsid w:val="006744BC"/>
    <w:rsid w:val="007039CB"/>
    <w:rsid w:val="007455F5"/>
    <w:rsid w:val="00747A6F"/>
    <w:rsid w:val="007C55EB"/>
    <w:rsid w:val="007D25E7"/>
    <w:rsid w:val="00813BF3"/>
    <w:rsid w:val="0082052E"/>
    <w:rsid w:val="00873EE0"/>
    <w:rsid w:val="00896969"/>
    <w:rsid w:val="008C58CF"/>
    <w:rsid w:val="008E404D"/>
    <w:rsid w:val="009176DA"/>
    <w:rsid w:val="009638FE"/>
    <w:rsid w:val="009844DF"/>
    <w:rsid w:val="00987E13"/>
    <w:rsid w:val="00990B0D"/>
    <w:rsid w:val="00A60C63"/>
    <w:rsid w:val="00B27E23"/>
    <w:rsid w:val="00B81D28"/>
    <w:rsid w:val="00C1457D"/>
    <w:rsid w:val="00CF70D5"/>
    <w:rsid w:val="00D4171E"/>
    <w:rsid w:val="00D95440"/>
    <w:rsid w:val="00DE6D9D"/>
    <w:rsid w:val="00E00CD2"/>
    <w:rsid w:val="00E072FD"/>
    <w:rsid w:val="00E26D5B"/>
    <w:rsid w:val="00E47232"/>
    <w:rsid w:val="00E66CB4"/>
    <w:rsid w:val="00F75BBD"/>
    <w:rsid w:val="15C3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Заголовок 3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178</Words>
  <Characters>1387</Characters>
  <Lines>11</Lines>
  <Paragraphs>3</Paragraphs>
  <TotalTime>12</TotalTime>
  <ScaleCrop>false</ScaleCrop>
  <LinksUpToDate>false</LinksUpToDate>
  <CharactersWithSpaces>1534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2025-10-20T08:53:00Z</dcterms:created>
  <dc:creator>Денис Зиязов</dc:creator>
  <cp:lastModifiedBy>Олеся Назарой</cp:lastModifiedBy>
  <dcterms:modified xsi:type="dcterms:W3CDTF">2026-07-15T08:55:30Z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eyJoZGlkIjoiNmEzMzk3NThkZDFhNTBjMDhkMWM0NzQ3YzNmMmZlY2EiLCJ1c2VySWQiOiI4NDIwOTI1MzA2MTkifQ==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086C7B79AC39410DB12AD4B1F331386F_13</vt:lpwstr>
  </property>
</Properties>
</file>