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1951" w14:textId="77777777" w:rsidR="001B03CA" w:rsidRPr="00105B9D" w:rsidRDefault="001B03CA" w:rsidP="001B03C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05B9D">
        <w:rPr>
          <w:rFonts w:ascii="Arial" w:hAnsi="Arial" w:cs="Arial"/>
          <w:b/>
          <w:i/>
          <w:sz w:val="20"/>
          <w:szCs w:val="20"/>
          <w:u w:val="single"/>
        </w:rPr>
        <w:t xml:space="preserve">Приложение № </w:t>
      </w:r>
      <w:r w:rsidRPr="00105B9D">
        <w:rPr>
          <w:rFonts w:ascii="Arial" w:hAnsi="Arial" w:cs="Arial"/>
          <w:b/>
          <w:i/>
          <w:sz w:val="20"/>
          <w:szCs w:val="20"/>
        </w:rPr>
        <w:t xml:space="preserve">2 </w:t>
      </w:r>
    </w:p>
    <w:p w14:paraId="048C1A70" w14:textId="77777777" w:rsidR="001B03CA" w:rsidRPr="00105B9D" w:rsidRDefault="001B03CA" w:rsidP="001B03CA">
      <w:pPr>
        <w:jc w:val="right"/>
        <w:rPr>
          <w:rFonts w:ascii="Arial" w:hAnsi="Arial" w:cs="Arial"/>
          <w:b/>
          <w:sz w:val="20"/>
          <w:szCs w:val="20"/>
        </w:rPr>
      </w:pPr>
    </w:p>
    <w:p w14:paraId="0DDEDE48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</w:p>
    <w:p w14:paraId="3A022E59" w14:textId="77777777" w:rsidR="001B03CA" w:rsidRPr="00105B9D" w:rsidRDefault="001B03CA" w:rsidP="001B03CA">
      <w:pPr>
        <w:jc w:val="center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З А Я В К А № ________</w:t>
      </w:r>
    </w:p>
    <w:p w14:paraId="00B8DD09" w14:textId="77777777" w:rsidR="001B03CA" w:rsidRPr="00105B9D" w:rsidRDefault="001B03CA" w:rsidP="001B03CA">
      <w:pPr>
        <w:jc w:val="center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на получение поручительства Фонда</w:t>
      </w:r>
    </w:p>
    <w:p w14:paraId="4F04476F" w14:textId="77777777" w:rsidR="001B03CA" w:rsidRPr="00105B9D" w:rsidRDefault="001B03CA" w:rsidP="001B03CA">
      <w:pPr>
        <w:jc w:val="right"/>
        <w:rPr>
          <w:rFonts w:ascii="Arial" w:hAnsi="Arial" w:cs="Arial"/>
          <w:sz w:val="20"/>
          <w:szCs w:val="20"/>
        </w:rPr>
      </w:pPr>
    </w:p>
    <w:p w14:paraId="72354AC2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г. Псков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         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      "______" ___________ 20____года.</w:t>
      </w:r>
    </w:p>
    <w:p w14:paraId="0181ED31" w14:textId="77777777" w:rsidR="001B03CA" w:rsidRPr="00105B9D" w:rsidRDefault="001B03CA" w:rsidP="001B03CA">
      <w:pPr>
        <w:pStyle w:val="a3"/>
        <w:rPr>
          <w:rFonts w:ascii="Arial" w:hAnsi="Arial" w:cs="Arial"/>
          <w:i w:val="0"/>
          <w:iCs w:val="0"/>
          <w:sz w:val="20"/>
          <w:szCs w:val="20"/>
        </w:rPr>
      </w:pPr>
    </w:p>
    <w:p w14:paraId="707515E3" w14:textId="77777777" w:rsidR="001B03CA" w:rsidRPr="00105B9D" w:rsidRDefault="001B03CA" w:rsidP="001B03CA">
      <w:pPr>
        <w:pStyle w:val="a3"/>
        <w:ind w:firstLine="72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105B9D">
        <w:rPr>
          <w:rFonts w:ascii="Arial" w:hAnsi="Arial" w:cs="Arial"/>
          <w:i w:val="0"/>
          <w:iCs w:val="0"/>
          <w:sz w:val="20"/>
          <w:szCs w:val="20"/>
        </w:rPr>
        <w:t>Просим Вас предоставить Поручительство по следующему договору банковской гарантии:</w:t>
      </w:r>
    </w:p>
    <w:p w14:paraId="56D5A24C" w14:textId="77777777" w:rsidR="001B03CA" w:rsidRPr="00105B9D" w:rsidRDefault="001B03CA" w:rsidP="001B03CA">
      <w:pPr>
        <w:pStyle w:val="a3"/>
        <w:ind w:firstLine="720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965"/>
      </w:tblGrid>
      <w:tr w:rsidR="001B03CA" w:rsidRPr="00105B9D" w14:paraId="43A9A9FA" w14:textId="77777777" w:rsidTr="004F1630">
        <w:trPr>
          <w:cantSplit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C01426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 Информация о Принципале:</w:t>
            </w:r>
          </w:p>
          <w:p w14:paraId="4FD1EE24" w14:textId="77777777" w:rsidR="001B03CA" w:rsidRPr="00105B9D" w:rsidRDefault="001B03CA" w:rsidP="004F1630">
            <w:pPr>
              <w:ind w:left="536" w:hanging="5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E009E95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BFEC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1.1. Полное наименование организации или ИП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459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1735C060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BBD4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1.2. Местонахождение: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E09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A65AD49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1D528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1.3. Почтовый адрес: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0E70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0EE14FD3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5B81E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1.4. Основной государственный регистрационный номер (ОГРН):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0E46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9AA2642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148F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1.5. ИНН/КПП: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BA06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16A28707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AA705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1.6. Телефон/факс: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13CD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4E9D6F45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2CC11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1.7. Сфера деятельности: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8EAD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14EDA738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7D9D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1.8. Виды экономической деятельности в соответствии с ОКВЭД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7D1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20707EB9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BE18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1.9. Численность работников: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C1D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08246285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A3CCD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1.10. Акционеры (участники), имеющие более 5% в уставном капитале, и их доли в уставном капитале Принципала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43CB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3846C9BF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43C64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1.11. Ф.И.О., паспортные данные, телефон Руководителя: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C261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20DA58AE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67B4F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1.12. Ф.И.О., паспортные данные, телефон главного бухгалтера: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2DCA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ED93758" w14:textId="77777777" w:rsidTr="004F1630">
        <w:trPr>
          <w:cantSplit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88CAD2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2. Информация о проекте:</w:t>
            </w:r>
          </w:p>
          <w:p w14:paraId="61D9E2A8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B59D49A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35E2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2.1. Краткое описание (сущность) проекта: цель, этапы: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650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0E769B4E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F41C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2.2. Общая стоимость проекта (с расшифровкой по статьям):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99B0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8448256" w14:textId="77777777" w:rsidTr="004F163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7730B2CF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 Информация о предоставляемой гарантии:</w:t>
            </w:r>
          </w:p>
          <w:p w14:paraId="2248A73D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8BADFF9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F967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3.1. Сумма испрашиваемой Банковской гарантии: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E4B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4B04398C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F2D4D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3.2. Предполагаемый срок действия банковской гарантии: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8E47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363B1E41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7E28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3.3.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D9F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29C0A421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484E0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3.4. Ф.И.О. кредитного эксперта: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3002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7092922" w14:textId="77777777" w:rsidTr="004F163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5E6552F0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4. Информация по Поручительству Фонда:</w:t>
            </w:r>
          </w:p>
          <w:p w14:paraId="702BAFEE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33ED240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D7F1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4.1. Сумма испрашиваемого Поручительства Фонда по проекту: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32E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3B5C862D" w14:textId="77777777" w:rsidTr="004F163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4D996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5. Дополнительная информация: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1E8A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4315B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</w:p>
    <w:p w14:paraId="3B365510" w14:textId="4ADD0C0A" w:rsidR="001B03CA" w:rsidRDefault="001B03CA" w:rsidP="001B03CA">
      <w:pPr>
        <w:ind w:firstLine="705"/>
        <w:jc w:val="both"/>
        <w:rPr>
          <w:rFonts w:ascii="Arial" w:hAnsi="Arial" w:cs="Arial"/>
          <w:sz w:val="20"/>
          <w:szCs w:val="20"/>
        </w:rPr>
      </w:pPr>
      <w:r w:rsidRPr="001B03CA">
        <w:rPr>
          <w:rFonts w:ascii="Arial" w:hAnsi="Arial" w:cs="Arial"/>
          <w:sz w:val="20"/>
          <w:szCs w:val="20"/>
        </w:rPr>
        <w:t>Настоящим Принципал подтверждает:</w:t>
      </w:r>
    </w:p>
    <w:p w14:paraId="1D23AC7C" w14:textId="77777777" w:rsidR="001B03CA" w:rsidRPr="001B03CA" w:rsidRDefault="001B03CA" w:rsidP="001B03CA">
      <w:pPr>
        <w:ind w:firstLine="705"/>
        <w:jc w:val="both"/>
        <w:rPr>
          <w:rFonts w:ascii="Arial" w:hAnsi="Arial" w:cs="Arial"/>
          <w:sz w:val="20"/>
          <w:szCs w:val="20"/>
        </w:rPr>
      </w:pPr>
    </w:p>
    <w:p w14:paraId="11899BEA" w14:textId="7777777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отсутствие за 3 (три) месяца, предшествующих дате обращения за получением поручительства Фонда нарушений условий ранее заключенных кредитных договоров, договоров займа, договоров лизинга и т.п.;</w:t>
      </w:r>
    </w:p>
    <w:p w14:paraId="672F0EE9" w14:textId="7777777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 xml:space="preserve">отсутствие в отношении компании в течение 2 (двух) лет, предшествующих дате обращения за получением поручительства Фонда, фактов применения процедур несостоятельности (банкротства), либо санкции в виде аннулирования или </w:t>
      </w:r>
      <w:r w:rsidRPr="003A288A">
        <w:rPr>
          <w:rFonts w:ascii="Arial" w:hAnsi="Arial" w:cs="Arial"/>
          <w:sz w:val="20"/>
          <w:szCs w:val="20"/>
        </w:rPr>
        <w:lastRenderedPageBreak/>
        <w:t>приостановления действия лицензии (в случае, если деятельность компании подлежит лицензированию);</w:t>
      </w:r>
    </w:p>
    <w:p w14:paraId="135BF59C" w14:textId="7777777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имуществом, а также добычу и реализацию полезных ископаемых, за исключением общераспространенных полезных ископаемых;</w:t>
      </w:r>
    </w:p>
    <w:p w14:paraId="49EA29E7" w14:textId="7777777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отсутствие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 по состоянию на любую дату в течение периода, равного 30 календарным дням, предшествующим дате заключения договора поручительства (указанная информация может быть подтверждена кредитной или иной финансовой организацией).</w:t>
      </w:r>
    </w:p>
    <w:p w14:paraId="375660A7" w14:textId="7777777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отсутствие задолженности перед работниками (персоналом) по заработной плате более трех месяцев на дату подачи заявки на предоставление поручительства</w:t>
      </w:r>
    </w:p>
    <w:p w14:paraId="50953CB9" w14:textId="7AD16CC3" w:rsidR="001B03CA" w:rsidRPr="001B03C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неучастие в соглашениях о разделе продукции.</w:t>
      </w:r>
    </w:p>
    <w:p w14:paraId="5FBCF6B8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</w:p>
    <w:p w14:paraId="6F51DCD0" w14:textId="77777777" w:rsidR="001B03CA" w:rsidRPr="00105B9D" w:rsidRDefault="001B03CA" w:rsidP="001B03C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Настоящим Принципал выражает свое согласие на предоставление Банком Фонду информации о Принципале (в том числе о финансовом состоянии), необходимой для решения вопроса о предоставлении Поручительства Фонда.</w:t>
      </w:r>
    </w:p>
    <w:p w14:paraId="32910DF3" w14:textId="77777777" w:rsidR="001B03CA" w:rsidRPr="00105B9D" w:rsidRDefault="001B03CA" w:rsidP="001B03CA">
      <w:pPr>
        <w:pStyle w:val="a3"/>
        <w:ind w:left="720" w:firstLine="720"/>
        <w:rPr>
          <w:rFonts w:ascii="Arial" w:hAnsi="Arial" w:cs="Arial"/>
          <w:sz w:val="20"/>
          <w:szCs w:val="20"/>
        </w:rPr>
      </w:pPr>
    </w:p>
    <w:p w14:paraId="01D0FCD2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От Принципала:</w:t>
      </w:r>
    </w:p>
    <w:p w14:paraId="497FBA16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________________________________________________  </w:t>
      </w:r>
    </w:p>
    <w:p w14:paraId="4412C7DE" w14:textId="77777777" w:rsidR="001B03CA" w:rsidRPr="00105B9D" w:rsidRDefault="001B03CA" w:rsidP="001B03CA">
      <w:pPr>
        <w:ind w:left="1440" w:firstLine="720"/>
        <w:rPr>
          <w:rFonts w:ascii="Arial" w:hAnsi="Arial" w:cs="Arial"/>
          <w:i/>
          <w:sz w:val="20"/>
          <w:szCs w:val="20"/>
        </w:rPr>
      </w:pPr>
      <w:r w:rsidRPr="00105B9D">
        <w:rPr>
          <w:rFonts w:ascii="Arial" w:hAnsi="Arial" w:cs="Arial"/>
          <w:i/>
          <w:sz w:val="20"/>
          <w:szCs w:val="20"/>
        </w:rPr>
        <w:t xml:space="preserve">(наименование организации – Принципала) </w:t>
      </w:r>
    </w:p>
    <w:p w14:paraId="1F8A7361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Генеральный директор</w:t>
      </w:r>
    </w:p>
    <w:p w14:paraId="1D792103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 (_______________________)</w:t>
      </w:r>
    </w:p>
    <w:p w14:paraId="4AF44296" w14:textId="77777777" w:rsidR="001B03CA" w:rsidRPr="00105B9D" w:rsidRDefault="001B03CA" w:rsidP="001B03CA">
      <w:pPr>
        <w:pStyle w:val="a3"/>
        <w:ind w:left="720"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(подпись, печать)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(ФИО)</w:t>
      </w:r>
    </w:p>
    <w:p w14:paraId="17AB4DCF" w14:textId="77777777" w:rsidR="001B03CA" w:rsidRPr="00105B9D" w:rsidRDefault="001B03CA" w:rsidP="001B03C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Главный бухгалтер</w:t>
      </w:r>
    </w:p>
    <w:p w14:paraId="21D4C575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 (_______________________)</w:t>
      </w:r>
    </w:p>
    <w:p w14:paraId="7AA7E960" w14:textId="77777777" w:rsidR="001B03CA" w:rsidRPr="00105B9D" w:rsidRDefault="001B03CA" w:rsidP="001B03CA">
      <w:pPr>
        <w:pStyle w:val="a3"/>
        <w:ind w:left="720"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(подпись)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(ФИО)</w:t>
      </w:r>
    </w:p>
    <w:p w14:paraId="16B0F9D8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</w:p>
    <w:p w14:paraId="1E6D9196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</w:p>
    <w:p w14:paraId="6C76F138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"Согласовано"</w:t>
      </w:r>
    </w:p>
    <w:p w14:paraId="2A10E75C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</w:p>
    <w:p w14:paraId="65886B31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От Банка: __________________________________ </w:t>
      </w:r>
    </w:p>
    <w:p w14:paraId="3D852E89" w14:textId="77777777" w:rsidR="001B03CA" w:rsidRPr="00105B9D" w:rsidRDefault="001B03CA" w:rsidP="001B03CA">
      <w:pPr>
        <w:ind w:firstLine="720"/>
        <w:rPr>
          <w:rFonts w:ascii="Arial" w:hAnsi="Arial" w:cs="Arial"/>
          <w:i/>
          <w:sz w:val="20"/>
          <w:szCs w:val="20"/>
        </w:rPr>
      </w:pPr>
      <w:r w:rsidRPr="00105B9D">
        <w:rPr>
          <w:rFonts w:ascii="Arial" w:hAnsi="Arial" w:cs="Arial"/>
          <w:i/>
          <w:sz w:val="20"/>
          <w:szCs w:val="20"/>
        </w:rPr>
        <w:tab/>
      </w:r>
      <w:r w:rsidRPr="00105B9D">
        <w:rPr>
          <w:rFonts w:ascii="Arial" w:hAnsi="Arial" w:cs="Arial"/>
          <w:i/>
          <w:sz w:val="20"/>
          <w:szCs w:val="20"/>
        </w:rPr>
        <w:tab/>
        <w:t>(полное наименование Банка)</w:t>
      </w:r>
    </w:p>
    <w:p w14:paraId="395721A6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_______________________ (_____________________)</w:t>
      </w:r>
    </w:p>
    <w:p w14:paraId="5EB2BC03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(подпись, печать)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>(ФИО)</w:t>
      </w:r>
    </w:p>
    <w:p w14:paraId="2B18EC1C" w14:textId="77777777" w:rsidR="000F6124" w:rsidRDefault="000F6124"/>
    <w:sectPr w:rsidR="000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89"/>
    <w:rsid w:val="000F6124"/>
    <w:rsid w:val="001B03CA"/>
    <w:rsid w:val="00254489"/>
    <w:rsid w:val="003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190B"/>
  <w15:chartTrackingRefBased/>
  <w15:docId w15:val="{B9194D59-A3BD-4F39-9136-8FA7F0B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3CA"/>
    <w:rPr>
      <w:i/>
      <w:iCs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B03CA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2021-02-24T06:44:00Z</dcterms:created>
  <dcterms:modified xsi:type="dcterms:W3CDTF">2021-02-24T06:44:00Z</dcterms:modified>
</cp:coreProperties>
</file>