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5578B" w14:textId="77777777" w:rsidR="00EC5934" w:rsidRPr="00105B9D" w:rsidRDefault="00EC5934" w:rsidP="00EC5934">
      <w:pPr>
        <w:pageBreakBefore/>
        <w:jc w:val="right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 xml:space="preserve">Приложение № 1 </w:t>
      </w:r>
    </w:p>
    <w:p w14:paraId="228C6702" w14:textId="77777777" w:rsidR="00EC5934" w:rsidRPr="00105B9D" w:rsidRDefault="00EC5934" w:rsidP="00EC5934">
      <w:pPr>
        <w:jc w:val="right"/>
        <w:rPr>
          <w:rFonts w:ascii="Arial" w:hAnsi="Arial" w:cs="Arial"/>
          <w:b/>
          <w:sz w:val="20"/>
          <w:szCs w:val="20"/>
        </w:rPr>
      </w:pPr>
    </w:p>
    <w:p w14:paraId="7F5886B3" w14:textId="77777777" w:rsidR="00EC5934" w:rsidRPr="00105B9D" w:rsidRDefault="00EC5934" w:rsidP="00EC5934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ДОГОВОР ПОРУЧИТЕЛЬСТВА № _____</w:t>
      </w:r>
    </w:p>
    <w:p w14:paraId="02346C1B" w14:textId="77777777" w:rsidR="00EC5934" w:rsidRPr="00105B9D" w:rsidRDefault="00EC5934" w:rsidP="00EC5934">
      <w:pPr>
        <w:jc w:val="center"/>
        <w:rPr>
          <w:rFonts w:ascii="Arial" w:hAnsi="Arial" w:cs="Arial"/>
          <w:sz w:val="20"/>
          <w:szCs w:val="20"/>
        </w:rPr>
      </w:pPr>
    </w:p>
    <w:p w14:paraId="3023EAA7" w14:textId="0B5117EF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г. Псков</w:t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  <w:t xml:space="preserve">   "           _____" ___________</w:t>
      </w:r>
      <w:proofErr w:type="gramStart"/>
      <w:r w:rsidRPr="00105B9D">
        <w:rPr>
          <w:rFonts w:ascii="Arial" w:hAnsi="Arial" w:cs="Arial"/>
          <w:sz w:val="20"/>
          <w:szCs w:val="20"/>
        </w:rPr>
        <w:t>_  20</w:t>
      </w:r>
      <w:proofErr w:type="gramEnd"/>
      <w:r w:rsidRPr="00105B9D">
        <w:rPr>
          <w:rFonts w:ascii="Arial" w:hAnsi="Arial" w:cs="Arial"/>
          <w:sz w:val="20"/>
          <w:szCs w:val="20"/>
        </w:rPr>
        <w:t>___ года.</w:t>
      </w:r>
    </w:p>
    <w:p w14:paraId="6CEDCDE7" w14:textId="77777777" w:rsidR="00EC5934" w:rsidRPr="00105B9D" w:rsidRDefault="00EC5934" w:rsidP="00EC5934">
      <w:pPr>
        <w:tabs>
          <w:tab w:val="right" w:pos="9000"/>
        </w:tabs>
        <w:jc w:val="both"/>
        <w:rPr>
          <w:rFonts w:ascii="Arial" w:hAnsi="Arial" w:cs="Arial"/>
          <w:sz w:val="20"/>
          <w:szCs w:val="20"/>
        </w:rPr>
      </w:pPr>
    </w:p>
    <w:p w14:paraId="7A010176" w14:textId="77777777" w:rsidR="00EC5934" w:rsidRPr="00105B9D" w:rsidRDefault="00EC5934" w:rsidP="00EC5934">
      <w:pPr>
        <w:tabs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  <w:t xml:space="preserve">________________________________________________________________________________________, </w:t>
      </w:r>
    </w:p>
    <w:p w14:paraId="13A21776" w14:textId="77777777" w:rsidR="00EC5934" w:rsidRPr="00105B9D" w:rsidRDefault="00EC5934" w:rsidP="00EC5934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105B9D">
        <w:rPr>
          <w:rFonts w:ascii="Arial" w:hAnsi="Arial" w:cs="Arial"/>
          <w:i/>
          <w:iCs/>
          <w:sz w:val="20"/>
          <w:szCs w:val="20"/>
        </w:rPr>
        <w:t>(полное наименование предприятия или ФИО индивидуального предпринимателя)</w:t>
      </w:r>
    </w:p>
    <w:p w14:paraId="4C6ACCA1" w14:textId="77777777" w:rsidR="00EC5934" w:rsidRPr="00105B9D" w:rsidRDefault="00EC5934" w:rsidP="00EC5934">
      <w:pPr>
        <w:tabs>
          <w:tab w:val="right" w:pos="8280"/>
          <w:tab w:val="right" w:pos="8460"/>
          <w:tab w:val="right" w:pos="9000"/>
          <w:tab w:val="right" w:pos="918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 xml:space="preserve">в лице, _________________________________________________________________, </w:t>
      </w:r>
      <w:proofErr w:type="spellStart"/>
      <w:r w:rsidRPr="00105B9D">
        <w:rPr>
          <w:rFonts w:ascii="Arial" w:hAnsi="Arial" w:cs="Arial"/>
          <w:sz w:val="20"/>
          <w:szCs w:val="20"/>
        </w:rPr>
        <w:t>действующ</w:t>
      </w:r>
      <w:proofErr w:type="spellEnd"/>
      <w:r w:rsidRPr="00105B9D">
        <w:rPr>
          <w:rFonts w:ascii="Arial" w:hAnsi="Arial" w:cs="Arial"/>
          <w:sz w:val="20"/>
          <w:szCs w:val="20"/>
        </w:rPr>
        <w:t xml:space="preserve"> __ на </w:t>
      </w:r>
      <w:r w:rsidRPr="00105B9D">
        <w:rPr>
          <w:rFonts w:ascii="Arial" w:hAnsi="Arial" w:cs="Arial"/>
          <w:i/>
          <w:iCs/>
          <w:sz w:val="20"/>
          <w:szCs w:val="20"/>
        </w:rPr>
        <w:t xml:space="preserve">  </w:t>
      </w:r>
    </w:p>
    <w:p w14:paraId="38391042" w14:textId="77777777" w:rsidR="00EC5934" w:rsidRPr="00105B9D" w:rsidRDefault="00EC5934" w:rsidP="00EC5934">
      <w:pPr>
        <w:tabs>
          <w:tab w:val="right" w:pos="8280"/>
          <w:tab w:val="right" w:pos="8460"/>
          <w:tab w:val="right" w:pos="9000"/>
          <w:tab w:val="right" w:pos="918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105B9D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(должность, Ф.И.О.) </w:t>
      </w:r>
    </w:p>
    <w:p w14:paraId="003190AB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 xml:space="preserve">на основании ____________________________________________________, именуем ___ в дальнейшем </w:t>
      </w:r>
    </w:p>
    <w:p w14:paraId="088797B0" w14:textId="77777777" w:rsidR="00EC5934" w:rsidRPr="00105B9D" w:rsidRDefault="00EC5934" w:rsidP="00EC5934">
      <w:pPr>
        <w:ind w:left="1418"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105B9D">
        <w:rPr>
          <w:rFonts w:ascii="Arial" w:hAnsi="Arial" w:cs="Arial"/>
          <w:i/>
          <w:iCs/>
          <w:sz w:val="20"/>
          <w:szCs w:val="20"/>
        </w:rPr>
        <w:t>(Устава, Положения, Свидетельства, доверенности)</w:t>
      </w:r>
    </w:p>
    <w:p w14:paraId="54D2EAD1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 xml:space="preserve">«Принципал», с одной стороны, </w:t>
      </w:r>
    </w:p>
    <w:p w14:paraId="3A873EC4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717FB081" w14:textId="77777777" w:rsidR="00EC5934" w:rsidRPr="00105B9D" w:rsidRDefault="00EC5934" w:rsidP="00EC5934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105B9D">
        <w:rPr>
          <w:rFonts w:ascii="Arial" w:hAnsi="Arial" w:cs="Arial"/>
          <w:i/>
          <w:iCs/>
          <w:sz w:val="20"/>
          <w:szCs w:val="20"/>
        </w:rPr>
        <w:t>(полное наименование банка)</w:t>
      </w:r>
    </w:p>
    <w:p w14:paraId="4AA333C2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 xml:space="preserve">в лице __________________________________________________________________, </w:t>
      </w:r>
      <w:proofErr w:type="spellStart"/>
      <w:r w:rsidRPr="00105B9D">
        <w:rPr>
          <w:rFonts w:ascii="Arial" w:hAnsi="Arial" w:cs="Arial"/>
          <w:sz w:val="20"/>
          <w:szCs w:val="20"/>
        </w:rPr>
        <w:t>действующ</w:t>
      </w:r>
      <w:proofErr w:type="spellEnd"/>
      <w:r w:rsidRPr="00105B9D">
        <w:rPr>
          <w:rFonts w:ascii="Arial" w:hAnsi="Arial" w:cs="Arial"/>
          <w:sz w:val="20"/>
          <w:szCs w:val="20"/>
        </w:rPr>
        <w:t xml:space="preserve"> ___ на</w:t>
      </w:r>
    </w:p>
    <w:p w14:paraId="72056CB8" w14:textId="77777777" w:rsidR="00EC5934" w:rsidRPr="00105B9D" w:rsidRDefault="00EC5934" w:rsidP="00EC5934">
      <w:pPr>
        <w:ind w:left="2127"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105B9D">
        <w:rPr>
          <w:rFonts w:ascii="Arial" w:hAnsi="Arial" w:cs="Arial"/>
          <w:i/>
          <w:iCs/>
          <w:sz w:val="20"/>
          <w:szCs w:val="20"/>
        </w:rPr>
        <w:t xml:space="preserve"> (должность, Ф.И.О.)</w:t>
      </w:r>
    </w:p>
    <w:p w14:paraId="5528C77A" w14:textId="77777777" w:rsidR="00EC5934" w:rsidRPr="00105B9D" w:rsidRDefault="00EC5934" w:rsidP="00EC5934">
      <w:pPr>
        <w:pStyle w:val="21"/>
        <w:spacing w:line="240" w:lineRule="auto"/>
        <w:jc w:val="both"/>
        <w:rPr>
          <w:rFonts w:ascii="Arial" w:hAnsi="Arial" w:cs="Arial"/>
          <w:sz w:val="20"/>
        </w:rPr>
      </w:pPr>
      <w:r w:rsidRPr="00105B9D">
        <w:rPr>
          <w:rFonts w:ascii="Arial" w:hAnsi="Arial" w:cs="Arial"/>
          <w:sz w:val="20"/>
        </w:rPr>
        <w:t xml:space="preserve">основании Устава, именуем___ в дальнейшем «Гарант», с другой стороны, и </w:t>
      </w:r>
    </w:p>
    <w:p w14:paraId="18797E3F" w14:textId="77777777" w:rsidR="00EC5934" w:rsidRPr="00105B9D" w:rsidRDefault="00EC5934" w:rsidP="00EC5934">
      <w:pPr>
        <w:pStyle w:val="21"/>
        <w:spacing w:line="240" w:lineRule="auto"/>
        <w:ind w:firstLine="709"/>
        <w:jc w:val="both"/>
        <w:rPr>
          <w:rFonts w:ascii="Arial" w:hAnsi="Arial" w:cs="Arial"/>
          <w:sz w:val="20"/>
        </w:rPr>
      </w:pPr>
      <w:r w:rsidRPr="00105B9D">
        <w:rPr>
          <w:rFonts w:ascii="Arial" w:hAnsi="Arial" w:cs="Arial"/>
          <w:sz w:val="20"/>
        </w:rPr>
        <w:t>Автономная некоммерческая организация «Фонд гарантий и развития предпринимательства Псковской области» в лице Директора _______________________________, действующего на основании Устава, именуемый в дальнейшем "Поручитель", с третьей стороны, вместе и по отдельности именуемые «Стороны», заключили настоящий Договор о нижеследующем:</w:t>
      </w:r>
    </w:p>
    <w:p w14:paraId="07ECF215" w14:textId="77777777" w:rsidR="00EC5934" w:rsidRPr="00105B9D" w:rsidRDefault="00EC5934" w:rsidP="00EC5934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1. ПРЕДМЕТ ДОГОВОРА.</w:t>
      </w:r>
    </w:p>
    <w:p w14:paraId="280FD623" w14:textId="77777777" w:rsidR="00EC5934" w:rsidRPr="00105B9D" w:rsidRDefault="00EC5934" w:rsidP="00EC5934">
      <w:pPr>
        <w:jc w:val="both"/>
        <w:outlineLvl w:val="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1.1.</w:t>
      </w:r>
      <w:r w:rsidRPr="00105B9D">
        <w:rPr>
          <w:rFonts w:ascii="Arial" w:hAnsi="Arial" w:cs="Arial"/>
          <w:sz w:val="20"/>
          <w:szCs w:val="20"/>
        </w:rPr>
        <w:t xml:space="preserve"> Поручитель за обусловленную договором плату обязуется отвечать перед Гарантом за исполнение Принципалом обязательств, вытекающих из договора о предоставлении банковской гарантии (в дальнейшем – "договор банковской гарантии"):</w:t>
      </w:r>
    </w:p>
    <w:p w14:paraId="0296D3A3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- № __________ ;</w:t>
      </w:r>
    </w:p>
    <w:p w14:paraId="6F41BC4D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- дата заключения:</w:t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  <w:t xml:space="preserve"> ___________________________</w:t>
      </w:r>
      <w:proofErr w:type="gramStart"/>
      <w:r w:rsidRPr="00105B9D">
        <w:rPr>
          <w:rFonts w:ascii="Arial" w:hAnsi="Arial" w:cs="Arial"/>
          <w:sz w:val="20"/>
          <w:szCs w:val="20"/>
        </w:rPr>
        <w:t>_ ;</w:t>
      </w:r>
      <w:proofErr w:type="gramEnd"/>
    </w:p>
    <w:p w14:paraId="47E1B6A2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- размер гарантии:</w:t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  <w:t>_____________________________;</w:t>
      </w:r>
    </w:p>
    <w:p w14:paraId="39283B8B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- срок окончания гарантии: (указывается в соответствии с условиями договора о предоставлении банковской гарантии);</w:t>
      </w:r>
    </w:p>
    <w:p w14:paraId="57812367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- заключенному между __________________ и _____________________</w:t>
      </w:r>
      <w:proofErr w:type="gramStart"/>
      <w:r w:rsidRPr="00105B9D">
        <w:rPr>
          <w:rFonts w:ascii="Arial" w:hAnsi="Arial" w:cs="Arial"/>
          <w:sz w:val="20"/>
          <w:szCs w:val="20"/>
        </w:rPr>
        <w:t>_ ,</w:t>
      </w:r>
      <w:proofErr w:type="gramEnd"/>
    </w:p>
    <w:p w14:paraId="10381371" w14:textId="77777777" w:rsidR="00EC5934" w:rsidRPr="00105B9D" w:rsidRDefault="00EC5934" w:rsidP="00EC5934">
      <w:pPr>
        <w:jc w:val="both"/>
        <w:rPr>
          <w:rFonts w:ascii="Arial" w:hAnsi="Arial" w:cs="Arial"/>
          <w:strike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копия которого прилагается к настоящему Договору (Приложение № 1)</w:t>
      </w:r>
      <w:r w:rsidRPr="00105B9D">
        <w:rPr>
          <w:rFonts w:ascii="Arial" w:hAnsi="Arial" w:cs="Arial"/>
          <w:strike/>
          <w:sz w:val="20"/>
          <w:szCs w:val="20"/>
        </w:rPr>
        <w:t xml:space="preserve">. </w:t>
      </w:r>
    </w:p>
    <w:p w14:paraId="524E948A" w14:textId="77777777" w:rsidR="00EC5934" w:rsidRPr="00105B9D" w:rsidRDefault="00EC5934" w:rsidP="00EC5934">
      <w:pPr>
        <w:tabs>
          <w:tab w:val="left" w:pos="0"/>
        </w:tabs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ab/>
        <w:t>1.2.</w:t>
      </w:r>
      <w:r w:rsidRPr="00105B9D">
        <w:rPr>
          <w:rFonts w:ascii="Arial" w:hAnsi="Arial" w:cs="Arial"/>
          <w:b/>
          <w:sz w:val="20"/>
          <w:szCs w:val="20"/>
        </w:rPr>
        <w:tab/>
      </w:r>
      <w:r w:rsidRPr="00105B9D">
        <w:rPr>
          <w:rFonts w:ascii="Arial" w:hAnsi="Arial" w:cs="Arial"/>
          <w:bCs/>
          <w:sz w:val="18"/>
          <w:szCs w:val="18"/>
        </w:rPr>
        <w:t xml:space="preserve">Ответственность Поручителя перед </w:t>
      </w:r>
      <w:r w:rsidRPr="00105B9D">
        <w:rPr>
          <w:rFonts w:ascii="Arial" w:hAnsi="Arial" w:cs="Arial"/>
          <w:bCs/>
          <w:sz w:val="20"/>
          <w:szCs w:val="20"/>
        </w:rPr>
        <w:t>Гарантом</w:t>
      </w:r>
      <w:r w:rsidRPr="00105B9D">
        <w:rPr>
          <w:rFonts w:ascii="Arial" w:hAnsi="Arial" w:cs="Arial"/>
          <w:bCs/>
          <w:sz w:val="18"/>
          <w:szCs w:val="18"/>
        </w:rPr>
        <w:t xml:space="preserve"> по настоящему Договору является субсидиарной,</w:t>
      </w:r>
      <w:r w:rsidRPr="00105B9D">
        <w:rPr>
          <w:rFonts w:ascii="Arial" w:hAnsi="Arial" w:cs="Arial"/>
          <w:b/>
          <w:sz w:val="20"/>
          <w:szCs w:val="20"/>
        </w:rPr>
        <w:t xml:space="preserve"> </w:t>
      </w:r>
      <w:r w:rsidRPr="00105B9D">
        <w:rPr>
          <w:rFonts w:ascii="Arial" w:hAnsi="Arial" w:cs="Arial"/>
          <w:sz w:val="18"/>
          <w:szCs w:val="18"/>
        </w:rPr>
        <w:t>составляет ___</w:t>
      </w:r>
      <w:proofErr w:type="gramStart"/>
      <w:r w:rsidRPr="00105B9D">
        <w:rPr>
          <w:rFonts w:ascii="Arial" w:hAnsi="Arial" w:cs="Arial"/>
          <w:sz w:val="18"/>
          <w:szCs w:val="18"/>
        </w:rPr>
        <w:t>_(</w:t>
      </w:r>
      <w:proofErr w:type="gramEnd"/>
      <w:r w:rsidRPr="00105B9D">
        <w:rPr>
          <w:rFonts w:ascii="Arial" w:hAnsi="Arial" w:cs="Arial"/>
          <w:sz w:val="18"/>
          <w:szCs w:val="18"/>
        </w:rPr>
        <w:t>_____) процентов от размера гарантии</w:t>
      </w:r>
      <w:r w:rsidRPr="00105B9D">
        <w:rPr>
          <w:rFonts w:ascii="Arial" w:hAnsi="Arial" w:cs="Arial"/>
          <w:b/>
          <w:sz w:val="20"/>
          <w:szCs w:val="20"/>
        </w:rPr>
        <w:t xml:space="preserve"> </w:t>
      </w:r>
      <w:r w:rsidRPr="00105B9D">
        <w:rPr>
          <w:rFonts w:ascii="Arial" w:hAnsi="Arial" w:cs="Arial"/>
          <w:sz w:val="20"/>
          <w:szCs w:val="20"/>
        </w:rPr>
        <w:t>и на момент заключения Договора</w:t>
      </w:r>
      <w:r w:rsidRPr="00105B9D">
        <w:rPr>
          <w:rFonts w:ascii="Arial" w:hAnsi="Arial" w:cs="Arial"/>
          <w:b/>
          <w:sz w:val="20"/>
          <w:szCs w:val="20"/>
        </w:rPr>
        <w:t xml:space="preserve"> </w:t>
      </w:r>
      <w:r w:rsidRPr="00105B9D">
        <w:rPr>
          <w:rFonts w:ascii="Arial" w:hAnsi="Arial" w:cs="Arial"/>
          <w:bCs/>
          <w:sz w:val="18"/>
          <w:szCs w:val="18"/>
        </w:rPr>
        <w:t xml:space="preserve">и ограничена суммой в размере </w:t>
      </w:r>
      <w:r w:rsidRPr="00105B9D">
        <w:rPr>
          <w:rFonts w:ascii="Arial" w:hAnsi="Arial" w:cs="Arial"/>
          <w:sz w:val="18"/>
          <w:szCs w:val="18"/>
        </w:rPr>
        <w:t xml:space="preserve">_______________ (_____________________________) рублей ______ копеек. </w:t>
      </w:r>
    </w:p>
    <w:p w14:paraId="2BA55EB5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1.3.</w:t>
      </w:r>
      <w:r w:rsidRPr="00105B9D">
        <w:rPr>
          <w:rFonts w:ascii="Arial" w:hAnsi="Arial" w:cs="Arial"/>
          <w:sz w:val="20"/>
          <w:szCs w:val="20"/>
        </w:rPr>
        <w:t xml:space="preserve"> В рамках настоящего Договора Поручитель не отвечает перед Гарантом за исполнение Принципалом обязательств, вытекающих из договора банковской гарантии, в части уплаты Принципалом Гаранту вознаграждения за выдачу банковской гарантии и каких-либо иных вознаграждений и комиссий, уплаты процентов за пользование чужими денежными средствами (ст.395 ГК РФ), неустойки (штрафа, пени), возмещения судебных издержек по взысканию долга и других убытков, вызванных неисполнением (ненадлежащим исполнением) Принципалом своих обязательств перед Гарантом.</w:t>
      </w:r>
    </w:p>
    <w:p w14:paraId="022F00CD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</w:p>
    <w:p w14:paraId="603E710B" w14:textId="77777777" w:rsidR="00EC5934" w:rsidRPr="00105B9D" w:rsidRDefault="00EC5934" w:rsidP="00EC5934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2. ВОЗНАГРАЖДЕНИЕ ПОРУЧИТЕЛЯ.</w:t>
      </w:r>
    </w:p>
    <w:p w14:paraId="56839228" w14:textId="2A13703B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 xml:space="preserve">2.1. </w:t>
      </w:r>
      <w:r w:rsidRPr="00105B9D">
        <w:rPr>
          <w:rFonts w:ascii="Arial" w:hAnsi="Arial" w:cs="Arial"/>
          <w:sz w:val="20"/>
          <w:szCs w:val="20"/>
        </w:rPr>
        <w:t>Принципал за предоставление поручительства уплачивает Поручителю вознаграждение в размере _________________ (__________________) рублей _______ копеек.</w:t>
      </w:r>
    </w:p>
    <w:p w14:paraId="108AED3D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2.2.</w:t>
      </w:r>
      <w:r w:rsidRPr="00105B9D">
        <w:rPr>
          <w:rFonts w:ascii="Arial" w:hAnsi="Arial" w:cs="Arial"/>
          <w:sz w:val="20"/>
          <w:szCs w:val="20"/>
        </w:rPr>
        <w:t xml:space="preserve"> Вознаграждение Поручителем начисляется Принципалу равными долями один раз в год пропорционально сроку договора поручительства и уплачивается Принципалом в течение 5 (пяти) рабочих дней после наступления срока оплаты, указанного в настоящем Договоре путем безналичного перечисления на расчетный счет Поручителя.</w:t>
      </w:r>
    </w:p>
    <w:tbl>
      <w:tblPr>
        <w:tblW w:w="7780" w:type="dxa"/>
        <w:tblInd w:w="93" w:type="dxa"/>
        <w:tblLook w:val="04A0" w:firstRow="1" w:lastRow="0" w:firstColumn="1" w:lastColumn="0" w:noHBand="0" w:noVBand="1"/>
      </w:tblPr>
      <w:tblGrid>
        <w:gridCol w:w="800"/>
        <w:gridCol w:w="1500"/>
        <w:gridCol w:w="3880"/>
        <w:gridCol w:w="1600"/>
      </w:tblGrid>
      <w:tr w:rsidR="00957BEE" w:rsidRPr="00105B9D" w14:paraId="276C29EC" w14:textId="77777777" w:rsidTr="00957BEE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F56F" w14:textId="77777777" w:rsidR="00957BEE" w:rsidRPr="00105B9D" w:rsidRDefault="00957BEE" w:rsidP="004F163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669D" w14:textId="77777777" w:rsidR="00957BEE" w:rsidRPr="00105B9D" w:rsidRDefault="00957BEE" w:rsidP="004F163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срок оплаты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4CDC" w14:textId="77777777" w:rsidR="00957BEE" w:rsidRPr="00105B9D" w:rsidRDefault="00957BEE" w:rsidP="004F163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период оплаты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53C3" w14:textId="77777777" w:rsidR="00957BEE" w:rsidRPr="00105B9D" w:rsidRDefault="00957BEE" w:rsidP="004F163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сумма</w:t>
            </w:r>
          </w:p>
        </w:tc>
      </w:tr>
      <w:tr w:rsidR="00957BEE" w:rsidRPr="00105B9D" w14:paraId="7530D849" w14:textId="77777777" w:rsidTr="00957BEE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020C" w14:textId="77777777" w:rsidR="00957BEE" w:rsidRPr="00105B9D" w:rsidRDefault="00957BEE" w:rsidP="004F16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72DC" w14:textId="77777777" w:rsidR="00957BEE" w:rsidRPr="00105B9D" w:rsidRDefault="00957BEE" w:rsidP="004F16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 Дата договора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1600" w14:textId="77777777" w:rsidR="00957BEE" w:rsidRPr="00105B9D" w:rsidRDefault="00957BEE" w:rsidP="004F16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BAB0" w14:textId="77777777" w:rsidR="00957BEE" w:rsidRPr="00105B9D" w:rsidRDefault="00957BEE" w:rsidP="004F16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57BEE" w:rsidRPr="00105B9D" w14:paraId="12FDCBA5" w14:textId="77777777" w:rsidTr="00957BEE">
        <w:trPr>
          <w:trHeight w:val="52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6BCB" w14:textId="77777777" w:rsidR="00957BEE" w:rsidRPr="00105B9D" w:rsidRDefault="00957BEE" w:rsidP="004F16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2D94" w14:textId="77777777" w:rsidR="00957BEE" w:rsidRPr="00105B9D" w:rsidRDefault="00957BEE" w:rsidP="004F16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50B9" w14:textId="77777777" w:rsidR="00957BEE" w:rsidRPr="00105B9D" w:rsidRDefault="00957BEE" w:rsidP="004F16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8767" w14:textId="77777777" w:rsidR="00957BEE" w:rsidRPr="00105B9D" w:rsidRDefault="00957BEE" w:rsidP="004F16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57BEE" w:rsidRPr="00105B9D" w14:paraId="641A3042" w14:textId="77777777" w:rsidTr="00957BEE">
        <w:trPr>
          <w:trHeight w:val="51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3B7B" w14:textId="77777777" w:rsidR="00957BEE" w:rsidRPr="00105B9D" w:rsidRDefault="00957BEE" w:rsidP="004F1630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9C8C" w14:textId="77777777" w:rsidR="00957BEE" w:rsidRPr="00105B9D" w:rsidRDefault="00957BEE" w:rsidP="004F16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8FEA" w14:textId="77777777" w:rsidR="00957BEE" w:rsidRPr="00105B9D" w:rsidRDefault="00957BEE" w:rsidP="004F16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AA72" w14:textId="77777777" w:rsidR="00957BEE" w:rsidRPr="00105B9D" w:rsidRDefault="00957BEE" w:rsidP="004F16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57BEE" w:rsidRPr="00105B9D" w14:paraId="2092187B" w14:textId="77777777" w:rsidTr="00957BEE">
        <w:trPr>
          <w:trHeight w:val="475"/>
        </w:trPr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A2DBD" w14:textId="77777777" w:rsidR="00957BEE" w:rsidRPr="00105B9D" w:rsidRDefault="00957BEE" w:rsidP="004F1630">
            <w:pPr>
              <w:spacing w:line="276" w:lineRule="auto"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9CBB" w14:textId="77777777" w:rsidR="00957BEE" w:rsidRPr="00105B9D" w:rsidRDefault="00957BEE" w:rsidP="004F16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B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1FC1F5F6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</w:p>
    <w:p w14:paraId="6F059895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2.3</w:t>
      </w:r>
      <w:r w:rsidRPr="00105B9D">
        <w:rPr>
          <w:rFonts w:ascii="Arial" w:hAnsi="Arial" w:cs="Arial"/>
          <w:sz w:val="20"/>
          <w:szCs w:val="20"/>
        </w:rPr>
        <w:t>. Моментом уплаты вознаграждения считается дата поступления денежных средств на расчетный счет Поручителя.</w:t>
      </w:r>
    </w:p>
    <w:p w14:paraId="44BB9180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 xml:space="preserve">2.4. В случае невыплаты вознаграждения </w:t>
      </w:r>
      <w:proofErr w:type="gramStart"/>
      <w:r w:rsidRPr="00105B9D">
        <w:rPr>
          <w:rFonts w:ascii="Arial" w:hAnsi="Arial" w:cs="Arial"/>
          <w:sz w:val="20"/>
          <w:szCs w:val="20"/>
        </w:rPr>
        <w:t>в сроки</w:t>
      </w:r>
      <w:proofErr w:type="gramEnd"/>
      <w:r w:rsidRPr="00105B9D">
        <w:rPr>
          <w:rFonts w:ascii="Arial" w:hAnsi="Arial" w:cs="Arial"/>
          <w:sz w:val="20"/>
          <w:szCs w:val="20"/>
        </w:rPr>
        <w:t xml:space="preserve"> установленные настоящим Договором Поручитель вправе требовать от Принципала оплаты неустойки в размере 0,2 % от суммы предоставленного поручительства за каждый день просрочки платежа.</w:t>
      </w:r>
    </w:p>
    <w:p w14:paraId="6AC9C1A0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2.5. Вознаграждение за предоставленное поручительство не подлежит возврату в случае досрочного прекращения настоящего договора.</w:t>
      </w:r>
    </w:p>
    <w:p w14:paraId="59160711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3D19FF67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</w:p>
    <w:p w14:paraId="2967DF4C" w14:textId="77777777" w:rsidR="00EC5934" w:rsidRPr="00105B9D" w:rsidRDefault="00EC5934" w:rsidP="00EC5934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3. ВСТУПЛЕНИЕ В СИЛУ ДОГОВОРА.</w:t>
      </w:r>
    </w:p>
    <w:p w14:paraId="10EE2806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3.1.</w:t>
      </w:r>
      <w:r w:rsidRPr="00105B9D">
        <w:rPr>
          <w:rFonts w:ascii="Arial" w:hAnsi="Arial" w:cs="Arial"/>
          <w:sz w:val="20"/>
          <w:szCs w:val="20"/>
        </w:rPr>
        <w:t xml:space="preserve"> Настоящий Договор поручительства вступает в силу с момента подписания Сторонами.</w:t>
      </w:r>
    </w:p>
    <w:p w14:paraId="1B82379D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3.2.</w:t>
      </w:r>
      <w:r w:rsidRPr="00105B9D">
        <w:rPr>
          <w:rFonts w:ascii="Arial" w:hAnsi="Arial" w:cs="Arial"/>
          <w:sz w:val="20"/>
          <w:szCs w:val="20"/>
        </w:rPr>
        <w:t xml:space="preserve"> </w:t>
      </w:r>
      <w:r w:rsidRPr="00105B9D">
        <w:rPr>
          <w:rFonts w:ascii="Arial" w:hAnsi="Arial" w:cs="Arial"/>
          <w:sz w:val="18"/>
          <w:szCs w:val="18"/>
        </w:rPr>
        <w:t xml:space="preserve">В случае неуплаты или неполной уплаты </w:t>
      </w:r>
      <w:r w:rsidRPr="00105B9D">
        <w:rPr>
          <w:rFonts w:ascii="Arial" w:hAnsi="Arial" w:cs="Arial"/>
          <w:sz w:val="20"/>
          <w:szCs w:val="20"/>
        </w:rPr>
        <w:t>Принципалом</w:t>
      </w:r>
      <w:r w:rsidRPr="00105B9D">
        <w:rPr>
          <w:rFonts w:ascii="Arial" w:hAnsi="Arial" w:cs="Arial"/>
          <w:sz w:val="18"/>
          <w:szCs w:val="18"/>
        </w:rPr>
        <w:t xml:space="preserve"> Поручителю вознаграждения, предусмотренного п.2.1. настоящего Договора, в указанный п. 2.2. настоящего Договора срок, Поручитель имеет право в одностороннем порядке отказаться от исполнения настоящего Договора. При этом обязательства Поручителя прекращаются с момента направления </w:t>
      </w:r>
      <w:r w:rsidRPr="00105B9D">
        <w:rPr>
          <w:rFonts w:ascii="Arial" w:hAnsi="Arial" w:cs="Arial"/>
          <w:sz w:val="20"/>
          <w:szCs w:val="20"/>
        </w:rPr>
        <w:t>Принципалу</w:t>
      </w:r>
      <w:r w:rsidRPr="00105B9D">
        <w:rPr>
          <w:rFonts w:ascii="Arial" w:hAnsi="Arial" w:cs="Arial"/>
          <w:sz w:val="18"/>
          <w:szCs w:val="18"/>
        </w:rPr>
        <w:t xml:space="preserve"> и Гаранту уведомления об отказе от исполнения настоящего Договора.</w:t>
      </w:r>
    </w:p>
    <w:p w14:paraId="6D9C35CF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 xml:space="preserve"> </w:t>
      </w:r>
    </w:p>
    <w:p w14:paraId="1CC933BF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</w:p>
    <w:p w14:paraId="6DD2EF70" w14:textId="77777777" w:rsidR="00EC5934" w:rsidRPr="00105B9D" w:rsidRDefault="00EC5934" w:rsidP="00EC5934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 ПРАВА И ОБЯЗАННОСТИ СТОРОН.</w:t>
      </w:r>
    </w:p>
    <w:p w14:paraId="50389FB6" w14:textId="77777777" w:rsidR="00EC5934" w:rsidRPr="00105B9D" w:rsidRDefault="00EC5934" w:rsidP="00EC5934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4.1.</w:t>
      </w:r>
      <w:r w:rsidRPr="00105B9D">
        <w:rPr>
          <w:rFonts w:ascii="Arial" w:hAnsi="Arial" w:cs="Arial"/>
          <w:sz w:val="20"/>
          <w:szCs w:val="20"/>
        </w:rPr>
        <w:t xml:space="preserve"> </w:t>
      </w:r>
      <w:r w:rsidRPr="00105B9D">
        <w:rPr>
          <w:rFonts w:ascii="Arial" w:hAnsi="Arial" w:cs="Arial"/>
          <w:sz w:val="20"/>
          <w:szCs w:val="20"/>
          <w:u w:val="single"/>
        </w:rPr>
        <w:t>Поручитель обязан:</w:t>
      </w:r>
    </w:p>
    <w:p w14:paraId="2753E50E" w14:textId="77777777" w:rsidR="00EC5934" w:rsidRPr="00105B9D" w:rsidRDefault="00EC5934" w:rsidP="00EC5934">
      <w:pPr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4.1.1.</w:t>
      </w:r>
      <w:r w:rsidRPr="00105B9D">
        <w:rPr>
          <w:rFonts w:ascii="Arial" w:hAnsi="Arial" w:cs="Arial"/>
          <w:sz w:val="20"/>
          <w:szCs w:val="20"/>
        </w:rPr>
        <w:t xml:space="preserve"> Нести субсидиарную ответственность в размере __% от суммы, неисполненных Принципалом по договору о предоставлении банковской гарантии обязательств, но в любом случае не более суммы, указанной в п.1.2. настоящего Договора в порядке и сроки, установленные настоящим Договором.</w:t>
      </w:r>
    </w:p>
    <w:p w14:paraId="58871F0E" w14:textId="77777777" w:rsidR="00EC5934" w:rsidRPr="00105B9D" w:rsidRDefault="00EC5934" w:rsidP="00EC5934">
      <w:pPr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4.1.2.</w:t>
      </w:r>
      <w:r w:rsidRPr="00105B9D">
        <w:rPr>
          <w:rFonts w:ascii="Arial" w:hAnsi="Arial" w:cs="Arial"/>
          <w:sz w:val="20"/>
          <w:szCs w:val="20"/>
        </w:rPr>
        <w:t xml:space="preserve"> Направить Гаранту уведомление о поступлении от Принципала вознаграждения по настоящему Договору.</w:t>
      </w:r>
    </w:p>
    <w:p w14:paraId="52BF352D" w14:textId="77777777" w:rsidR="00EC5934" w:rsidRPr="00105B9D" w:rsidRDefault="00EC5934" w:rsidP="00EC5934">
      <w:pPr>
        <w:pStyle w:val="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 xml:space="preserve">4.1.3. </w:t>
      </w:r>
      <w:r w:rsidRPr="00105B9D">
        <w:rPr>
          <w:rFonts w:ascii="Arial" w:hAnsi="Arial" w:cs="Arial"/>
          <w:bCs/>
          <w:sz w:val="20"/>
          <w:szCs w:val="20"/>
        </w:rPr>
        <w:t>В</w:t>
      </w:r>
      <w:r w:rsidRPr="00105B9D">
        <w:rPr>
          <w:rFonts w:ascii="Arial" w:hAnsi="Arial" w:cs="Arial"/>
          <w:b/>
          <w:sz w:val="20"/>
          <w:szCs w:val="20"/>
        </w:rPr>
        <w:t xml:space="preserve"> </w:t>
      </w:r>
      <w:r w:rsidRPr="00105B9D">
        <w:rPr>
          <w:rFonts w:ascii="Arial" w:hAnsi="Arial" w:cs="Arial"/>
          <w:sz w:val="20"/>
          <w:szCs w:val="20"/>
        </w:rPr>
        <w:t>случае внесения изменений в учредительные/регистрационные документы Поручителя, предоставить Гаранту копии соответствующих документов в течение 3 (трех) рабочих дней с даты государственной регистрации изменений.</w:t>
      </w:r>
    </w:p>
    <w:p w14:paraId="0C67D811" w14:textId="77777777" w:rsidR="00EC5934" w:rsidRPr="00105B9D" w:rsidRDefault="00EC5934" w:rsidP="00EC5934">
      <w:pPr>
        <w:pStyle w:val="3"/>
        <w:spacing w:after="0"/>
        <w:ind w:left="0"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bCs/>
          <w:sz w:val="20"/>
          <w:szCs w:val="20"/>
        </w:rPr>
        <w:t>4.1.4.</w:t>
      </w:r>
      <w:r w:rsidRPr="00105B9D">
        <w:rPr>
          <w:rFonts w:ascii="Arial" w:hAnsi="Arial" w:cs="Arial"/>
          <w:sz w:val="20"/>
          <w:szCs w:val="20"/>
        </w:rPr>
        <w:t xml:space="preserve"> Незамедлительно известить Гаранта в письменной форме о любом существенном факте (событии, действии), которые, по мнению Поручителя, могут существенно ухудшить его финансовое состояние, повлиять на его платежеспособность, а также сообщить о мерах, предпринимаемых им для устранения последствий указанных событий, действий.</w:t>
      </w:r>
    </w:p>
    <w:p w14:paraId="06D8BA0E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bCs/>
          <w:sz w:val="20"/>
          <w:szCs w:val="20"/>
        </w:rPr>
        <w:t>4.1.5.</w:t>
      </w:r>
      <w:r w:rsidRPr="00105B9D">
        <w:rPr>
          <w:rFonts w:ascii="Arial" w:hAnsi="Arial" w:cs="Arial"/>
          <w:sz w:val="20"/>
          <w:szCs w:val="20"/>
        </w:rPr>
        <w:t xml:space="preserve"> В течение 10 (Десяти) рабочих дней с даты наступления одного из нижеперечисленных событий известить Гаранта о наступлении такого события, произошедшего в течение действия Договора:</w:t>
      </w:r>
    </w:p>
    <w:p w14:paraId="43664F34" w14:textId="77777777" w:rsidR="00EC5934" w:rsidRPr="00105B9D" w:rsidRDefault="00EC5934" w:rsidP="00EC5934">
      <w:pPr>
        <w:numPr>
          <w:ilvl w:val="0"/>
          <w:numId w:val="1"/>
        </w:numPr>
        <w:suppressAutoHyphens w:val="0"/>
        <w:ind w:left="0" w:firstLine="650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Произойдет изменение адреса местонахождения или почтового адреса Поручителя, а также любого из указанных в Договоре платежных реквизитов Поручителя.</w:t>
      </w:r>
    </w:p>
    <w:p w14:paraId="46F9467F" w14:textId="77777777" w:rsidR="00EC5934" w:rsidRPr="00105B9D" w:rsidRDefault="00EC5934" w:rsidP="00EC5934">
      <w:pPr>
        <w:numPr>
          <w:ilvl w:val="0"/>
          <w:numId w:val="1"/>
        </w:numPr>
        <w:suppressAutoHyphens w:val="0"/>
        <w:ind w:left="0" w:firstLine="65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 xml:space="preserve"> Произойдет изменение персонального состава исполнительных органов Поручителя.</w:t>
      </w:r>
    </w:p>
    <w:p w14:paraId="64125059" w14:textId="77777777" w:rsidR="00EC5934" w:rsidRPr="00105B9D" w:rsidRDefault="00EC5934" w:rsidP="00EC5934">
      <w:pPr>
        <w:numPr>
          <w:ilvl w:val="0"/>
          <w:numId w:val="1"/>
        </w:numPr>
        <w:suppressAutoHyphens w:val="0"/>
        <w:ind w:left="0" w:firstLine="650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Против Поручителя будет возбуждено дело о несостоятельности (банкротстве) или будет объявлено о добровольной ликвидации Поручителя, подготовке к проведению или о проведении внесудебной процедуры ликвидации Поручителя в связи с его несостоятельностью, осуществляемой по соглашению между Поручителем и его кредиторами под контролем кредиторов.</w:t>
      </w:r>
    </w:p>
    <w:p w14:paraId="2DA15AD9" w14:textId="77777777" w:rsidR="00EC5934" w:rsidRPr="00105B9D" w:rsidRDefault="00EC5934" w:rsidP="00EC5934">
      <w:pPr>
        <w:jc w:val="both"/>
        <w:outlineLvl w:val="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4.2.</w:t>
      </w:r>
      <w:r w:rsidRPr="00105B9D">
        <w:rPr>
          <w:rFonts w:ascii="Arial" w:hAnsi="Arial" w:cs="Arial"/>
          <w:sz w:val="20"/>
          <w:szCs w:val="20"/>
        </w:rPr>
        <w:t xml:space="preserve"> </w:t>
      </w:r>
      <w:r w:rsidRPr="00105B9D">
        <w:rPr>
          <w:rFonts w:ascii="Arial" w:hAnsi="Arial" w:cs="Arial"/>
          <w:sz w:val="20"/>
          <w:szCs w:val="20"/>
          <w:u w:val="single"/>
        </w:rPr>
        <w:t>Поручитель имеет право:</w:t>
      </w:r>
    </w:p>
    <w:p w14:paraId="2226FB9E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4.2.1.</w:t>
      </w:r>
      <w:r w:rsidRPr="00105B9D">
        <w:rPr>
          <w:rFonts w:ascii="Arial" w:hAnsi="Arial" w:cs="Arial"/>
          <w:sz w:val="20"/>
          <w:szCs w:val="20"/>
        </w:rPr>
        <w:t xml:space="preserve"> Выдвигать против требований Гаранта возражения, которые мог бы предоставить Принципал, даже в случае признания Принципалом долга и (или) отказа Принципала от выдвижения своих возражений Гаранту.</w:t>
      </w:r>
    </w:p>
    <w:p w14:paraId="4C8FAC7F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4.2.2.</w:t>
      </w:r>
      <w:r w:rsidRPr="00105B9D">
        <w:rPr>
          <w:rFonts w:ascii="Arial" w:hAnsi="Arial" w:cs="Arial"/>
          <w:sz w:val="20"/>
          <w:szCs w:val="20"/>
        </w:rPr>
        <w:t xml:space="preserve"> Требовать от Принципала и Гаранта в срок не позднее 5 (Пяти) рабочих дней с даты получения запроса Поручителя предоставления информации об исполнении Принципалом обязательств по договору банковской гарантии.</w:t>
      </w:r>
    </w:p>
    <w:p w14:paraId="3ED964A5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4.2.3.</w:t>
      </w:r>
      <w:r w:rsidRPr="00105B9D">
        <w:rPr>
          <w:rFonts w:ascii="Arial" w:hAnsi="Arial" w:cs="Arial"/>
          <w:sz w:val="20"/>
          <w:szCs w:val="20"/>
        </w:rPr>
        <w:t xml:space="preserve"> Требовать от Гаранта (в случае исполнения обязательств за Принципала) предоставления документов и информации, удостоверяющие права требования Гаранта к Принципалу, и передачи прав, обеспечивающие эти требования.</w:t>
      </w:r>
      <w:r w:rsidRPr="00105B9D">
        <w:rPr>
          <w:rFonts w:ascii="Arial" w:hAnsi="Arial" w:cs="Arial"/>
          <w:sz w:val="20"/>
          <w:szCs w:val="20"/>
        </w:rPr>
        <w:tab/>
      </w:r>
    </w:p>
    <w:p w14:paraId="34F6E5FC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lastRenderedPageBreak/>
        <w:t>4.2.4.</w:t>
      </w:r>
      <w:r w:rsidRPr="00105B9D">
        <w:rPr>
          <w:rFonts w:ascii="Arial" w:hAnsi="Arial" w:cs="Arial"/>
          <w:sz w:val="20"/>
          <w:szCs w:val="20"/>
        </w:rPr>
        <w:t xml:space="preserve"> Требовать от Принципала (в случае исполнения обязательств за Принципала в рамках настоящего Договора) уплаты процентов на сумму, выплаченную Гаранту, и возмещение иных убытков, понесенных в связи с ответственностью за Принципала.</w:t>
      </w:r>
    </w:p>
    <w:p w14:paraId="7EE1B86E" w14:textId="77777777" w:rsidR="00EC5934" w:rsidRPr="00105B9D" w:rsidRDefault="00EC5934" w:rsidP="00EC593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4.2.5.</w:t>
      </w:r>
      <w:r w:rsidRPr="00105B9D">
        <w:rPr>
          <w:rFonts w:ascii="Arial" w:hAnsi="Arial" w:cs="Arial"/>
          <w:sz w:val="20"/>
          <w:szCs w:val="20"/>
        </w:rPr>
        <w:t xml:space="preserve"> Беспрепятственного доступа к информации о финансово–хозяйственной деятельности Принципала, а также доступа на объекты административного, производственного и иного назначения Принципала для проверки его финансового состояния и объектов залога.</w:t>
      </w:r>
    </w:p>
    <w:p w14:paraId="346D4388" w14:textId="77777777" w:rsidR="00EC5934" w:rsidRPr="00105B9D" w:rsidRDefault="00EC5934" w:rsidP="00EC593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4.2.6.</w:t>
      </w:r>
      <w:r w:rsidRPr="00105B9D">
        <w:rPr>
          <w:rFonts w:ascii="Arial" w:hAnsi="Arial" w:cs="Arial"/>
          <w:sz w:val="20"/>
          <w:szCs w:val="20"/>
        </w:rPr>
        <w:t xml:space="preserve"> Требовать от Принципала в период действия настоящего договора предоставления информации об отдельных показателях финансово-хозяйственной деятельности Принципала (валовая выручка, рентабельность продаж и иное) и среднесписочной численности работников Принципала.</w:t>
      </w:r>
    </w:p>
    <w:p w14:paraId="5EC47DB7" w14:textId="77777777" w:rsidR="00EC5934" w:rsidRPr="00105B9D" w:rsidRDefault="00EC5934" w:rsidP="00EC5934">
      <w:pPr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4.3.</w:t>
      </w:r>
      <w:r w:rsidRPr="00105B9D">
        <w:rPr>
          <w:rFonts w:ascii="Arial" w:hAnsi="Arial" w:cs="Arial"/>
          <w:sz w:val="20"/>
          <w:szCs w:val="20"/>
        </w:rPr>
        <w:t xml:space="preserve"> </w:t>
      </w:r>
      <w:r w:rsidRPr="00105B9D">
        <w:rPr>
          <w:rFonts w:ascii="Arial" w:hAnsi="Arial" w:cs="Arial"/>
          <w:sz w:val="20"/>
          <w:szCs w:val="20"/>
          <w:u w:val="single"/>
        </w:rPr>
        <w:t>Принципал обязан:</w:t>
      </w:r>
    </w:p>
    <w:p w14:paraId="3317AFFF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4.3.1.</w:t>
      </w:r>
      <w:r w:rsidRPr="00105B9D">
        <w:rPr>
          <w:rFonts w:ascii="Arial" w:hAnsi="Arial" w:cs="Arial"/>
          <w:sz w:val="20"/>
          <w:szCs w:val="20"/>
        </w:rPr>
        <w:t xml:space="preserve"> Уплатить Поручителю вознаграждение за предоставление поручительства в порядке, сроки и размере, установленные настоящим Договором.</w:t>
      </w:r>
    </w:p>
    <w:p w14:paraId="2EC78D4C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 xml:space="preserve"> </w:t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4.3.2.</w:t>
      </w:r>
      <w:r w:rsidRPr="00105B9D">
        <w:rPr>
          <w:rFonts w:ascii="Arial" w:hAnsi="Arial" w:cs="Arial"/>
          <w:sz w:val="20"/>
          <w:szCs w:val="20"/>
        </w:rPr>
        <w:t xml:space="preserve"> Незамедлительно, но в любом случае не позднее 1 (Одного) рабочего дня, следующего за днем нарушения условий основного обязательства, либо обязательства из договора о предоставлении банковской гарантии, письменно извещать Поручителя обо всех допущенных им нарушениях.</w:t>
      </w:r>
    </w:p>
    <w:p w14:paraId="38847746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4.3.3.</w:t>
      </w:r>
      <w:r w:rsidRPr="00105B9D">
        <w:rPr>
          <w:rFonts w:ascii="Arial" w:hAnsi="Arial" w:cs="Arial"/>
          <w:sz w:val="20"/>
          <w:szCs w:val="20"/>
        </w:rPr>
        <w:t xml:space="preserve"> В случае предъявления Гарантом требований об исполнении обязательств по банковской гарантии принять все разумные и доступные в сложившейся ситуации меры к надлежащему исполнению своих обязательств по договору о предоставлении банковской гарантии.</w:t>
      </w:r>
    </w:p>
    <w:p w14:paraId="4CE08A07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4.3.4.</w:t>
      </w:r>
      <w:r w:rsidRPr="00105B9D">
        <w:rPr>
          <w:rFonts w:ascii="Arial" w:hAnsi="Arial" w:cs="Arial"/>
          <w:sz w:val="20"/>
          <w:szCs w:val="20"/>
        </w:rPr>
        <w:t xml:space="preserve"> Уплатить Поручителю (в случае исполнения обязательств по договору о предоставлении банковской гарантии Поручителем за Принципала в рамках настоящего Договора) штраф в размере не более 20% от суммы, выплаченной Гаранту, и возместить иные убытки, понесенные Поручителем в связи с ответственностью за Принципала. </w:t>
      </w:r>
    </w:p>
    <w:p w14:paraId="5D1C00F6" w14:textId="77777777" w:rsidR="00EC5934" w:rsidRPr="00105B9D" w:rsidRDefault="00EC5934" w:rsidP="00EC5934">
      <w:pPr>
        <w:jc w:val="both"/>
        <w:rPr>
          <w:rFonts w:ascii="Arial" w:hAnsi="Arial" w:cs="Arial"/>
          <w:bCs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 xml:space="preserve">4.3.5. </w:t>
      </w:r>
      <w:r w:rsidRPr="00105B9D">
        <w:rPr>
          <w:rFonts w:ascii="Arial" w:hAnsi="Arial" w:cs="Arial"/>
          <w:bCs/>
          <w:sz w:val="20"/>
          <w:szCs w:val="20"/>
        </w:rPr>
        <w:t>При получении письменного запроса от Поручителя о предоставлении информации об исполнении обязательств по договору о предоставлении банковской гарантии, либо основного обязательства, обеспеченного банковской гарантией, в срок не позднее 5 (Пяти) рабочих дней с даты его получения предоставить Поручителю в письменной форме указанную в запросе информацию.</w:t>
      </w:r>
    </w:p>
    <w:p w14:paraId="165DD614" w14:textId="77777777" w:rsidR="00EC5934" w:rsidRPr="00105B9D" w:rsidRDefault="00EC5934" w:rsidP="00EC593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4.3.6.</w:t>
      </w:r>
      <w:r w:rsidRPr="00105B9D">
        <w:rPr>
          <w:rFonts w:ascii="Arial" w:hAnsi="Arial" w:cs="Arial"/>
          <w:sz w:val="20"/>
          <w:szCs w:val="20"/>
        </w:rPr>
        <w:t xml:space="preserve"> При изменении банковских реквизитов и (или) места нахождения в течение 3 (Трех) рабочих дней поставить об этом в известность Гаранта и Поручителя.</w:t>
      </w:r>
    </w:p>
    <w:p w14:paraId="28EA88A5" w14:textId="77777777" w:rsidR="00EC5934" w:rsidRPr="00105B9D" w:rsidRDefault="00EC5934" w:rsidP="00EC593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4.3.7.</w:t>
      </w:r>
      <w:r w:rsidRPr="00105B9D">
        <w:rPr>
          <w:rFonts w:ascii="Arial" w:hAnsi="Arial" w:cs="Arial"/>
          <w:sz w:val="20"/>
          <w:szCs w:val="20"/>
        </w:rPr>
        <w:t xml:space="preserve"> Обеспечить беспрепятственный доступ </w:t>
      </w:r>
      <w:proofErr w:type="gramStart"/>
      <w:r w:rsidRPr="00105B9D">
        <w:rPr>
          <w:rFonts w:ascii="Arial" w:hAnsi="Arial" w:cs="Arial"/>
          <w:sz w:val="20"/>
          <w:szCs w:val="20"/>
        </w:rPr>
        <w:t>Поручителя  к</w:t>
      </w:r>
      <w:proofErr w:type="gramEnd"/>
      <w:r w:rsidRPr="00105B9D">
        <w:rPr>
          <w:rFonts w:ascii="Arial" w:hAnsi="Arial" w:cs="Arial"/>
          <w:sz w:val="20"/>
          <w:szCs w:val="20"/>
        </w:rPr>
        <w:t xml:space="preserve"> информации о финансово–хозяйственной деятельности Принципала, а также доступ Поручителя на объекты административного, производственного и иного назначения Принципала для проверки его финансового состояния и объектов залога.</w:t>
      </w:r>
    </w:p>
    <w:p w14:paraId="4888F171" w14:textId="77777777" w:rsidR="00EC5934" w:rsidRPr="00105B9D" w:rsidRDefault="00EC5934" w:rsidP="00EC593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4.3.8.</w:t>
      </w:r>
      <w:r w:rsidRPr="00105B9D">
        <w:rPr>
          <w:rFonts w:ascii="Arial" w:hAnsi="Arial" w:cs="Arial"/>
          <w:sz w:val="20"/>
          <w:szCs w:val="20"/>
        </w:rPr>
        <w:t xml:space="preserve"> В течение 5 календарных дней со дня поступления требования Поручителя о предоставлении информации об отдельных показателях финансово-хозяйственной деятельности Принципала (валовая выручка, рентабельность продаж и иное) и среднесписочной численности работников Принципала, предоставить Поручителю такую информацию».</w:t>
      </w:r>
    </w:p>
    <w:p w14:paraId="48A34B2D" w14:textId="77777777" w:rsidR="00EC5934" w:rsidRPr="00105B9D" w:rsidRDefault="00EC5934" w:rsidP="00EC5934">
      <w:pPr>
        <w:ind w:firstLine="720"/>
        <w:jc w:val="both"/>
        <w:outlineLvl w:val="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4.4.</w:t>
      </w:r>
      <w:r w:rsidRPr="00105B9D">
        <w:rPr>
          <w:rFonts w:ascii="Arial" w:hAnsi="Arial" w:cs="Arial"/>
          <w:sz w:val="20"/>
          <w:szCs w:val="20"/>
        </w:rPr>
        <w:t xml:space="preserve"> </w:t>
      </w:r>
      <w:r w:rsidRPr="00105B9D">
        <w:rPr>
          <w:rFonts w:ascii="Arial" w:hAnsi="Arial" w:cs="Arial"/>
          <w:sz w:val="20"/>
          <w:szCs w:val="20"/>
          <w:u w:val="single"/>
        </w:rPr>
        <w:t>Принципал имеет право:</w:t>
      </w:r>
    </w:p>
    <w:p w14:paraId="3B87CFFF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4.4.1.</w:t>
      </w:r>
      <w:r w:rsidRPr="00105B9D">
        <w:rPr>
          <w:rFonts w:ascii="Arial" w:hAnsi="Arial" w:cs="Arial"/>
          <w:sz w:val="20"/>
          <w:szCs w:val="20"/>
        </w:rPr>
        <w:t xml:space="preserve"> При пролонгации срока действия договора о предоставлении банковской гарантии против первоначально установленного, обратиться в письменной форме к Поручителю с просьбой о продлении срока действия настоящего Договора.</w:t>
      </w:r>
    </w:p>
    <w:p w14:paraId="64432A86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4.5.</w:t>
      </w:r>
      <w:r w:rsidRPr="00105B9D">
        <w:rPr>
          <w:rFonts w:ascii="Arial" w:hAnsi="Arial" w:cs="Arial"/>
          <w:sz w:val="20"/>
          <w:szCs w:val="20"/>
        </w:rPr>
        <w:t xml:space="preserve"> </w:t>
      </w:r>
      <w:r w:rsidRPr="00105B9D">
        <w:rPr>
          <w:rFonts w:ascii="Arial" w:hAnsi="Arial" w:cs="Arial"/>
          <w:sz w:val="20"/>
          <w:szCs w:val="20"/>
          <w:u w:val="single"/>
        </w:rPr>
        <w:t>Гарант обязан:</w:t>
      </w:r>
    </w:p>
    <w:p w14:paraId="7FC33C0E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4.5.1.</w:t>
      </w:r>
      <w:r w:rsidRPr="00105B9D">
        <w:rPr>
          <w:rFonts w:ascii="Arial" w:hAnsi="Arial" w:cs="Arial"/>
          <w:sz w:val="20"/>
          <w:szCs w:val="20"/>
        </w:rPr>
        <w:t xml:space="preserve"> Не позднее 5 (пяти) рабочих дней с даты подписания договора банковской гарантии предоставить Поручителю его копию и копию банковской гарантии.</w:t>
      </w:r>
    </w:p>
    <w:p w14:paraId="7FE3DC12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bCs/>
          <w:sz w:val="20"/>
          <w:szCs w:val="20"/>
        </w:rPr>
        <w:t>4.5.2.</w:t>
      </w:r>
      <w:r w:rsidRPr="00105B9D">
        <w:rPr>
          <w:rFonts w:ascii="Arial" w:hAnsi="Arial" w:cs="Arial"/>
          <w:sz w:val="20"/>
          <w:szCs w:val="20"/>
        </w:rPr>
        <w:tab/>
        <w:t>При изменении условий договора банковской гарантии незамедлительно, но в любом случае не позднее 1 (Одного) рабочего дня, следующего за днем внесения изменений в договор банковской гарантии, письменно известить об указанных изменениях Поручителя.</w:t>
      </w:r>
    </w:p>
    <w:p w14:paraId="637E8976" w14:textId="77777777" w:rsidR="00EC5934" w:rsidRPr="00105B9D" w:rsidRDefault="00EC5934" w:rsidP="00EC593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  <w:t>При внесении в договор банковской гарантии изменений, влекущих увеличение ответственности Поручителя или иные неблагоприятные последствия для Поручителя, Гарант обязан получить от Поручителя предварительное письменное согласие на внесение этих изменений.</w:t>
      </w:r>
    </w:p>
    <w:p w14:paraId="086C5581" w14:textId="77777777" w:rsidR="00EC5934" w:rsidRPr="00105B9D" w:rsidRDefault="00EC5934" w:rsidP="00EC593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  <w:t>В случае внесения указанных в абзаце втором настоящего пункта Договора изменений в договор банковской гарантии без предварительного письменного согласия Поручителя, поручительство прекращается.</w:t>
      </w:r>
    </w:p>
    <w:p w14:paraId="3F18DCFA" w14:textId="77777777" w:rsidR="00EC5934" w:rsidRPr="00105B9D" w:rsidRDefault="00EC5934" w:rsidP="00EC593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4.5.3.</w:t>
      </w:r>
      <w:r w:rsidRPr="00105B9D">
        <w:rPr>
          <w:rFonts w:ascii="Arial" w:hAnsi="Arial" w:cs="Arial"/>
          <w:sz w:val="20"/>
          <w:szCs w:val="20"/>
        </w:rPr>
        <w:t xml:space="preserve"> При получении письменного запроса от Поручителя о предоставлении информации об исполнении обязательств по договору о предоставлении банковской гарантии, либо исполнении основного обязательства, обеспеченного банковской гарантией, в срок не позднее 5 (Пяти) рабочих дней с даты его получения предоставить Поручителю в письменной форме указанную в запросе информацию.</w:t>
      </w:r>
    </w:p>
    <w:p w14:paraId="37E2359E" w14:textId="77777777" w:rsidR="00EC5934" w:rsidRPr="00105B9D" w:rsidRDefault="00EC5934" w:rsidP="00EC593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4.5.4.</w:t>
      </w:r>
      <w:r w:rsidRPr="00105B9D">
        <w:rPr>
          <w:rFonts w:ascii="Arial" w:hAnsi="Arial" w:cs="Arial"/>
          <w:sz w:val="20"/>
          <w:szCs w:val="20"/>
        </w:rPr>
        <w:t xml:space="preserve"> В срок не позднее 5 (Пяти) рабочих дней письменно уведомить Поручителя о прекращении банковской гарантии.</w:t>
      </w:r>
    </w:p>
    <w:p w14:paraId="7C2FBD38" w14:textId="77777777" w:rsidR="00EC5934" w:rsidRPr="00105B9D" w:rsidRDefault="00EC5934" w:rsidP="00EC593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4.5.5.</w:t>
      </w:r>
      <w:r w:rsidRPr="00105B9D">
        <w:rPr>
          <w:rFonts w:ascii="Arial" w:hAnsi="Arial" w:cs="Arial"/>
          <w:sz w:val="20"/>
          <w:szCs w:val="20"/>
        </w:rPr>
        <w:t xml:space="preserve"> Предоставить в срок не позднее 5 (Пяти) рабочих дней с момента получения требования от Поручителя (в случае исполнения обязательств Поручителем за Принципала) </w:t>
      </w:r>
      <w:r w:rsidRPr="00105B9D">
        <w:rPr>
          <w:rFonts w:ascii="Arial" w:hAnsi="Arial" w:cs="Arial"/>
          <w:sz w:val="20"/>
          <w:szCs w:val="20"/>
        </w:rPr>
        <w:lastRenderedPageBreak/>
        <w:t xml:space="preserve">документы и информацию, удостоверяющие права регрессного требования Гаранта к Принципалу, возникшие у </w:t>
      </w:r>
      <w:proofErr w:type="gramStart"/>
      <w:r w:rsidRPr="00105B9D">
        <w:rPr>
          <w:rFonts w:ascii="Arial" w:hAnsi="Arial" w:cs="Arial"/>
          <w:sz w:val="20"/>
          <w:szCs w:val="20"/>
        </w:rPr>
        <w:t>Гаранта  в</w:t>
      </w:r>
      <w:proofErr w:type="gramEnd"/>
      <w:r w:rsidRPr="00105B9D">
        <w:rPr>
          <w:rFonts w:ascii="Arial" w:hAnsi="Arial" w:cs="Arial"/>
          <w:sz w:val="20"/>
          <w:szCs w:val="20"/>
        </w:rPr>
        <w:t xml:space="preserve"> связи с выплаченным Бенефициару возмещением по банковской гарантии, и передать Поручителю права, обеспечивающие эти требования.</w:t>
      </w:r>
    </w:p>
    <w:p w14:paraId="4E7B10D8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  <w:t>Документы Гаранта передаются Поручителю в подлинниках, а в случае невозможности сделать это – в виде нотариально удостоверенных копий.</w:t>
      </w:r>
    </w:p>
    <w:p w14:paraId="6241FFEA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  <w:t>Передача документов от Гаранта Поручителю осуществляется с составлением акта приема-передачи документов.</w:t>
      </w:r>
    </w:p>
    <w:p w14:paraId="19039EDC" w14:textId="77777777" w:rsidR="00EC5934" w:rsidRPr="00105B9D" w:rsidRDefault="00EC5934" w:rsidP="00EC593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4.5.6.</w:t>
      </w:r>
      <w:r w:rsidRPr="00105B9D">
        <w:rPr>
          <w:rFonts w:ascii="Arial" w:hAnsi="Arial" w:cs="Arial"/>
          <w:sz w:val="20"/>
          <w:szCs w:val="20"/>
        </w:rPr>
        <w:t xml:space="preserve"> Незамедлительно уведомить Поручителя и Принципала о получении требования Бенефициара и передать каждому из их копии требования со всеми относящимися к нему документами. </w:t>
      </w:r>
    </w:p>
    <w:p w14:paraId="3AF21226" w14:textId="77777777" w:rsidR="00EC5934" w:rsidRPr="00105B9D" w:rsidRDefault="00EC5934" w:rsidP="00EC5934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4.6.</w:t>
      </w:r>
      <w:r w:rsidRPr="00105B9D">
        <w:rPr>
          <w:rFonts w:ascii="Arial" w:hAnsi="Arial" w:cs="Arial"/>
          <w:sz w:val="20"/>
          <w:szCs w:val="20"/>
        </w:rPr>
        <w:t xml:space="preserve"> </w:t>
      </w:r>
      <w:r w:rsidRPr="00105B9D">
        <w:rPr>
          <w:rFonts w:ascii="Arial" w:hAnsi="Arial" w:cs="Arial"/>
          <w:sz w:val="20"/>
          <w:szCs w:val="20"/>
          <w:u w:val="single"/>
        </w:rPr>
        <w:t>Гарант имеет право:</w:t>
      </w:r>
    </w:p>
    <w:p w14:paraId="73AF066E" w14:textId="77777777" w:rsidR="00EC5934" w:rsidRPr="00105B9D" w:rsidRDefault="00EC5934" w:rsidP="00EC593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4.6.1.</w:t>
      </w:r>
      <w:r w:rsidRPr="00105B9D">
        <w:rPr>
          <w:rFonts w:ascii="Arial" w:hAnsi="Arial" w:cs="Arial"/>
          <w:sz w:val="20"/>
          <w:szCs w:val="20"/>
        </w:rPr>
        <w:t xml:space="preserve"> В случае неисполнения (ненадлежащего исполнения) Принципалом своих обязательств по договору о предоставлении банковской гарантии, предъявить требование к Поручителю об исполнении обязательств за Принципала в порядке и сроки, установленные настоящим Договором.</w:t>
      </w:r>
    </w:p>
    <w:p w14:paraId="1C96A6DE" w14:textId="77777777" w:rsidR="00EC5934" w:rsidRPr="00105B9D" w:rsidRDefault="00EC5934" w:rsidP="00EC5934">
      <w:pPr>
        <w:tabs>
          <w:tab w:val="left" w:pos="144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bCs/>
          <w:sz w:val="20"/>
          <w:szCs w:val="20"/>
        </w:rPr>
        <w:t>4.7.</w:t>
      </w:r>
      <w:r w:rsidRPr="00105B9D">
        <w:rPr>
          <w:rFonts w:ascii="Arial" w:hAnsi="Arial" w:cs="Arial"/>
          <w:sz w:val="20"/>
          <w:szCs w:val="20"/>
        </w:rPr>
        <w:t xml:space="preserve"> Настоящим Принципал предоставляет Гаранту право передавать Поручителю документы и информацию, предусмотренные условиями настоящего Договора.</w:t>
      </w:r>
    </w:p>
    <w:p w14:paraId="5A8C64B2" w14:textId="77777777" w:rsidR="00EC5934" w:rsidRPr="00105B9D" w:rsidRDefault="00EC5934" w:rsidP="00EC5934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6FFD688" w14:textId="77777777" w:rsidR="00EC5934" w:rsidRPr="00105B9D" w:rsidRDefault="00EC5934" w:rsidP="00EC5934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5. ПОРЯДОК ИСПОЛНЕНИЯ ДОГОВОРА.</w:t>
      </w:r>
    </w:p>
    <w:p w14:paraId="2FD5FF64" w14:textId="77777777" w:rsidR="00EC5934" w:rsidRPr="00105B9D" w:rsidRDefault="00EC5934" w:rsidP="00EC593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5.1.</w:t>
      </w:r>
      <w:r w:rsidRPr="00105B9D">
        <w:rPr>
          <w:rFonts w:ascii="Arial" w:hAnsi="Arial" w:cs="Arial"/>
          <w:sz w:val="20"/>
          <w:szCs w:val="20"/>
        </w:rPr>
        <w:tab/>
        <w:t>По получению требования Бенефициара, Гарант обязан без промедления путем подачи телеграммы уведомить об этом Принципала, а также передать последнему копию Требования со всеми относящимися к нему документами в срок не позднее 5 (пяти) рабочих дней с даты получения Требования Бенефициара.</w:t>
      </w:r>
    </w:p>
    <w:p w14:paraId="3FB36CF4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Одновременно Гарант направляет Поручителю копию указанного выше Требования со всеми относящимися к нему документами, а также копию телеграммы, направленной Принципалу.</w:t>
      </w:r>
    </w:p>
    <w:p w14:paraId="6167AD5F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5.2.</w:t>
      </w:r>
      <w:r w:rsidRPr="00105B9D">
        <w:rPr>
          <w:rFonts w:ascii="Arial" w:hAnsi="Arial" w:cs="Arial"/>
          <w:sz w:val="20"/>
          <w:szCs w:val="20"/>
        </w:rPr>
        <w:tab/>
        <w:t xml:space="preserve">В срок не позднее 10 (десяти) рабочих дней с даты исполнения обязательства Гарант предъявляет Принципалу письменное Требование о возмещении сумм, уплаченных Бенефициару по банковской </w:t>
      </w:r>
      <w:proofErr w:type="gramStart"/>
      <w:r w:rsidRPr="00105B9D">
        <w:rPr>
          <w:rFonts w:ascii="Arial" w:hAnsi="Arial" w:cs="Arial"/>
          <w:sz w:val="20"/>
          <w:szCs w:val="20"/>
        </w:rPr>
        <w:t>гарантии .</w:t>
      </w:r>
      <w:proofErr w:type="gramEnd"/>
      <w:r w:rsidRPr="00105B9D">
        <w:rPr>
          <w:rFonts w:ascii="Arial" w:hAnsi="Arial" w:cs="Arial"/>
          <w:sz w:val="20"/>
          <w:szCs w:val="20"/>
        </w:rPr>
        <w:t xml:space="preserve"> </w:t>
      </w:r>
    </w:p>
    <w:p w14:paraId="61730275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 xml:space="preserve">5.3. </w:t>
      </w:r>
      <w:r w:rsidRPr="00105B9D">
        <w:rPr>
          <w:rFonts w:ascii="Arial" w:hAnsi="Arial" w:cs="Arial"/>
          <w:sz w:val="20"/>
          <w:szCs w:val="20"/>
        </w:rPr>
        <w:t xml:space="preserve"> Принципал принимает все разумные и доступные в сложившейся ситуации меры к надлежащему исполнению своих обязательств в срок, указанный в Требовании (претензии) Гаранта по возмещению сумм, уплаченных Бенефициару по банковской гарантии.</w:t>
      </w:r>
    </w:p>
    <w:p w14:paraId="14322064" w14:textId="77777777" w:rsidR="00EC5934" w:rsidRPr="00105B9D" w:rsidRDefault="00EC5934" w:rsidP="00EC59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5.4.</w:t>
      </w:r>
      <w:r w:rsidRPr="00105B9D">
        <w:rPr>
          <w:rFonts w:ascii="Arial" w:hAnsi="Arial" w:cs="Arial"/>
          <w:sz w:val="20"/>
          <w:szCs w:val="20"/>
        </w:rPr>
        <w:t xml:space="preserve"> В течение 90 календарных дней с даты наступления срока исполнения Принципалом обязательств по требованию Гаранта, Гарант принимает все разумные и доступные в сложившейся ситуации меры, в том числе, </w:t>
      </w:r>
      <w:proofErr w:type="spellStart"/>
      <w:r w:rsidRPr="00105B9D">
        <w:rPr>
          <w:rFonts w:ascii="Arial" w:hAnsi="Arial" w:cs="Arial"/>
          <w:sz w:val="20"/>
          <w:szCs w:val="20"/>
        </w:rPr>
        <w:t>безакцептное</w:t>
      </w:r>
      <w:proofErr w:type="spellEnd"/>
      <w:r w:rsidRPr="00105B9D">
        <w:rPr>
          <w:rFonts w:ascii="Arial" w:hAnsi="Arial" w:cs="Arial"/>
          <w:sz w:val="20"/>
          <w:szCs w:val="20"/>
        </w:rPr>
        <w:t xml:space="preserve"> списание со счета (если такая мера предусмотрена договором о предоставлении банковской гарантии), </w:t>
      </w:r>
      <w:r w:rsidRPr="00105B9D">
        <w:rPr>
          <w:rFonts w:ascii="Arial" w:hAnsi="Arial" w:cs="Arial"/>
          <w:sz w:val="20"/>
          <w:szCs w:val="20"/>
          <w:shd w:val="clear" w:color="auto" w:fill="FFFFFF"/>
        </w:rPr>
        <w:t>предъявление требования по договорам поручительства, заключенным в обеспечение банковской гарантии (за исключением Фонда), обращение взыскания на предмет залога (</w:t>
      </w:r>
      <w:r w:rsidRPr="00105B9D">
        <w:rPr>
          <w:rFonts w:ascii="Arial" w:hAnsi="Arial" w:cs="Arial"/>
          <w:sz w:val="20"/>
          <w:szCs w:val="20"/>
        </w:rPr>
        <w:t xml:space="preserve">если в обеспечение по договору о предоставлении банковской гарантии был заключен договор о залоге), </w:t>
      </w:r>
      <w:r w:rsidRPr="00105B9D">
        <w:rPr>
          <w:rFonts w:ascii="Arial" w:hAnsi="Arial" w:cs="Arial"/>
          <w:sz w:val="20"/>
          <w:szCs w:val="20"/>
          <w:shd w:val="clear" w:color="auto" w:fill="FFFFFF"/>
        </w:rPr>
        <w:t>обращение в судебные органы</w:t>
      </w:r>
      <w:r w:rsidRPr="00105B9D">
        <w:rPr>
          <w:rFonts w:ascii="Arial" w:hAnsi="Arial" w:cs="Arial"/>
          <w:sz w:val="20"/>
          <w:szCs w:val="20"/>
        </w:rPr>
        <w:t xml:space="preserve"> за принудительным взысканием задолженности (при наличии), и прочие меры, направленные на получение от Принципала суммы, уплаченной Бенефициару по банковской гарантии. </w:t>
      </w:r>
    </w:p>
    <w:p w14:paraId="621166A8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bCs/>
          <w:sz w:val="20"/>
          <w:szCs w:val="20"/>
        </w:rPr>
        <w:t>5.5</w:t>
      </w:r>
      <w:r w:rsidRPr="00105B9D">
        <w:rPr>
          <w:rFonts w:ascii="Arial" w:hAnsi="Arial" w:cs="Arial"/>
          <w:sz w:val="20"/>
          <w:szCs w:val="20"/>
        </w:rPr>
        <w:t>.</w:t>
      </w:r>
      <w:r w:rsidRPr="00105B9D">
        <w:rPr>
          <w:rFonts w:ascii="Arial" w:hAnsi="Arial" w:cs="Arial"/>
          <w:sz w:val="20"/>
          <w:szCs w:val="20"/>
        </w:rPr>
        <w:tab/>
        <w:t>В случае, если в течение 30 календарных дней с даты наступления срока исполнения Принципалом обязательств по Требованию (претензии) Гаранта Принципал не возместил (возместил не полностью) задолженность по договору о предоставлении банковской гарантии, Гарант предъявляет требование к Поручителю, в котором указывается:</w:t>
      </w:r>
    </w:p>
    <w:p w14:paraId="509C1C10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  <w:t>1) документы, подтверждающие право Банка на получение суммы задолженности по договору:</w:t>
      </w:r>
    </w:p>
    <w:p w14:paraId="0FED7446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а) копии договора поручительства и (или) договора независимой гарантии (при наличии) и обеспечительных договоров (со всеми изменениями и дополнениями);</w:t>
      </w:r>
    </w:p>
    <w:p w14:paraId="23924878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б) копии документа подтверждающего правомочия лица на подписание требования;</w:t>
      </w:r>
    </w:p>
    <w:p w14:paraId="3DF2EF6C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в) расчета текущей суммы обязательства, подтверждающий не превышение размера предъявляемых требований Банка к задолженности субъекта МСП и (или) Фонда;</w:t>
      </w:r>
    </w:p>
    <w:p w14:paraId="2BD7D52E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 xml:space="preserve">г) </w:t>
      </w:r>
      <w:r w:rsidRPr="00105B9D">
        <w:rPr>
          <w:rFonts w:ascii="Arial" w:hAnsi="Arial" w:cs="Arial"/>
          <w:sz w:val="18"/>
          <w:szCs w:val="18"/>
        </w:rPr>
        <w:t>расчет ответственности Фонда по договору поручительства, исходя из фактического объема ответственности Фонда, но не более ___% от суммы неисполненных Принципалом обязательств по договору банковской гарантии (не возвращенной в установленных договором банковской гарантии порядке и сроки суммы банковской гарантии)</w:t>
      </w:r>
      <w:r w:rsidRPr="00105B9D">
        <w:rPr>
          <w:rFonts w:ascii="Arial" w:hAnsi="Arial" w:cs="Arial"/>
          <w:sz w:val="20"/>
          <w:szCs w:val="20"/>
        </w:rPr>
        <w:t>;</w:t>
      </w:r>
    </w:p>
    <w:p w14:paraId="121A227A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д) информации о реквизитах банковского счета Банка для перечисления денежных средств;</w:t>
      </w:r>
    </w:p>
    <w:p w14:paraId="0FA950DB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2) справка о целевом использовании банковской гарантии;</w:t>
      </w:r>
    </w:p>
    <w:p w14:paraId="6D8F8D50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3) документы, подтверждающие выполнение Банком мер, направленных на получение невозвращенной суммы обязательств, включая:</w:t>
      </w:r>
    </w:p>
    <w:p w14:paraId="372D3943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 xml:space="preserve">а) информацию </w:t>
      </w:r>
      <w:proofErr w:type="gramStart"/>
      <w:r w:rsidRPr="00105B9D">
        <w:rPr>
          <w:rFonts w:ascii="Arial" w:hAnsi="Arial" w:cs="Arial"/>
          <w:sz w:val="20"/>
          <w:szCs w:val="20"/>
        </w:rPr>
        <w:t>в произвольной форме (в виде отдельного документа)</w:t>
      </w:r>
      <w:proofErr w:type="gramEnd"/>
      <w:r w:rsidRPr="00105B9D">
        <w:rPr>
          <w:rFonts w:ascii="Arial" w:hAnsi="Arial" w:cs="Arial"/>
          <w:sz w:val="20"/>
          <w:szCs w:val="20"/>
        </w:rPr>
        <w:t xml:space="preserve"> подтверждающую:</w:t>
      </w:r>
    </w:p>
    <w:p w14:paraId="5CFA9B47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- предъявление требования Принципалу и (или) поручителей (за исключением Фонда) об исполнении нарушенных обязательств;</w:t>
      </w:r>
    </w:p>
    <w:p w14:paraId="1523C7C4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lastRenderedPageBreak/>
        <w:t>- списание денежных средств на условиях заранее данного акцепта со счетов Принципала и (или) его поручителей (за исключением Фонда), открытых в Банке, а также со счетов, открытых в иных финансовых организациях (при наличии);</w:t>
      </w:r>
    </w:p>
    <w:p w14:paraId="18B35CEF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- досудебное обращение взыскания на предмет залога;</w:t>
      </w:r>
    </w:p>
    <w:p w14:paraId="3400EF2D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- удовлетворение требований путем зачета против требования Принципала и (или) организации инфраструктуры поддержки, поручителей (за исключением Фонда), если требование Банка может быть удовлетворено путем зачета;</w:t>
      </w:r>
    </w:p>
    <w:p w14:paraId="22E46D96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- предъявление требований по поручительству и (или) независимой гарантии третьих лиц (за исключением Фонда);</w:t>
      </w:r>
    </w:p>
    <w:p w14:paraId="304CDDF9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- предъявление иска в суд о принудительном взыскании суммы задолженности с Принципала и (или) организации инфраструктуры поддержки, поручителей (за исключением Фонда), об обращении взыскания на предмет залога, предъявление требований по независимой гарантии (при наличии);</w:t>
      </w:r>
    </w:p>
    <w:p w14:paraId="0FEC6211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- выполнение иных мер и достигнутые результаты;</w:t>
      </w:r>
    </w:p>
    <w:p w14:paraId="7A7ADA06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б) выписку по счетам по учету обеспечения исполнения обязательств Принципала и (или) организации инфраструктуры поддержки;</w:t>
      </w:r>
    </w:p>
    <w:p w14:paraId="560B0CB1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в) копию требования Банка к Принципалу и (или) организации инфраструктуры поддержки, об исполнении нарушенных обязательств (с подтверждением ее направления Принципалу и (или) организации инфраструктуры поддержки субъектов МСП (за исключением Фонда)), а также, при наличии, копию ответа Принципала и (или) организации инфраструктуры поддержки (за исключением Фонда), на указанное требование Банка;</w:t>
      </w:r>
    </w:p>
    <w:p w14:paraId="00F2CD87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г) копии документов, подтверждающих предпринятые Банком меры по взысканию просроченной задолженности Принципала и (или) организации инфраструктуры поддержки, по основному договору путем предъявления требования о списании денежных средств с банковского счета Принципала и (или) организации инфраструктуры поддержки (за исключением Фонда),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 случае его неисполнения);</w:t>
      </w:r>
    </w:p>
    <w:p w14:paraId="7DC364BE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д) копии документов, подтверждающих предпринятые Банком меры по обращению взыскания на предмет залога (если в качестве обеспечения исполнения обязательств Принципала и (или) организации инфраструктуры поддержки, был оформлен залог),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 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Банка, удовлетворенных за счет реализации заложенного имущества;</w:t>
      </w:r>
    </w:p>
    <w:p w14:paraId="4BFCCFC6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е) копии документов, подтверждающих предпринятые Банком меры по предъявлению требования по независимой гарантии и (или) поручительствам третьих лиц (если в качестве обеспечения исполнения обязательств Принципала и (или) организации инфраструктуры поддержки, предоставлена независимая гарантия или выданы поручительства третьих лиц), за исключением Фонда,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- сведения о размере требовании Банка, удовлетворенных за счет независимой гарантии (поручительств третьих лиц);</w:t>
      </w:r>
    </w:p>
    <w:p w14:paraId="3CBBC2F6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ж) копии исковых заявлений о взыскании задолженности с Принципала и (или) организации инфраструктуры поддержки, поручителей (третьих лиц)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 - копией электронного подтверждения электронной системы о поступлении документов в суд.</w:t>
      </w:r>
    </w:p>
    <w:p w14:paraId="0A331DA7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Фонд принимает требование Банка при наличии следующих документов и информации:</w:t>
      </w:r>
    </w:p>
    <w:p w14:paraId="660551AE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1) копии договора поручительства и (или) договора независимой гарантии и обеспечительных договоров (со всеми изменениями и дополнениями);</w:t>
      </w:r>
    </w:p>
    <w:p w14:paraId="751B5B05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2) копии документа, подтверждающего полномочия лица на подписание требования;</w:t>
      </w:r>
    </w:p>
    <w:p w14:paraId="357FD4B7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lastRenderedPageBreak/>
        <w:t xml:space="preserve">3) расчета текущей суммы обязательства, подтверждающего </w:t>
      </w:r>
      <w:proofErr w:type="spellStart"/>
      <w:r w:rsidRPr="00105B9D">
        <w:rPr>
          <w:rFonts w:ascii="Arial" w:hAnsi="Arial" w:cs="Arial"/>
          <w:sz w:val="20"/>
          <w:szCs w:val="20"/>
        </w:rPr>
        <w:t>непревышение</w:t>
      </w:r>
      <w:proofErr w:type="spellEnd"/>
      <w:r w:rsidRPr="00105B9D">
        <w:rPr>
          <w:rFonts w:ascii="Arial" w:hAnsi="Arial" w:cs="Arial"/>
          <w:sz w:val="20"/>
          <w:szCs w:val="20"/>
        </w:rPr>
        <w:t xml:space="preserve"> размера предъявляемых требований Банка к сумме обязательств Принципала и (или) организации инфраструктуры поддержки;</w:t>
      </w:r>
    </w:p>
    <w:p w14:paraId="04103ABD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 xml:space="preserve">4) расчета суммы, </w:t>
      </w:r>
      <w:proofErr w:type="spellStart"/>
      <w:r w:rsidRPr="00105B9D">
        <w:rPr>
          <w:rFonts w:ascii="Arial" w:hAnsi="Arial" w:cs="Arial"/>
          <w:sz w:val="20"/>
          <w:szCs w:val="20"/>
        </w:rPr>
        <w:t>истребуемой</w:t>
      </w:r>
      <w:proofErr w:type="spellEnd"/>
      <w:r w:rsidRPr="00105B9D">
        <w:rPr>
          <w:rFonts w:ascii="Arial" w:hAnsi="Arial" w:cs="Arial"/>
          <w:sz w:val="20"/>
          <w:szCs w:val="20"/>
        </w:rPr>
        <w:t xml:space="preserve"> к оплате, составленного на дату предъявления требования к Фонду, в виде отдельного документа;</w:t>
      </w:r>
    </w:p>
    <w:p w14:paraId="7DAA185B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5) платежного поручения, подтверждающего перечисление Банком аванса Принципалу и (или) организации инфраструктуры поддержки, с отметкой банка заказчика либо органа Федерального казначейства об исполнении (если выплата аванса предусмотрена договором (контрактом), а требование Банка предъявлено в случае неисполнения или ненадлежащего исполнения Принципалом и (или) организацией инфраструктуры поддержки обязательств по возврату аванса);</w:t>
      </w:r>
    </w:p>
    <w:p w14:paraId="01756801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6) информации, подтверждающей факт неисполнения и (или) ненадлежащего исполнения Заемщиком и (или) организацией инфраструктуры поддержки обязательств в период действия договора (контракта);</w:t>
      </w:r>
    </w:p>
    <w:p w14:paraId="1023951B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 xml:space="preserve">            7) информации о реквизитах банковского счета Банка для перечисления денежных средств Фондом.</w:t>
      </w:r>
    </w:p>
    <w:p w14:paraId="401BDCC4" w14:textId="77777777" w:rsidR="00EC5934" w:rsidRPr="00105B9D" w:rsidRDefault="00EC5934" w:rsidP="00EC5934">
      <w:pPr>
        <w:jc w:val="both"/>
        <w:rPr>
          <w:rFonts w:ascii="Arial" w:hAnsi="Arial" w:cs="Arial"/>
          <w:b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bCs/>
          <w:sz w:val="20"/>
          <w:szCs w:val="20"/>
        </w:rPr>
        <w:t>5.6.</w:t>
      </w:r>
      <w:r w:rsidRPr="00105B9D">
        <w:rPr>
          <w:rFonts w:ascii="Arial" w:hAnsi="Arial" w:cs="Arial"/>
          <w:b/>
          <w:sz w:val="20"/>
          <w:szCs w:val="20"/>
        </w:rPr>
        <w:t xml:space="preserve"> </w:t>
      </w:r>
      <w:r w:rsidRPr="00105B9D">
        <w:rPr>
          <w:rFonts w:ascii="Arial" w:hAnsi="Arial" w:cs="Arial"/>
          <w:sz w:val="20"/>
          <w:szCs w:val="20"/>
        </w:rPr>
        <w:t>Поручитель в срок не позднее 3 (Трех) рабочих дней с даты получения требования Гаранта, но в любом случае до удовлетворения требования Гаранта, в письменной форме уведомляет Принципала о предъявлении Гарантом требования.</w:t>
      </w:r>
    </w:p>
    <w:p w14:paraId="07F113C6" w14:textId="77777777" w:rsidR="00EC5934" w:rsidRPr="00105B9D" w:rsidRDefault="00EC5934" w:rsidP="00EC593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bCs/>
          <w:sz w:val="20"/>
          <w:szCs w:val="20"/>
        </w:rPr>
        <w:t xml:space="preserve">5.7. </w:t>
      </w:r>
      <w:r w:rsidRPr="00105B9D">
        <w:rPr>
          <w:rFonts w:ascii="Arial" w:hAnsi="Arial" w:cs="Arial"/>
          <w:sz w:val="20"/>
          <w:szCs w:val="20"/>
        </w:rPr>
        <w:t>Поручитель, при отсутствии возражений, производит платеж в пользу Гаранта в срок, указанный в требовании, но не позднее 10 (десяти) рабочих дней с момента получения требования Гаранта.</w:t>
      </w:r>
    </w:p>
    <w:p w14:paraId="46905684" w14:textId="77777777" w:rsidR="00EC5934" w:rsidRPr="00105B9D" w:rsidRDefault="00EC5934" w:rsidP="00EC593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При наличии возражений, Поручитель в течение 5 (Пяти) рабочих дней направляет Гаранту письмо с указанием всех имеющихся возражений.</w:t>
      </w:r>
    </w:p>
    <w:p w14:paraId="2A53D9A6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bCs/>
          <w:sz w:val="20"/>
          <w:szCs w:val="20"/>
        </w:rPr>
        <w:t xml:space="preserve">5.8. </w:t>
      </w:r>
      <w:r w:rsidRPr="00105B9D">
        <w:rPr>
          <w:rFonts w:ascii="Arial" w:hAnsi="Arial" w:cs="Arial"/>
          <w:sz w:val="20"/>
          <w:szCs w:val="20"/>
        </w:rPr>
        <w:t xml:space="preserve">Если Поручитель исполнил обязательства перед Гарантом за Принципала, то к Поручителю переходят права Гаранта по договору о предоставлении банковской гарантии в том объеме, в каком Поручитель удовлетворил требование Гаранта. </w:t>
      </w:r>
    </w:p>
    <w:p w14:paraId="6DD18B05" w14:textId="77777777" w:rsidR="00EC5934" w:rsidRPr="00105B9D" w:rsidRDefault="00EC5934" w:rsidP="00EC593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Гарант в течение 5 (Пяти) рабочих дней с момента получения требования Поручителя передает Поручителю документы, удовлетворяющие требование к Принципалу и права, обеспечивающие требование в части исполненных Поручителем за Принципала обязательств.</w:t>
      </w:r>
    </w:p>
    <w:p w14:paraId="1ACF373B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  <w:t>Документы Банком передаются Поручителю в подлинниках, а в случае невозможности сделать это – в виде нотариально удостоверенных копий.</w:t>
      </w:r>
    </w:p>
    <w:p w14:paraId="1A868204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  <w:t>Передача документов от Банка Поручителю осуществляется с составлением акта приема-передачи документов.</w:t>
      </w:r>
    </w:p>
    <w:p w14:paraId="3536940B" w14:textId="77777777" w:rsidR="00EC5934" w:rsidRPr="00105B9D" w:rsidRDefault="00EC5934" w:rsidP="00EC5934">
      <w:pPr>
        <w:pStyle w:val="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</w:rPr>
        <w:tab/>
      </w:r>
      <w:r w:rsidRPr="00105B9D">
        <w:rPr>
          <w:rFonts w:ascii="Arial" w:hAnsi="Arial" w:cs="Arial"/>
          <w:b/>
          <w:bCs/>
          <w:sz w:val="20"/>
          <w:szCs w:val="20"/>
        </w:rPr>
        <w:t>5.9.</w:t>
      </w:r>
      <w:r w:rsidRPr="00105B9D">
        <w:rPr>
          <w:rFonts w:ascii="Arial" w:hAnsi="Arial" w:cs="Arial"/>
          <w:sz w:val="20"/>
          <w:szCs w:val="20"/>
        </w:rPr>
        <w:t xml:space="preserve"> Датой исполнения обязательств Поручителя перед Банком по Договору является дата фактического поступления денежных средств на счета Гаранта в погашение обязательств Принципала по договору о предоставлении банковской гарантии.</w:t>
      </w:r>
    </w:p>
    <w:p w14:paraId="09DA3381" w14:textId="77777777" w:rsidR="00EC5934" w:rsidRPr="00105B9D" w:rsidRDefault="00EC5934" w:rsidP="00EC5934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6. СРОКИ ДЕЙСТВИЯ ПОРУЧИТЕЛЬСТВА.</w:t>
      </w:r>
    </w:p>
    <w:p w14:paraId="12F6969C" w14:textId="77777777" w:rsidR="00EC5934" w:rsidRPr="00105B9D" w:rsidRDefault="00EC5934" w:rsidP="00EC593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bCs/>
          <w:sz w:val="20"/>
          <w:szCs w:val="20"/>
        </w:rPr>
        <w:t>6.1.</w:t>
      </w:r>
      <w:r w:rsidRPr="00105B9D">
        <w:rPr>
          <w:rFonts w:ascii="Arial" w:hAnsi="Arial" w:cs="Arial"/>
          <w:sz w:val="20"/>
          <w:szCs w:val="20"/>
        </w:rPr>
        <w:t xml:space="preserve"> Поручительство Фонда предоставлено на ____ календарных дней и прекращает свое действие «___» _________ 20__ г.</w:t>
      </w:r>
    </w:p>
    <w:p w14:paraId="18FCA1BC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 xml:space="preserve"> </w:t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6.2.</w:t>
      </w:r>
      <w:r w:rsidRPr="00105B9D">
        <w:rPr>
          <w:rFonts w:ascii="Arial" w:hAnsi="Arial" w:cs="Arial"/>
          <w:sz w:val="20"/>
          <w:szCs w:val="20"/>
        </w:rPr>
        <w:t xml:space="preserve"> Поручительство прекращает свое действие в случаях:</w:t>
      </w:r>
    </w:p>
    <w:p w14:paraId="2ED57294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6.2.1.</w:t>
      </w:r>
      <w:r w:rsidRPr="00105B9D">
        <w:rPr>
          <w:rFonts w:ascii="Arial" w:hAnsi="Arial" w:cs="Arial"/>
          <w:sz w:val="20"/>
          <w:szCs w:val="20"/>
        </w:rPr>
        <w:t xml:space="preserve"> С прекращением обеспеченного поручительством обязательства Принципала по договору банковской гарантии, а также в случае изменения этого обязательства, влекущего увеличение ответственности или иные неблагоприятные последствия для Поручителя, без согласия Поручителя.</w:t>
      </w:r>
    </w:p>
    <w:p w14:paraId="4D9963F8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6.2.2.</w:t>
      </w:r>
      <w:r w:rsidRPr="00105B9D">
        <w:rPr>
          <w:rFonts w:ascii="Arial" w:hAnsi="Arial" w:cs="Arial"/>
          <w:sz w:val="20"/>
          <w:szCs w:val="20"/>
        </w:rPr>
        <w:t xml:space="preserve"> В случае отказа Гаранта от надлежащего исполнения, предложенного Принципалом или Поручителем.</w:t>
      </w:r>
    </w:p>
    <w:p w14:paraId="109CF085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6.2.3.</w:t>
      </w:r>
      <w:r w:rsidRPr="00105B9D">
        <w:rPr>
          <w:rFonts w:ascii="Arial" w:hAnsi="Arial" w:cs="Arial"/>
          <w:sz w:val="20"/>
          <w:szCs w:val="20"/>
        </w:rPr>
        <w:t xml:space="preserve"> В случае перевода долга на другое (чем Принципал) лицо по обеспеченному поручительством обязательству (договору банковской гарантии), если Поручитель не дал Гаранту письменного согласия отвечать за нового Принципала.</w:t>
      </w:r>
    </w:p>
    <w:p w14:paraId="6FC3E678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6.2.4.</w:t>
      </w:r>
      <w:r w:rsidRPr="00105B9D">
        <w:rPr>
          <w:rFonts w:ascii="Arial" w:hAnsi="Arial" w:cs="Arial"/>
          <w:sz w:val="20"/>
          <w:szCs w:val="20"/>
        </w:rPr>
        <w:t xml:space="preserve"> В случае принятия Гарантом отступного.</w:t>
      </w:r>
    </w:p>
    <w:p w14:paraId="496D86B9" w14:textId="77777777" w:rsidR="00EC5934" w:rsidRPr="00105B9D" w:rsidRDefault="00EC5934" w:rsidP="00EC593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6.2.5.</w:t>
      </w:r>
      <w:r w:rsidRPr="00105B9D">
        <w:rPr>
          <w:rFonts w:ascii="Arial" w:hAnsi="Arial" w:cs="Arial"/>
          <w:sz w:val="20"/>
          <w:szCs w:val="20"/>
        </w:rPr>
        <w:t xml:space="preserve"> По истечении срока действия поручительства.</w:t>
      </w:r>
    </w:p>
    <w:p w14:paraId="09D64E3D" w14:textId="77777777" w:rsidR="00EC5934" w:rsidRPr="00105B9D" w:rsidRDefault="00EC5934" w:rsidP="00EC593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 xml:space="preserve">6.2.6. </w:t>
      </w:r>
      <w:r w:rsidRPr="00105B9D">
        <w:rPr>
          <w:rFonts w:ascii="Arial" w:hAnsi="Arial" w:cs="Arial"/>
          <w:sz w:val="20"/>
          <w:szCs w:val="20"/>
        </w:rPr>
        <w:t>Поручительство прекращается в случае внесения Банком изменений в Кредитный договор (Договор об открытии кредитной линии) в нарушение условий пункта 4.5.3 настоящего Договора.</w:t>
      </w:r>
    </w:p>
    <w:p w14:paraId="7D842444" w14:textId="77777777" w:rsidR="00EC5934" w:rsidRPr="00105B9D" w:rsidRDefault="00EC5934" w:rsidP="00EC5934">
      <w:pPr>
        <w:spacing w:line="276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05B9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105B9D">
        <w:rPr>
          <w:rFonts w:ascii="Arial" w:hAnsi="Arial" w:cs="Arial"/>
          <w:b/>
          <w:color w:val="000000"/>
          <w:sz w:val="20"/>
          <w:szCs w:val="20"/>
        </w:rPr>
        <w:t>6.2.7.</w:t>
      </w:r>
      <w:r w:rsidRPr="00105B9D">
        <w:rPr>
          <w:rFonts w:ascii="Arial" w:hAnsi="Arial" w:cs="Arial"/>
          <w:color w:val="000000"/>
          <w:sz w:val="20"/>
          <w:szCs w:val="20"/>
        </w:rPr>
        <w:t xml:space="preserve"> В случае предъявления Гарантом заявления об установлении его требований в деле о банкротстве после закрытия реестра требований кредиторов Принципала, при наличии возбужденного в отношении него дела о банкротстве.</w:t>
      </w:r>
    </w:p>
    <w:p w14:paraId="5170480D" w14:textId="77777777" w:rsidR="00EC5934" w:rsidRPr="00105B9D" w:rsidRDefault="00EC5934" w:rsidP="00EC5934">
      <w:pPr>
        <w:spacing w:line="276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05B9D">
        <w:rPr>
          <w:rFonts w:ascii="Arial" w:hAnsi="Arial" w:cs="Arial"/>
          <w:b/>
          <w:color w:val="000000"/>
          <w:sz w:val="20"/>
          <w:szCs w:val="20"/>
        </w:rPr>
        <w:lastRenderedPageBreak/>
        <w:t>6.2.8.</w:t>
      </w:r>
      <w:r w:rsidRPr="00105B9D">
        <w:rPr>
          <w:rFonts w:ascii="Arial" w:hAnsi="Arial" w:cs="Arial"/>
          <w:color w:val="000000"/>
          <w:sz w:val="20"/>
          <w:szCs w:val="20"/>
        </w:rPr>
        <w:t xml:space="preserve"> В случае исключения Принципала из Единого государственного реестра юридических лиц вследствие ликвидации при условии, что Гарант не предъявил в суд или в ином установленном законом порядке требование к Фонду.</w:t>
      </w:r>
    </w:p>
    <w:p w14:paraId="5B890498" w14:textId="77777777" w:rsidR="00EC5934" w:rsidRPr="00105B9D" w:rsidRDefault="00EC5934" w:rsidP="00EC5934">
      <w:pPr>
        <w:spacing w:line="276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14:paraId="32822E4F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</w:p>
    <w:p w14:paraId="4737668A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</w:p>
    <w:p w14:paraId="33658DCE" w14:textId="77777777" w:rsidR="00EC5934" w:rsidRPr="00105B9D" w:rsidRDefault="00EC5934" w:rsidP="00EC5934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7. ЗАКЛЮЧИТЕЛЬНЫЕ ПОЛОЖЕНИЯ.</w:t>
      </w:r>
    </w:p>
    <w:p w14:paraId="59FDF139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7.1.</w:t>
      </w:r>
      <w:r w:rsidRPr="00105B9D">
        <w:rPr>
          <w:rFonts w:ascii="Arial" w:hAnsi="Arial" w:cs="Arial"/>
          <w:sz w:val="20"/>
          <w:szCs w:val="20"/>
        </w:rPr>
        <w:t xml:space="preserve"> Все изменения и дополнения к Договору должны быть оформлены в </w:t>
      </w:r>
      <w:proofErr w:type="gramStart"/>
      <w:r w:rsidRPr="00105B9D">
        <w:rPr>
          <w:rFonts w:ascii="Arial" w:hAnsi="Arial" w:cs="Arial"/>
          <w:sz w:val="20"/>
          <w:szCs w:val="20"/>
        </w:rPr>
        <w:t>письменной  форме</w:t>
      </w:r>
      <w:proofErr w:type="gramEnd"/>
      <w:r w:rsidRPr="00105B9D">
        <w:rPr>
          <w:rFonts w:ascii="Arial" w:hAnsi="Arial" w:cs="Arial"/>
          <w:sz w:val="20"/>
          <w:szCs w:val="20"/>
        </w:rPr>
        <w:t>, подписаны уполномоченными представителями Сторон и скреплены оттисками печатей Сторон.</w:t>
      </w:r>
    </w:p>
    <w:p w14:paraId="7E1C0C4B" w14:textId="77777777" w:rsidR="00EC5934" w:rsidRPr="00105B9D" w:rsidRDefault="00EC5934" w:rsidP="00EC593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7.2</w:t>
      </w:r>
      <w:r w:rsidRPr="00105B9D">
        <w:rPr>
          <w:rFonts w:ascii="Arial" w:hAnsi="Arial" w:cs="Arial"/>
          <w:sz w:val="20"/>
          <w:szCs w:val="20"/>
        </w:rPr>
        <w:t>. Все споры и разногласия, связанные с изменением, расторжением и исполнением настоящего Договора, подлежат разрешению в Арбитражном суде Псковской области.</w:t>
      </w:r>
    </w:p>
    <w:p w14:paraId="15108B5D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 xml:space="preserve">7.3. </w:t>
      </w:r>
      <w:r w:rsidRPr="00105B9D">
        <w:rPr>
          <w:rFonts w:ascii="Arial" w:hAnsi="Arial" w:cs="Arial"/>
          <w:sz w:val="20"/>
          <w:szCs w:val="20"/>
        </w:rPr>
        <w:t>Договор составлен в трех экземплярах, имеющих равную юридическую силу, для каждой из Сторон.</w:t>
      </w:r>
    </w:p>
    <w:p w14:paraId="36BF3AD7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 xml:space="preserve">7.4. </w:t>
      </w:r>
      <w:r w:rsidRPr="00105B9D">
        <w:rPr>
          <w:rFonts w:ascii="Arial" w:hAnsi="Arial" w:cs="Arial"/>
          <w:sz w:val="20"/>
          <w:szCs w:val="20"/>
        </w:rPr>
        <w:t>Во всем остальном, что не урегулировано настоящим Договором, Стороны руководствуются законодательством Российской Федерации.</w:t>
      </w:r>
    </w:p>
    <w:p w14:paraId="61410B97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b/>
          <w:sz w:val="20"/>
          <w:szCs w:val="20"/>
        </w:rPr>
        <w:t>7.5.</w:t>
      </w:r>
      <w:r w:rsidRPr="00105B9D">
        <w:rPr>
          <w:rFonts w:ascii="Arial" w:hAnsi="Arial" w:cs="Arial"/>
          <w:sz w:val="20"/>
          <w:szCs w:val="20"/>
        </w:rPr>
        <w:t xml:space="preserve"> Копия Договора о предоставлении банковской гарантии является Приложением № 1 к настоящему Договору.</w:t>
      </w:r>
    </w:p>
    <w:p w14:paraId="1766969F" w14:textId="77777777" w:rsidR="00EC5934" w:rsidRPr="00105B9D" w:rsidRDefault="00EC5934" w:rsidP="00EC5934">
      <w:pPr>
        <w:jc w:val="both"/>
        <w:rPr>
          <w:rFonts w:ascii="Arial" w:hAnsi="Arial" w:cs="Arial"/>
          <w:sz w:val="20"/>
          <w:szCs w:val="20"/>
        </w:rPr>
      </w:pPr>
    </w:p>
    <w:p w14:paraId="55AD016A" w14:textId="77777777" w:rsidR="00EC5934" w:rsidRPr="00105B9D" w:rsidRDefault="00EC5934" w:rsidP="00EC5934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8. МЕСТОНАХОЖДЕНИЕ, РЕКВИЗИТЫ И ПОДПИСИ СТОРОН.</w:t>
      </w:r>
    </w:p>
    <w:p w14:paraId="691C2D6D" w14:textId="77777777" w:rsidR="00EC5934" w:rsidRPr="00105B9D" w:rsidRDefault="00EC5934" w:rsidP="00EC5934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02"/>
        <w:gridCol w:w="3103"/>
      </w:tblGrid>
      <w:tr w:rsidR="00EC5934" w:rsidRPr="00105B9D" w14:paraId="5BCF3D37" w14:textId="77777777" w:rsidTr="004F1630">
        <w:tc>
          <w:tcPr>
            <w:tcW w:w="3190" w:type="dxa"/>
          </w:tcPr>
          <w:p w14:paraId="79079A57" w14:textId="77777777" w:rsidR="00EC5934" w:rsidRPr="00105B9D" w:rsidRDefault="00EC5934" w:rsidP="004F16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b/>
                <w:sz w:val="20"/>
                <w:szCs w:val="20"/>
              </w:rPr>
              <w:t>ПРИНЦИПАЛ:</w:t>
            </w:r>
          </w:p>
        </w:tc>
        <w:tc>
          <w:tcPr>
            <w:tcW w:w="3190" w:type="dxa"/>
          </w:tcPr>
          <w:p w14:paraId="33B90374" w14:textId="77777777" w:rsidR="00EC5934" w:rsidRPr="00105B9D" w:rsidRDefault="00EC5934" w:rsidP="004F16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b/>
                <w:sz w:val="20"/>
                <w:szCs w:val="20"/>
              </w:rPr>
              <w:t>ГАРАНТ:</w:t>
            </w:r>
          </w:p>
        </w:tc>
        <w:tc>
          <w:tcPr>
            <w:tcW w:w="3191" w:type="dxa"/>
          </w:tcPr>
          <w:p w14:paraId="5BC638C1" w14:textId="77777777" w:rsidR="00EC5934" w:rsidRPr="00105B9D" w:rsidRDefault="00EC5934" w:rsidP="004F1630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05B9D">
              <w:rPr>
                <w:rFonts w:ascii="Arial" w:hAnsi="Arial" w:cs="Arial"/>
                <w:b/>
                <w:sz w:val="20"/>
                <w:szCs w:val="20"/>
              </w:rPr>
              <w:t xml:space="preserve">ПОРУЧИТЕЛЬ: </w:t>
            </w:r>
          </w:p>
          <w:p w14:paraId="5E7C261E" w14:textId="77777777" w:rsidR="00EC5934" w:rsidRPr="00105B9D" w:rsidRDefault="00EC5934" w:rsidP="004F16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934" w:rsidRPr="00105B9D" w14:paraId="4B2BF331" w14:textId="77777777" w:rsidTr="004F1630">
        <w:tc>
          <w:tcPr>
            <w:tcW w:w="3190" w:type="dxa"/>
          </w:tcPr>
          <w:p w14:paraId="386C4B89" w14:textId="77777777" w:rsidR="00EC5934" w:rsidRPr="00105B9D" w:rsidRDefault="00EC5934" w:rsidP="004F163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2D9A9778" w14:textId="77777777" w:rsidR="00EC5934" w:rsidRPr="00105B9D" w:rsidRDefault="00EC5934" w:rsidP="004F1630">
            <w:pPr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ИНН/КПП _____________________</w:t>
            </w:r>
          </w:p>
          <w:p w14:paraId="1EB1A220" w14:textId="77777777" w:rsidR="00EC5934" w:rsidRPr="00105B9D" w:rsidRDefault="00EC5934" w:rsidP="004F1630">
            <w:pPr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Место нахождения: ___________________</w:t>
            </w:r>
          </w:p>
          <w:p w14:paraId="1FA55CB3" w14:textId="77777777" w:rsidR="00EC5934" w:rsidRPr="00105B9D" w:rsidRDefault="00EC5934" w:rsidP="004F1630">
            <w:pPr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Почтовый адрес: _____________________</w:t>
            </w:r>
          </w:p>
          <w:p w14:paraId="25E205E9" w14:textId="77777777" w:rsidR="00EC5934" w:rsidRPr="00105B9D" w:rsidRDefault="00EC5934" w:rsidP="004F1630">
            <w:pPr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Расчетный счет: ______________________</w:t>
            </w:r>
          </w:p>
          <w:p w14:paraId="6B098F0A" w14:textId="77777777" w:rsidR="00EC5934" w:rsidRPr="00105B9D" w:rsidRDefault="00EC5934" w:rsidP="004F16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152D7" w14:textId="77777777" w:rsidR="00EC5934" w:rsidRPr="00105B9D" w:rsidRDefault="00EC5934" w:rsidP="004F163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b/>
                <w:sz w:val="20"/>
                <w:szCs w:val="20"/>
              </w:rPr>
              <w:t>ПРИНЦИПАЛ</w:t>
            </w:r>
            <w:r w:rsidRPr="00105B9D">
              <w:rPr>
                <w:rFonts w:ascii="Arial" w:hAnsi="Arial" w:cs="Arial"/>
                <w:sz w:val="20"/>
                <w:szCs w:val="20"/>
              </w:rPr>
              <w:t>:</w:t>
            </w:r>
            <w:r w:rsidRPr="00105B9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B93E4A3" w14:textId="77777777" w:rsidR="00EC5934" w:rsidRPr="00105B9D" w:rsidRDefault="00EC5934" w:rsidP="004F163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________________________  (_____________)</w:t>
            </w:r>
          </w:p>
          <w:p w14:paraId="53B71595" w14:textId="77777777" w:rsidR="00EC5934" w:rsidRPr="00105B9D" w:rsidRDefault="00EC5934" w:rsidP="004F1630">
            <w:pPr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М.П.</w:t>
            </w:r>
            <w:r w:rsidRPr="00105B9D">
              <w:rPr>
                <w:rFonts w:ascii="Arial" w:hAnsi="Arial" w:cs="Arial"/>
                <w:sz w:val="20"/>
                <w:szCs w:val="20"/>
              </w:rPr>
              <w:tab/>
            </w:r>
            <w:r w:rsidRPr="00105B9D">
              <w:rPr>
                <w:rFonts w:ascii="Arial" w:hAnsi="Arial" w:cs="Arial"/>
                <w:sz w:val="20"/>
                <w:szCs w:val="20"/>
              </w:rPr>
              <w:tab/>
            </w:r>
            <w:r w:rsidRPr="00105B9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90" w:type="dxa"/>
          </w:tcPr>
          <w:p w14:paraId="31C3E333" w14:textId="77777777" w:rsidR="00EC5934" w:rsidRPr="00105B9D" w:rsidRDefault="00EC5934" w:rsidP="004F163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42EFEED9" w14:textId="77777777" w:rsidR="00EC5934" w:rsidRPr="00105B9D" w:rsidRDefault="00EC5934" w:rsidP="004F163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ИНН/КПП ______________________</w:t>
            </w:r>
          </w:p>
          <w:p w14:paraId="09AAD413" w14:textId="77777777" w:rsidR="00EC5934" w:rsidRPr="00105B9D" w:rsidRDefault="00EC5934" w:rsidP="004F163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Место нахождения: ___________________</w:t>
            </w:r>
          </w:p>
          <w:p w14:paraId="79969D30" w14:textId="77777777" w:rsidR="00EC5934" w:rsidRPr="00105B9D" w:rsidRDefault="00EC5934" w:rsidP="004F163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Почтовый адрес: _____________________</w:t>
            </w:r>
          </w:p>
          <w:p w14:paraId="221934CC" w14:textId="77777777" w:rsidR="00EC5934" w:rsidRPr="00105B9D" w:rsidRDefault="00EC5934" w:rsidP="004F1630">
            <w:pPr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Корреспондентский счет: ______________</w:t>
            </w:r>
          </w:p>
          <w:p w14:paraId="3C0B416A" w14:textId="77777777" w:rsidR="00EC5934" w:rsidRPr="00105B9D" w:rsidRDefault="00EC5934" w:rsidP="004F16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9480B" w14:textId="77777777" w:rsidR="00EC5934" w:rsidRPr="00105B9D" w:rsidRDefault="00EC5934" w:rsidP="004F1630">
            <w:pPr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B9D">
              <w:rPr>
                <w:rFonts w:ascii="Arial" w:hAnsi="Arial" w:cs="Arial"/>
                <w:b/>
                <w:bCs/>
                <w:sz w:val="20"/>
                <w:szCs w:val="20"/>
              </w:rPr>
              <w:t>ГАРАНТ:</w:t>
            </w:r>
          </w:p>
          <w:p w14:paraId="28AD7AE1" w14:textId="77777777" w:rsidR="00EC5934" w:rsidRPr="00105B9D" w:rsidRDefault="00EC5934" w:rsidP="004F163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______________________ (______________)</w:t>
            </w:r>
          </w:p>
          <w:p w14:paraId="224FDC03" w14:textId="77777777" w:rsidR="00EC5934" w:rsidRPr="00105B9D" w:rsidRDefault="00EC5934" w:rsidP="004F1630">
            <w:pPr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М.П.</w:t>
            </w:r>
            <w:r w:rsidRPr="00105B9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91" w:type="dxa"/>
          </w:tcPr>
          <w:p w14:paraId="6CB8237F" w14:textId="77777777" w:rsidR="00EC5934" w:rsidRPr="00105B9D" w:rsidRDefault="00EC5934" w:rsidP="004F163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6F36B91E" w14:textId="77777777" w:rsidR="00EC5934" w:rsidRPr="00105B9D" w:rsidRDefault="00EC5934" w:rsidP="004F163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ИНН/КПП ______________________</w:t>
            </w:r>
          </w:p>
          <w:p w14:paraId="2168A903" w14:textId="77777777" w:rsidR="00EC5934" w:rsidRPr="00105B9D" w:rsidRDefault="00EC5934" w:rsidP="004F163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Место нахождения: ___________________</w:t>
            </w:r>
          </w:p>
          <w:p w14:paraId="4728AE55" w14:textId="77777777" w:rsidR="00EC5934" w:rsidRPr="00105B9D" w:rsidRDefault="00EC5934" w:rsidP="004F163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Почтовый адрес: _____________________</w:t>
            </w:r>
          </w:p>
          <w:p w14:paraId="7EB4CF56" w14:textId="77777777" w:rsidR="00EC5934" w:rsidRPr="00105B9D" w:rsidRDefault="00EC5934" w:rsidP="004F1630">
            <w:pPr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Корреспондентский счет: ______________</w:t>
            </w:r>
          </w:p>
          <w:p w14:paraId="79831BFC" w14:textId="77777777" w:rsidR="00EC5934" w:rsidRPr="00105B9D" w:rsidRDefault="00EC5934" w:rsidP="004F16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D59B97" w14:textId="77777777" w:rsidR="00EC5934" w:rsidRPr="00105B9D" w:rsidRDefault="00EC5934" w:rsidP="004F163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b/>
                <w:sz w:val="20"/>
                <w:szCs w:val="20"/>
              </w:rPr>
              <w:t>ПОРУЧИТЕЛЬ</w:t>
            </w:r>
            <w:r w:rsidRPr="00105B9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BED23C" w14:textId="77777777" w:rsidR="00EC5934" w:rsidRPr="00105B9D" w:rsidRDefault="00EC5934" w:rsidP="004F163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 xml:space="preserve">__________________ </w:t>
            </w:r>
          </w:p>
          <w:p w14:paraId="59943497" w14:textId="77777777" w:rsidR="00EC5934" w:rsidRPr="00105B9D" w:rsidRDefault="00EC5934" w:rsidP="004F163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(_________________)</w:t>
            </w:r>
          </w:p>
          <w:p w14:paraId="25B27B2B" w14:textId="77777777" w:rsidR="00EC5934" w:rsidRPr="00105B9D" w:rsidRDefault="00EC5934" w:rsidP="004F1630">
            <w:pPr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М.П.</w:t>
            </w:r>
            <w:r w:rsidRPr="00105B9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0D36575B" w14:textId="77777777" w:rsidR="000F6124" w:rsidRDefault="000F6124"/>
    <w:sectPr w:rsidR="000F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B01B3"/>
    <w:multiLevelType w:val="singleLevel"/>
    <w:tmpl w:val="048EFFD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41"/>
    <w:rsid w:val="000F6124"/>
    <w:rsid w:val="00957BEE"/>
    <w:rsid w:val="00C14541"/>
    <w:rsid w:val="00EC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BE02A-703A-4ECB-BAE2-35F35794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93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C5934"/>
    <w:pPr>
      <w:spacing w:after="120" w:line="480" w:lineRule="auto"/>
    </w:pPr>
    <w:rPr>
      <w:kern w:val="1"/>
    </w:rPr>
  </w:style>
  <w:style w:type="paragraph" w:styleId="2">
    <w:name w:val="Body Text Indent 2"/>
    <w:basedOn w:val="a"/>
    <w:link w:val="20"/>
    <w:semiHidden/>
    <w:unhideWhenUsed/>
    <w:rsid w:val="00EC5934"/>
    <w:pPr>
      <w:suppressAutoHyphens w:val="0"/>
      <w:spacing w:after="120" w:line="480" w:lineRule="auto"/>
      <w:ind w:left="283"/>
    </w:pPr>
    <w:rPr>
      <w:kern w:val="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C593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rsid w:val="00EC5934"/>
    <w:pPr>
      <w:suppressAutoHyphens w:val="0"/>
      <w:spacing w:after="120"/>
      <w:ind w:left="283"/>
    </w:pPr>
    <w:rPr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C593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3887</Words>
  <Characters>22160</Characters>
  <Application>Microsoft Office Word</Application>
  <DocSecurity>0</DocSecurity>
  <Lines>184</Lines>
  <Paragraphs>51</Paragraphs>
  <ScaleCrop>false</ScaleCrop>
  <Company/>
  <LinksUpToDate>false</LinksUpToDate>
  <CharactersWithSpaces>25996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2021-02-24T06:40:00Z</dcterms:created>
  <dcterms:modified xsi:type="dcterms:W3CDTF">2021-02-24T06:40:00Z</dcterms:modified>
</cp:coreProperties>
</file>